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8C" w:rsidRDefault="0013738C">
      <w:pPr>
        <w:widowControl w:val="0"/>
        <w:autoSpaceDE w:val="0"/>
        <w:autoSpaceDN w:val="0"/>
        <w:adjustRightInd w:val="0"/>
        <w:spacing w:after="0" w:line="240" w:lineRule="auto"/>
        <w:jc w:val="center"/>
        <w:outlineLvl w:val="0"/>
        <w:rPr>
          <w:rFonts w:ascii="Calibri" w:hAnsi="Calibri" w:cs="Calibri"/>
        </w:rPr>
      </w:pPr>
    </w:p>
    <w:p w:rsidR="0013738C" w:rsidRDefault="0013738C">
      <w:pPr>
        <w:pStyle w:val="ConsPlusTitle"/>
        <w:jc w:val="center"/>
        <w:outlineLvl w:val="0"/>
        <w:rPr>
          <w:sz w:val="20"/>
          <w:szCs w:val="20"/>
        </w:rPr>
      </w:pPr>
      <w:r>
        <w:rPr>
          <w:sz w:val="20"/>
          <w:szCs w:val="20"/>
        </w:rPr>
        <w:t>ПРАВИТЕЛЬСТВО РОССИЙСКОЙ ФЕДЕРАЦИИ</w:t>
      </w:r>
    </w:p>
    <w:p w:rsidR="0013738C" w:rsidRDefault="0013738C">
      <w:pPr>
        <w:pStyle w:val="ConsPlusTitle"/>
        <w:jc w:val="center"/>
        <w:rPr>
          <w:sz w:val="20"/>
          <w:szCs w:val="20"/>
        </w:rPr>
      </w:pPr>
    </w:p>
    <w:p w:rsidR="0013738C" w:rsidRDefault="0013738C">
      <w:pPr>
        <w:pStyle w:val="ConsPlusTitle"/>
        <w:jc w:val="center"/>
        <w:rPr>
          <w:sz w:val="20"/>
          <w:szCs w:val="20"/>
        </w:rPr>
      </w:pPr>
      <w:r>
        <w:rPr>
          <w:sz w:val="20"/>
          <w:szCs w:val="20"/>
        </w:rPr>
        <w:t>ПОСТАНОВЛЕНИЕ</w:t>
      </w:r>
    </w:p>
    <w:p w:rsidR="0013738C" w:rsidRDefault="0013738C">
      <w:pPr>
        <w:pStyle w:val="ConsPlusTitle"/>
        <w:jc w:val="center"/>
        <w:rPr>
          <w:sz w:val="20"/>
          <w:szCs w:val="20"/>
        </w:rPr>
      </w:pPr>
      <w:r>
        <w:rPr>
          <w:sz w:val="20"/>
          <w:szCs w:val="20"/>
        </w:rPr>
        <w:t>от 4 октября 2012 г. N 1006</w:t>
      </w:r>
    </w:p>
    <w:p w:rsidR="0013738C" w:rsidRDefault="0013738C">
      <w:pPr>
        <w:pStyle w:val="ConsPlusTitle"/>
        <w:jc w:val="center"/>
        <w:rPr>
          <w:sz w:val="20"/>
          <w:szCs w:val="20"/>
        </w:rPr>
      </w:pPr>
    </w:p>
    <w:p w:rsidR="0013738C" w:rsidRDefault="0013738C">
      <w:pPr>
        <w:pStyle w:val="ConsPlusTitle"/>
        <w:jc w:val="center"/>
        <w:rPr>
          <w:sz w:val="20"/>
          <w:szCs w:val="20"/>
        </w:rPr>
      </w:pPr>
      <w:r>
        <w:rPr>
          <w:sz w:val="20"/>
          <w:szCs w:val="20"/>
        </w:rPr>
        <w:t>ОБ УТВЕРЖДЕНИИ ПРАВИЛ</w:t>
      </w:r>
    </w:p>
    <w:p w:rsidR="0013738C" w:rsidRDefault="0013738C">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13738C" w:rsidRDefault="0013738C">
      <w:pPr>
        <w:pStyle w:val="ConsPlusTitle"/>
        <w:jc w:val="center"/>
        <w:rPr>
          <w:sz w:val="20"/>
          <w:szCs w:val="20"/>
        </w:rPr>
      </w:pPr>
      <w:r>
        <w:rPr>
          <w:sz w:val="20"/>
          <w:szCs w:val="20"/>
        </w:rPr>
        <w:t>МЕДИЦИНСКИХ УСЛУГ</w:t>
      </w:r>
    </w:p>
    <w:p w:rsidR="0013738C" w:rsidRDefault="0013738C">
      <w:pPr>
        <w:widowControl w:val="0"/>
        <w:autoSpaceDE w:val="0"/>
        <w:autoSpaceDN w:val="0"/>
        <w:adjustRightInd w:val="0"/>
        <w:spacing w:after="0" w:line="240" w:lineRule="auto"/>
        <w:jc w:val="center"/>
        <w:rPr>
          <w:rFonts w:ascii="Calibri" w:hAnsi="Calibri" w:cs="Calibri"/>
          <w:sz w:val="20"/>
          <w:szCs w:val="20"/>
        </w:rPr>
      </w:pP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5"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13738C" w:rsidRDefault="0013738C">
      <w:pPr>
        <w:widowControl w:val="0"/>
        <w:autoSpaceDE w:val="0"/>
        <w:autoSpaceDN w:val="0"/>
        <w:adjustRightInd w:val="0"/>
        <w:spacing w:after="0" w:line="240" w:lineRule="auto"/>
        <w:ind w:firstLine="540"/>
        <w:jc w:val="both"/>
        <w:rPr>
          <w:rFonts w:ascii="Calibri" w:hAnsi="Calibri" w:cs="Calibri"/>
        </w:rPr>
      </w:pPr>
    </w:p>
    <w:p w:rsidR="0013738C" w:rsidRDefault="0013738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3738C" w:rsidRDefault="0013738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3738C" w:rsidRDefault="0013738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3738C" w:rsidRDefault="0013738C">
      <w:pPr>
        <w:widowControl w:val="0"/>
        <w:autoSpaceDE w:val="0"/>
        <w:autoSpaceDN w:val="0"/>
        <w:adjustRightInd w:val="0"/>
        <w:spacing w:after="0" w:line="240" w:lineRule="auto"/>
        <w:jc w:val="right"/>
        <w:rPr>
          <w:rFonts w:ascii="Calibri" w:hAnsi="Calibri" w:cs="Calibri"/>
        </w:rPr>
      </w:pPr>
    </w:p>
    <w:p w:rsidR="0013738C" w:rsidRDefault="0013738C">
      <w:pPr>
        <w:widowControl w:val="0"/>
        <w:autoSpaceDE w:val="0"/>
        <w:autoSpaceDN w:val="0"/>
        <w:adjustRightInd w:val="0"/>
        <w:spacing w:after="0" w:line="240" w:lineRule="auto"/>
        <w:jc w:val="right"/>
        <w:rPr>
          <w:rFonts w:ascii="Calibri" w:hAnsi="Calibri" w:cs="Calibri"/>
        </w:rPr>
      </w:pPr>
    </w:p>
    <w:p w:rsidR="0013738C" w:rsidRDefault="0013738C">
      <w:pPr>
        <w:widowControl w:val="0"/>
        <w:autoSpaceDE w:val="0"/>
        <w:autoSpaceDN w:val="0"/>
        <w:adjustRightInd w:val="0"/>
        <w:spacing w:after="0" w:line="240" w:lineRule="auto"/>
        <w:jc w:val="right"/>
        <w:rPr>
          <w:rFonts w:ascii="Calibri" w:hAnsi="Calibri" w:cs="Calibri"/>
        </w:rPr>
      </w:pPr>
    </w:p>
    <w:p w:rsidR="0013738C" w:rsidRDefault="0013738C">
      <w:pPr>
        <w:widowControl w:val="0"/>
        <w:autoSpaceDE w:val="0"/>
        <w:autoSpaceDN w:val="0"/>
        <w:adjustRightInd w:val="0"/>
        <w:spacing w:after="0" w:line="240" w:lineRule="auto"/>
        <w:jc w:val="right"/>
        <w:rPr>
          <w:rFonts w:ascii="Calibri" w:hAnsi="Calibri" w:cs="Calibri"/>
        </w:rPr>
      </w:pPr>
    </w:p>
    <w:p w:rsidR="0013738C" w:rsidRDefault="0013738C">
      <w:pPr>
        <w:widowControl w:val="0"/>
        <w:autoSpaceDE w:val="0"/>
        <w:autoSpaceDN w:val="0"/>
        <w:adjustRightInd w:val="0"/>
        <w:spacing w:after="0" w:line="240" w:lineRule="auto"/>
        <w:jc w:val="right"/>
        <w:rPr>
          <w:rFonts w:ascii="Calibri" w:hAnsi="Calibri" w:cs="Calibri"/>
        </w:rPr>
      </w:pPr>
    </w:p>
    <w:p w:rsidR="0013738C" w:rsidRDefault="0013738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13738C" w:rsidRDefault="0013738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3738C" w:rsidRDefault="0013738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3738C" w:rsidRDefault="0013738C">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13738C" w:rsidRDefault="0013738C">
      <w:pPr>
        <w:widowControl w:val="0"/>
        <w:autoSpaceDE w:val="0"/>
        <w:autoSpaceDN w:val="0"/>
        <w:adjustRightInd w:val="0"/>
        <w:spacing w:after="0" w:line="240" w:lineRule="auto"/>
        <w:jc w:val="center"/>
        <w:rPr>
          <w:rFonts w:ascii="Calibri" w:hAnsi="Calibri" w:cs="Calibri"/>
        </w:rPr>
      </w:pPr>
    </w:p>
    <w:p w:rsidR="0013738C" w:rsidRDefault="0013738C">
      <w:pPr>
        <w:pStyle w:val="ConsPlusTitle"/>
        <w:jc w:val="center"/>
        <w:rPr>
          <w:sz w:val="20"/>
          <w:szCs w:val="20"/>
        </w:rPr>
      </w:pPr>
      <w:bookmarkStart w:id="0" w:name="Par28"/>
      <w:bookmarkEnd w:id="0"/>
      <w:r>
        <w:rPr>
          <w:sz w:val="20"/>
          <w:szCs w:val="20"/>
        </w:rPr>
        <w:t>ПРАВИЛА</w:t>
      </w:r>
    </w:p>
    <w:p w:rsidR="0013738C" w:rsidRDefault="0013738C">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13738C" w:rsidRDefault="0013738C">
      <w:pPr>
        <w:pStyle w:val="ConsPlusTitle"/>
        <w:jc w:val="center"/>
        <w:rPr>
          <w:sz w:val="20"/>
          <w:szCs w:val="20"/>
        </w:rPr>
      </w:pPr>
      <w:r>
        <w:rPr>
          <w:sz w:val="20"/>
          <w:szCs w:val="20"/>
        </w:rPr>
        <w:t>МЕДИЦИНСКИХ УСЛУГ</w:t>
      </w:r>
    </w:p>
    <w:p w:rsidR="0013738C" w:rsidRDefault="0013738C">
      <w:pPr>
        <w:widowControl w:val="0"/>
        <w:autoSpaceDE w:val="0"/>
        <w:autoSpaceDN w:val="0"/>
        <w:adjustRightInd w:val="0"/>
        <w:spacing w:after="0" w:line="240" w:lineRule="auto"/>
        <w:jc w:val="center"/>
        <w:rPr>
          <w:rFonts w:ascii="Calibri" w:hAnsi="Calibri" w:cs="Calibri"/>
          <w:sz w:val="20"/>
          <w:szCs w:val="20"/>
        </w:rPr>
      </w:pPr>
    </w:p>
    <w:p w:rsidR="0013738C" w:rsidRDefault="001373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13738C" w:rsidRDefault="0013738C">
      <w:pPr>
        <w:widowControl w:val="0"/>
        <w:autoSpaceDE w:val="0"/>
        <w:autoSpaceDN w:val="0"/>
        <w:adjustRightInd w:val="0"/>
        <w:spacing w:after="0" w:line="240" w:lineRule="auto"/>
        <w:jc w:val="center"/>
        <w:rPr>
          <w:rFonts w:ascii="Calibri" w:hAnsi="Calibri" w:cs="Calibri"/>
        </w:rPr>
      </w:pP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13738C" w:rsidRDefault="001373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13738C" w:rsidRDefault="001373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Понятие "медицинская организация" употребляется в настоящих Правилах в значении, определенном в Федеральном </w:t>
      </w:r>
      <w:hyperlink r:id="rId8"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Calibri" w:hAnsi="Calibri" w:cs="Calibri"/>
            <w:color w:val="0000FF"/>
          </w:rPr>
          <w:t>порядке</w:t>
        </w:r>
      </w:hyperlink>
      <w:r>
        <w:rPr>
          <w:rFonts w:ascii="Calibri" w:hAnsi="Calibri" w:cs="Calibri"/>
        </w:rPr>
        <w:t>.</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13738C" w:rsidRDefault="0013738C">
      <w:pPr>
        <w:widowControl w:val="0"/>
        <w:autoSpaceDE w:val="0"/>
        <w:autoSpaceDN w:val="0"/>
        <w:adjustRightInd w:val="0"/>
        <w:spacing w:after="0" w:line="240" w:lineRule="auto"/>
        <w:jc w:val="center"/>
        <w:rPr>
          <w:rFonts w:ascii="Calibri" w:hAnsi="Calibri" w:cs="Calibri"/>
        </w:rPr>
      </w:pPr>
    </w:p>
    <w:p w:rsidR="0013738C" w:rsidRDefault="001373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платных медицинских услуг</w:t>
      </w:r>
    </w:p>
    <w:p w:rsidR="0013738C" w:rsidRDefault="0013738C">
      <w:pPr>
        <w:widowControl w:val="0"/>
        <w:autoSpaceDE w:val="0"/>
        <w:autoSpaceDN w:val="0"/>
        <w:adjustRightInd w:val="0"/>
        <w:spacing w:after="0" w:line="240" w:lineRule="auto"/>
        <w:jc w:val="center"/>
        <w:rPr>
          <w:rFonts w:ascii="Calibri" w:hAnsi="Calibri" w:cs="Calibri"/>
        </w:rPr>
      </w:pP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13738C" w:rsidRDefault="001373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3"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4" w:history="1">
        <w:r>
          <w:rPr>
            <w:rFonts w:ascii="Calibri" w:hAnsi="Calibri" w:cs="Calibri"/>
            <w:color w:val="0000FF"/>
          </w:rPr>
          <w:t>порядки</w:t>
        </w:r>
      </w:hyperlink>
      <w:r>
        <w:rPr>
          <w:rFonts w:ascii="Calibri" w:hAnsi="Calibri" w:cs="Calibri"/>
        </w:rPr>
        <w:t xml:space="preserve"> оказания </w:t>
      </w:r>
      <w:r>
        <w:rPr>
          <w:rFonts w:ascii="Calibri" w:hAnsi="Calibri" w:cs="Calibri"/>
        </w:rPr>
        <w:lastRenderedPageBreak/>
        <w:t>медицинской помощи, утвержденные Министерством здравоохранения Российской Федерации.</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3738C" w:rsidRDefault="0013738C">
      <w:pPr>
        <w:widowControl w:val="0"/>
        <w:autoSpaceDE w:val="0"/>
        <w:autoSpaceDN w:val="0"/>
        <w:adjustRightInd w:val="0"/>
        <w:spacing w:after="0" w:line="240" w:lineRule="auto"/>
        <w:jc w:val="center"/>
        <w:rPr>
          <w:rFonts w:ascii="Calibri" w:hAnsi="Calibri" w:cs="Calibri"/>
        </w:rPr>
      </w:pPr>
    </w:p>
    <w:p w:rsidR="0013738C" w:rsidRDefault="001373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13738C" w:rsidRDefault="001373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13738C" w:rsidRDefault="0013738C">
      <w:pPr>
        <w:widowControl w:val="0"/>
        <w:autoSpaceDE w:val="0"/>
        <w:autoSpaceDN w:val="0"/>
        <w:adjustRightInd w:val="0"/>
        <w:spacing w:after="0" w:line="240" w:lineRule="auto"/>
        <w:jc w:val="center"/>
        <w:rPr>
          <w:rFonts w:ascii="Calibri" w:hAnsi="Calibri" w:cs="Calibri"/>
        </w:rPr>
      </w:pP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w:t>
      </w:r>
      <w:r>
        <w:rPr>
          <w:rFonts w:ascii="Calibri" w:hAnsi="Calibri" w:cs="Calibri"/>
        </w:rPr>
        <w:lastRenderedPageBreak/>
        <w:t>соответствии с лицензией.</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13738C" w:rsidRDefault="0013738C">
      <w:pPr>
        <w:widowControl w:val="0"/>
        <w:autoSpaceDE w:val="0"/>
        <w:autoSpaceDN w:val="0"/>
        <w:adjustRightInd w:val="0"/>
        <w:spacing w:after="0" w:line="240" w:lineRule="auto"/>
        <w:jc w:val="center"/>
        <w:rPr>
          <w:rFonts w:ascii="Calibri" w:hAnsi="Calibri" w:cs="Calibri"/>
        </w:rPr>
      </w:pPr>
    </w:p>
    <w:p w:rsidR="0013738C" w:rsidRDefault="001373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заключения договора и оплаты медицинских услуг</w:t>
      </w:r>
    </w:p>
    <w:p w:rsidR="0013738C" w:rsidRDefault="0013738C">
      <w:pPr>
        <w:widowControl w:val="0"/>
        <w:autoSpaceDE w:val="0"/>
        <w:autoSpaceDN w:val="0"/>
        <w:adjustRightInd w:val="0"/>
        <w:spacing w:after="0" w:line="240" w:lineRule="auto"/>
        <w:jc w:val="center"/>
        <w:rPr>
          <w:rFonts w:ascii="Calibri" w:hAnsi="Calibri" w:cs="Calibri"/>
        </w:rPr>
      </w:pP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5" w:history="1">
        <w:r>
          <w:rPr>
            <w:rFonts w:ascii="Calibri" w:hAnsi="Calibri" w:cs="Calibri"/>
            <w:color w:val="0000FF"/>
          </w:rPr>
          <w:t>законного представителя</w:t>
        </w:r>
      </w:hyperlink>
      <w:r>
        <w:rPr>
          <w:rFonts w:ascii="Calibri" w:hAnsi="Calibri" w:cs="Calibri"/>
        </w:rPr>
        <w:t xml:space="preserve"> потребителя);</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13738C" w:rsidRDefault="001373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w:t>
      </w:r>
      <w:r>
        <w:rPr>
          <w:rFonts w:ascii="Calibri" w:hAnsi="Calibri" w:cs="Calibri"/>
        </w:rPr>
        <w:lastRenderedPageBreak/>
        <w:t>исполнителем, он составляется в 2 экземплярах.</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7"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rFonts w:ascii="Calibri" w:hAnsi="Calibri" w:cs="Calibri"/>
            <w:color w:val="0000FF"/>
          </w:rPr>
          <w:t>кодексом</w:t>
        </w:r>
      </w:hyperlink>
      <w:r>
        <w:rPr>
          <w:rFonts w:ascii="Calibri" w:hAnsi="Calibri" w:cs="Calibri"/>
        </w:rPr>
        <w:t xml:space="preserve"> Российской Федерации и </w:t>
      </w:r>
      <w:hyperlink r:id="rId19"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13738C" w:rsidRDefault="0013738C">
      <w:pPr>
        <w:widowControl w:val="0"/>
        <w:autoSpaceDE w:val="0"/>
        <w:autoSpaceDN w:val="0"/>
        <w:adjustRightInd w:val="0"/>
        <w:spacing w:after="0" w:line="240" w:lineRule="auto"/>
        <w:jc w:val="center"/>
        <w:rPr>
          <w:rFonts w:ascii="Calibri" w:hAnsi="Calibri" w:cs="Calibri"/>
        </w:rPr>
      </w:pPr>
    </w:p>
    <w:p w:rsidR="0013738C" w:rsidRDefault="001373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предоставления платных медицинских услуг</w:t>
      </w:r>
    </w:p>
    <w:p w:rsidR="0013738C" w:rsidRDefault="0013738C">
      <w:pPr>
        <w:widowControl w:val="0"/>
        <w:autoSpaceDE w:val="0"/>
        <w:autoSpaceDN w:val="0"/>
        <w:adjustRightInd w:val="0"/>
        <w:spacing w:after="0" w:line="240" w:lineRule="auto"/>
        <w:jc w:val="center"/>
        <w:rPr>
          <w:rFonts w:ascii="Calibri" w:hAnsi="Calibri" w:cs="Calibri"/>
        </w:rPr>
      </w:pP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1"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3738C" w:rsidRDefault="001373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3738C" w:rsidRDefault="0013738C">
      <w:pPr>
        <w:widowControl w:val="0"/>
        <w:autoSpaceDE w:val="0"/>
        <w:autoSpaceDN w:val="0"/>
        <w:adjustRightInd w:val="0"/>
        <w:spacing w:after="0" w:line="240" w:lineRule="auto"/>
        <w:jc w:val="center"/>
        <w:rPr>
          <w:rFonts w:ascii="Calibri" w:hAnsi="Calibri" w:cs="Calibri"/>
        </w:rPr>
      </w:pPr>
    </w:p>
    <w:p w:rsidR="0013738C" w:rsidRDefault="001373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исполнителя и контроль</w:t>
      </w:r>
    </w:p>
    <w:p w:rsidR="0013738C" w:rsidRDefault="0013738C">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13738C" w:rsidRDefault="0013738C">
      <w:pPr>
        <w:widowControl w:val="0"/>
        <w:autoSpaceDE w:val="0"/>
        <w:autoSpaceDN w:val="0"/>
        <w:adjustRightInd w:val="0"/>
        <w:spacing w:after="0" w:line="240" w:lineRule="auto"/>
        <w:jc w:val="center"/>
        <w:rPr>
          <w:rFonts w:ascii="Calibri" w:hAnsi="Calibri" w:cs="Calibri"/>
        </w:rPr>
      </w:pP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3738C" w:rsidRDefault="001373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3738C" w:rsidRDefault="0013738C">
      <w:pPr>
        <w:widowControl w:val="0"/>
        <w:autoSpaceDE w:val="0"/>
        <w:autoSpaceDN w:val="0"/>
        <w:adjustRightInd w:val="0"/>
        <w:spacing w:after="0" w:line="240" w:lineRule="auto"/>
        <w:ind w:firstLine="540"/>
        <w:jc w:val="both"/>
        <w:rPr>
          <w:rFonts w:ascii="Calibri" w:hAnsi="Calibri" w:cs="Calibri"/>
        </w:rPr>
      </w:pPr>
    </w:p>
    <w:p w:rsidR="0013738C" w:rsidRDefault="0013738C">
      <w:pPr>
        <w:widowControl w:val="0"/>
        <w:autoSpaceDE w:val="0"/>
        <w:autoSpaceDN w:val="0"/>
        <w:adjustRightInd w:val="0"/>
        <w:spacing w:after="0" w:line="240" w:lineRule="auto"/>
        <w:ind w:firstLine="540"/>
        <w:jc w:val="both"/>
        <w:rPr>
          <w:rFonts w:ascii="Calibri" w:hAnsi="Calibri" w:cs="Calibri"/>
        </w:rPr>
      </w:pPr>
    </w:p>
    <w:p w:rsidR="0013738C" w:rsidRDefault="001373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3121" w:rsidRDefault="009C3121"/>
    <w:sectPr w:rsidR="009C3121" w:rsidSect="00135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grammar="clean"/>
  <w:defaultTabStop w:val="708"/>
  <w:characterSpacingControl w:val="doNotCompress"/>
  <w:compat/>
  <w:rsids>
    <w:rsidRoot w:val="0013738C"/>
    <w:rsid w:val="000010FC"/>
    <w:rsid w:val="00003122"/>
    <w:rsid w:val="00003D4A"/>
    <w:rsid w:val="000047DC"/>
    <w:rsid w:val="00005151"/>
    <w:rsid w:val="000057B1"/>
    <w:rsid w:val="00005D93"/>
    <w:rsid w:val="00006390"/>
    <w:rsid w:val="00012E7F"/>
    <w:rsid w:val="0001431F"/>
    <w:rsid w:val="00014C2A"/>
    <w:rsid w:val="0001559C"/>
    <w:rsid w:val="0002012E"/>
    <w:rsid w:val="0002059C"/>
    <w:rsid w:val="00020B00"/>
    <w:rsid w:val="00022F03"/>
    <w:rsid w:val="000247FC"/>
    <w:rsid w:val="00025CA4"/>
    <w:rsid w:val="00025F1B"/>
    <w:rsid w:val="00030CC9"/>
    <w:rsid w:val="00030D9F"/>
    <w:rsid w:val="00030ED6"/>
    <w:rsid w:val="000321C8"/>
    <w:rsid w:val="00033412"/>
    <w:rsid w:val="00034790"/>
    <w:rsid w:val="00036119"/>
    <w:rsid w:val="00036FE6"/>
    <w:rsid w:val="00037956"/>
    <w:rsid w:val="00041E71"/>
    <w:rsid w:val="000422B9"/>
    <w:rsid w:val="000425BC"/>
    <w:rsid w:val="00043969"/>
    <w:rsid w:val="00050A09"/>
    <w:rsid w:val="000510C5"/>
    <w:rsid w:val="00051695"/>
    <w:rsid w:val="00052044"/>
    <w:rsid w:val="00053537"/>
    <w:rsid w:val="00053C60"/>
    <w:rsid w:val="00055178"/>
    <w:rsid w:val="00061579"/>
    <w:rsid w:val="000629A1"/>
    <w:rsid w:val="00066A38"/>
    <w:rsid w:val="000701EA"/>
    <w:rsid w:val="00070658"/>
    <w:rsid w:val="000726A3"/>
    <w:rsid w:val="00072CDD"/>
    <w:rsid w:val="0007329E"/>
    <w:rsid w:val="0007467A"/>
    <w:rsid w:val="00077C3C"/>
    <w:rsid w:val="000808A5"/>
    <w:rsid w:val="00081875"/>
    <w:rsid w:val="000818B1"/>
    <w:rsid w:val="00083EC9"/>
    <w:rsid w:val="00092DF2"/>
    <w:rsid w:val="0009387A"/>
    <w:rsid w:val="00094DCE"/>
    <w:rsid w:val="00095EEB"/>
    <w:rsid w:val="00096043"/>
    <w:rsid w:val="00096211"/>
    <w:rsid w:val="00096AF1"/>
    <w:rsid w:val="0009786D"/>
    <w:rsid w:val="000A01ED"/>
    <w:rsid w:val="000A3477"/>
    <w:rsid w:val="000A51C0"/>
    <w:rsid w:val="000A54C4"/>
    <w:rsid w:val="000A630E"/>
    <w:rsid w:val="000A6F0A"/>
    <w:rsid w:val="000A7E80"/>
    <w:rsid w:val="000B025A"/>
    <w:rsid w:val="000B14E2"/>
    <w:rsid w:val="000B443C"/>
    <w:rsid w:val="000B553B"/>
    <w:rsid w:val="000B650A"/>
    <w:rsid w:val="000B6C7C"/>
    <w:rsid w:val="000B729E"/>
    <w:rsid w:val="000C1421"/>
    <w:rsid w:val="000C1D02"/>
    <w:rsid w:val="000C2E3F"/>
    <w:rsid w:val="000C3368"/>
    <w:rsid w:val="000C3EA1"/>
    <w:rsid w:val="000C4074"/>
    <w:rsid w:val="000C5EAE"/>
    <w:rsid w:val="000D047B"/>
    <w:rsid w:val="000D0A97"/>
    <w:rsid w:val="000D21AB"/>
    <w:rsid w:val="000D236C"/>
    <w:rsid w:val="000D29AD"/>
    <w:rsid w:val="000D3547"/>
    <w:rsid w:val="000D377C"/>
    <w:rsid w:val="000D6917"/>
    <w:rsid w:val="000E1651"/>
    <w:rsid w:val="000E166A"/>
    <w:rsid w:val="000E2B12"/>
    <w:rsid w:val="000E4265"/>
    <w:rsid w:val="000E54FF"/>
    <w:rsid w:val="000E5578"/>
    <w:rsid w:val="000E66B9"/>
    <w:rsid w:val="000F0BEB"/>
    <w:rsid w:val="000F0DC3"/>
    <w:rsid w:val="000F2442"/>
    <w:rsid w:val="000F32BE"/>
    <w:rsid w:val="000F3AF0"/>
    <w:rsid w:val="000F41C4"/>
    <w:rsid w:val="000F4BF1"/>
    <w:rsid w:val="000F6134"/>
    <w:rsid w:val="000F7C85"/>
    <w:rsid w:val="001001DD"/>
    <w:rsid w:val="001011FC"/>
    <w:rsid w:val="001016F2"/>
    <w:rsid w:val="00102C1C"/>
    <w:rsid w:val="00102C7D"/>
    <w:rsid w:val="0010438E"/>
    <w:rsid w:val="0010632F"/>
    <w:rsid w:val="001075BF"/>
    <w:rsid w:val="00111DF3"/>
    <w:rsid w:val="00116F55"/>
    <w:rsid w:val="0012061D"/>
    <w:rsid w:val="001220F5"/>
    <w:rsid w:val="001223BF"/>
    <w:rsid w:val="0012295B"/>
    <w:rsid w:val="00123E4B"/>
    <w:rsid w:val="00124681"/>
    <w:rsid w:val="001257C5"/>
    <w:rsid w:val="00125A1E"/>
    <w:rsid w:val="00126B14"/>
    <w:rsid w:val="00126D30"/>
    <w:rsid w:val="00127F1F"/>
    <w:rsid w:val="00130AE3"/>
    <w:rsid w:val="00131B05"/>
    <w:rsid w:val="00131B30"/>
    <w:rsid w:val="001355C2"/>
    <w:rsid w:val="00135C37"/>
    <w:rsid w:val="00135CB1"/>
    <w:rsid w:val="0013738C"/>
    <w:rsid w:val="00140296"/>
    <w:rsid w:val="00140572"/>
    <w:rsid w:val="00143182"/>
    <w:rsid w:val="001436ED"/>
    <w:rsid w:val="00145564"/>
    <w:rsid w:val="001459CF"/>
    <w:rsid w:val="00145D56"/>
    <w:rsid w:val="00145F03"/>
    <w:rsid w:val="001468E0"/>
    <w:rsid w:val="00147478"/>
    <w:rsid w:val="0015162F"/>
    <w:rsid w:val="001533A2"/>
    <w:rsid w:val="00153D28"/>
    <w:rsid w:val="00153EC3"/>
    <w:rsid w:val="001541EE"/>
    <w:rsid w:val="00154F42"/>
    <w:rsid w:val="001552D4"/>
    <w:rsid w:val="00155BF2"/>
    <w:rsid w:val="0015689A"/>
    <w:rsid w:val="00156CC5"/>
    <w:rsid w:val="00156D9F"/>
    <w:rsid w:val="0015770E"/>
    <w:rsid w:val="00161B15"/>
    <w:rsid w:val="00164B51"/>
    <w:rsid w:val="00166A55"/>
    <w:rsid w:val="00170DD4"/>
    <w:rsid w:val="0017187E"/>
    <w:rsid w:val="00171F4C"/>
    <w:rsid w:val="00172188"/>
    <w:rsid w:val="00173254"/>
    <w:rsid w:val="00173730"/>
    <w:rsid w:val="0017375B"/>
    <w:rsid w:val="001750F5"/>
    <w:rsid w:val="00175850"/>
    <w:rsid w:val="00175A67"/>
    <w:rsid w:val="00175ACA"/>
    <w:rsid w:val="00177482"/>
    <w:rsid w:val="001807F5"/>
    <w:rsid w:val="00182797"/>
    <w:rsid w:val="001842F0"/>
    <w:rsid w:val="00185483"/>
    <w:rsid w:val="00186BD4"/>
    <w:rsid w:val="00187944"/>
    <w:rsid w:val="00187AC2"/>
    <w:rsid w:val="00190A4D"/>
    <w:rsid w:val="001923B3"/>
    <w:rsid w:val="00195C66"/>
    <w:rsid w:val="0019751A"/>
    <w:rsid w:val="001977A5"/>
    <w:rsid w:val="001A0830"/>
    <w:rsid w:val="001A0B81"/>
    <w:rsid w:val="001A2725"/>
    <w:rsid w:val="001A3733"/>
    <w:rsid w:val="001A37D1"/>
    <w:rsid w:val="001A5CFE"/>
    <w:rsid w:val="001B2059"/>
    <w:rsid w:val="001B2F8B"/>
    <w:rsid w:val="001B6F91"/>
    <w:rsid w:val="001C0CF7"/>
    <w:rsid w:val="001C1227"/>
    <w:rsid w:val="001C2EF5"/>
    <w:rsid w:val="001C3D0A"/>
    <w:rsid w:val="001C511A"/>
    <w:rsid w:val="001C5619"/>
    <w:rsid w:val="001C66AB"/>
    <w:rsid w:val="001C6D45"/>
    <w:rsid w:val="001D0C28"/>
    <w:rsid w:val="001D5112"/>
    <w:rsid w:val="001D54AF"/>
    <w:rsid w:val="001D5845"/>
    <w:rsid w:val="001E0E34"/>
    <w:rsid w:val="001E0EC1"/>
    <w:rsid w:val="001E24A3"/>
    <w:rsid w:val="001E2F7B"/>
    <w:rsid w:val="001E4A38"/>
    <w:rsid w:val="001E5697"/>
    <w:rsid w:val="001E638B"/>
    <w:rsid w:val="001E6465"/>
    <w:rsid w:val="001E68DA"/>
    <w:rsid w:val="001F0DF4"/>
    <w:rsid w:val="001F22E2"/>
    <w:rsid w:val="001F4257"/>
    <w:rsid w:val="001F4BA6"/>
    <w:rsid w:val="001F7E36"/>
    <w:rsid w:val="00200D5F"/>
    <w:rsid w:val="00201763"/>
    <w:rsid w:val="00201A6C"/>
    <w:rsid w:val="002020C8"/>
    <w:rsid w:val="00203233"/>
    <w:rsid w:val="0020327B"/>
    <w:rsid w:val="00204C5A"/>
    <w:rsid w:val="0020694D"/>
    <w:rsid w:val="00214A7D"/>
    <w:rsid w:val="00220343"/>
    <w:rsid w:val="00222587"/>
    <w:rsid w:val="00223100"/>
    <w:rsid w:val="0022312E"/>
    <w:rsid w:val="00223857"/>
    <w:rsid w:val="00223E74"/>
    <w:rsid w:val="00225C87"/>
    <w:rsid w:val="00227440"/>
    <w:rsid w:val="00230F18"/>
    <w:rsid w:val="00231BCC"/>
    <w:rsid w:val="00233691"/>
    <w:rsid w:val="00235E4B"/>
    <w:rsid w:val="00235E66"/>
    <w:rsid w:val="002363EA"/>
    <w:rsid w:val="002370E9"/>
    <w:rsid w:val="0024428C"/>
    <w:rsid w:val="00244703"/>
    <w:rsid w:val="00245ED9"/>
    <w:rsid w:val="002463B2"/>
    <w:rsid w:val="00252A3E"/>
    <w:rsid w:val="0025325A"/>
    <w:rsid w:val="00253964"/>
    <w:rsid w:val="00255BC2"/>
    <w:rsid w:val="002565A1"/>
    <w:rsid w:val="00257CDE"/>
    <w:rsid w:val="00257E34"/>
    <w:rsid w:val="0026091A"/>
    <w:rsid w:val="00262C61"/>
    <w:rsid w:val="00263A6A"/>
    <w:rsid w:val="00265792"/>
    <w:rsid w:val="002658C2"/>
    <w:rsid w:val="002663D0"/>
    <w:rsid w:val="002675CB"/>
    <w:rsid w:val="00270323"/>
    <w:rsid w:val="00271ED3"/>
    <w:rsid w:val="00272706"/>
    <w:rsid w:val="00274CEF"/>
    <w:rsid w:val="0027636D"/>
    <w:rsid w:val="0027696F"/>
    <w:rsid w:val="00276CAD"/>
    <w:rsid w:val="00283236"/>
    <w:rsid w:val="002875F9"/>
    <w:rsid w:val="002946B5"/>
    <w:rsid w:val="00295B0E"/>
    <w:rsid w:val="00296B40"/>
    <w:rsid w:val="002A2009"/>
    <w:rsid w:val="002A2841"/>
    <w:rsid w:val="002A3A70"/>
    <w:rsid w:val="002A43CE"/>
    <w:rsid w:val="002A5AC6"/>
    <w:rsid w:val="002A65CE"/>
    <w:rsid w:val="002A6677"/>
    <w:rsid w:val="002A6DAB"/>
    <w:rsid w:val="002B03B8"/>
    <w:rsid w:val="002B2E2B"/>
    <w:rsid w:val="002B2F27"/>
    <w:rsid w:val="002B3CD6"/>
    <w:rsid w:val="002B4197"/>
    <w:rsid w:val="002B4FEE"/>
    <w:rsid w:val="002B76E0"/>
    <w:rsid w:val="002C1641"/>
    <w:rsid w:val="002C4BDE"/>
    <w:rsid w:val="002C4C3D"/>
    <w:rsid w:val="002C51AD"/>
    <w:rsid w:val="002C7D5E"/>
    <w:rsid w:val="002D07A7"/>
    <w:rsid w:val="002D0E12"/>
    <w:rsid w:val="002D1507"/>
    <w:rsid w:val="002D1706"/>
    <w:rsid w:val="002D2ADB"/>
    <w:rsid w:val="002D407E"/>
    <w:rsid w:val="002D6152"/>
    <w:rsid w:val="002D7B9C"/>
    <w:rsid w:val="002D7D32"/>
    <w:rsid w:val="002E105C"/>
    <w:rsid w:val="002E23FA"/>
    <w:rsid w:val="002E281D"/>
    <w:rsid w:val="002E428B"/>
    <w:rsid w:val="002E437C"/>
    <w:rsid w:val="002E6612"/>
    <w:rsid w:val="002E7B38"/>
    <w:rsid w:val="002E7C12"/>
    <w:rsid w:val="002F0C78"/>
    <w:rsid w:val="002F2EC8"/>
    <w:rsid w:val="002F46B1"/>
    <w:rsid w:val="002F55EA"/>
    <w:rsid w:val="002F615C"/>
    <w:rsid w:val="003001E0"/>
    <w:rsid w:val="00301084"/>
    <w:rsid w:val="00302323"/>
    <w:rsid w:val="0030251F"/>
    <w:rsid w:val="00304F51"/>
    <w:rsid w:val="003050A0"/>
    <w:rsid w:val="00307B58"/>
    <w:rsid w:val="003114DE"/>
    <w:rsid w:val="00312A3C"/>
    <w:rsid w:val="0031384C"/>
    <w:rsid w:val="003144D5"/>
    <w:rsid w:val="003148B3"/>
    <w:rsid w:val="003149B2"/>
    <w:rsid w:val="00315A0D"/>
    <w:rsid w:val="00315D51"/>
    <w:rsid w:val="0031635F"/>
    <w:rsid w:val="00316522"/>
    <w:rsid w:val="00317329"/>
    <w:rsid w:val="003208CC"/>
    <w:rsid w:val="00321789"/>
    <w:rsid w:val="003221D8"/>
    <w:rsid w:val="003239AE"/>
    <w:rsid w:val="00325CFA"/>
    <w:rsid w:val="003261B2"/>
    <w:rsid w:val="00326A47"/>
    <w:rsid w:val="0032722A"/>
    <w:rsid w:val="00327328"/>
    <w:rsid w:val="003300B8"/>
    <w:rsid w:val="003306ED"/>
    <w:rsid w:val="00330A49"/>
    <w:rsid w:val="00332070"/>
    <w:rsid w:val="003321AF"/>
    <w:rsid w:val="00332B01"/>
    <w:rsid w:val="00333B58"/>
    <w:rsid w:val="0033426F"/>
    <w:rsid w:val="00334437"/>
    <w:rsid w:val="00335159"/>
    <w:rsid w:val="00335D62"/>
    <w:rsid w:val="00336C30"/>
    <w:rsid w:val="003414D2"/>
    <w:rsid w:val="00342C15"/>
    <w:rsid w:val="00343562"/>
    <w:rsid w:val="0034415D"/>
    <w:rsid w:val="003442DE"/>
    <w:rsid w:val="003443D4"/>
    <w:rsid w:val="00344669"/>
    <w:rsid w:val="00344A46"/>
    <w:rsid w:val="00345BF0"/>
    <w:rsid w:val="00350FE7"/>
    <w:rsid w:val="00353E12"/>
    <w:rsid w:val="0035413E"/>
    <w:rsid w:val="00355BBC"/>
    <w:rsid w:val="00356E4C"/>
    <w:rsid w:val="003579EE"/>
    <w:rsid w:val="00360C4E"/>
    <w:rsid w:val="00361FAA"/>
    <w:rsid w:val="00362204"/>
    <w:rsid w:val="003632DB"/>
    <w:rsid w:val="00363366"/>
    <w:rsid w:val="00363975"/>
    <w:rsid w:val="00364D93"/>
    <w:rsid w:val="00364EE1"/>
    <w:rsid w:val="003652BE"/>
    <w:rsid w:val="00367D48"/>
    <w:rsid w:val="00371CE4"/>
    <w:rsid w:val="0037257F"/>
    <w:rsid w:val="0037428A"/>
    <w:rsid w:val="003771D6"/>
    <w:rsid w:val="00380457"/>
    <w:rsid w:val="00383C1D"/>
    <w:rsid w:val="003857D8"/>
    <w:rsid w:val="003860A1"/>
    <w:rsid w:val="003866B7"/>
    <w:rsid w:val="00386A0F"/>
    <w:rsid w:val="00386A8B"/>
    <w:rsid w:val="00386DC8"/>
    <w:rsid w:val="00387789"/>
    <w:rsid w:val="00387F5E"/>
    <w:rsid w:val="00390209"/>
    <w:rsid w:val="00391B2E"/>
    <w:rsid w:val="00392683"/>
    <w:rsid w:val="0039280F"/>
    <w:rsid w:val="003930BA"/>
    <w:rsid w:val="003930C2"/>
    <w:rsid w:val="00394295"/>
    <w:rsid w:val="0039529D"/>
    <w:rsid w:val="003970B5"/>
    <w:rsid w:val="00397154"/>
    <w:rsid w:val="00397D94"/>
    <w:rsid w:val="00397F2B"/>
    <w:rsid w:val="003A0234"/>
    <w:rsid w:val="003A03EC"/>
    <w:rsid w:val="003A1CFB"/>
    <w:rsid w:val="003A2131"/>
    <w:rsid w:val="003A5314"/>
    <w:rsid w:val="003A5F90"/>
    <w:rsid w:val="003A6314"/>
    <w:rsid w:val="003A63F3"/>
    <w:rsid w:val="003A7838"/>
    <w:rsid w:val="003B05FF"/>
    <w:rsid w:val="003B19A0"/>
    <w:rsid w:val="003B1BE3"/>
    <w:rsid w:val="003B2A76"/>
    <w:rsid w:val="003B4B2B"/>
    <w:rsid w:val="003C16DB"/>
    <w:rsid w:val="003C6A9F"/>
    <w:rsid w:val="003C79DA"/>
    <w:rsid w:val="003C7FCF"/>
    <w:rsid w:val="003D0EC7"/>
    <w:rsid w:val="003D2BC2"/>
    <w:rsid w:val="003E173B"/>
    <w:rsid w:val="003E1C15"/>
    <w:rsid w:val="003E22A5"/>
    <w:rsid w:val="003E2BF9"/>
    <w:rsid w:val="003E4AD6"/>
    <w:rsid w:val="003E540D"/>
    <w:rsid w:val="003E5C57"/>
    <w:rsid w:val="003E6806"/>
    <w:rsid w:val="003E7290"/>
    <w:rsid w:val="003F05F0"/>
    <w:rsid w:val="003F0C52"/>
    <w:rsid w:val="003F1068"/>
    <w:rsid w:val="003F3105"/>
    <w:rsid w:val="003F3109"/>
    <w:rsid w:val="003F3C5F"/>
    <w:rsid w:val="003F4328"/>
    <w:rsid w:val="003F4D50"/>
    <w:rsid w:val="003F79AF"/>
    <w:rsid w:val="00400399"/>
    <w:rsid w:val="00403867"/>
    <w:rsid w:val="00403883"/>
    <w:rsid w:val="004062EA"/>
    <w:rsid w:val="00406774"/>
    <w:rsid w:val="00410544"/>
    <w:rsid w:val="0041126A"/>
    <w:rsid w:val="004120A7"/>
    <w:rsid w:val="00413485"/>
    <w:rsid w:val="0041493E"/>
    <w:rsid w:val="00416F1F"/>
    <w:rsid w:val="004210A9"/>
    <w:rsid w:val="00421486"/>
    <w:rsid w:val="00421D53"/>
    <w:rsid w:val="00422741"/>
    <w:rsid w:val="0042319F"/>
    <w:rsid w:val="004238FA"/>
    <w:rsid w:val="00424B4C"/>
    <w:rsid w:val="0042512E"/>
    <w:rsid w:val="0042589F"/>
    <w:rsid w:val="00426103"/>
    <w:rsid w:val="004265FC"/>
    <w:rsid w:val="00426C9E"/>
    <w:rsid w:val="0042710D"/>
    <w:rsid w:val="004307F5"/>
    <w:rsid w:val="00433D1D"/>
    <w:rsid w:val="0043401F"/>
    <w:rsid w:val="00435088"/>
    <w:rsid w:val="00435949"/>
    <w:rsid w:val="004379BE"/>
    <w:rsid w:val="004404FB"/>
    <w:rsid w:val="00442444"/>
    <w:rsid w:val="00442A7D"/>
    <w:rsid w:val="00443183"/>
    <w:rsid w:val="00445853"/>
    <w:rsid w:val="0044608C"/>
    <w:rsid w:val="0044682B"/>
    <w:rsid w:val="00446BF9"/>
    <w:rsid w:val="00450F0A"/>
    <w:rsid w:val="00450F97"/>
    <w:rsid w:val="00452219"/>
    <w:rsid w:val="004553D1"/>
    <w:rsid w:val="0046008B"/>
    <w:rsid w:val="00460D0C"/>
    <w:rsid w:val="00461BB2"/>
    <w:rsid w:val="00463745"/>
    <w:rsid w:val="00463D4D"/>
    <w:rsid w:val="004660F8"/>
    <w:rsid w:val="004677BF"/>
    <w:rsid w:val="00470398"/>
    <w:rsid w:val="00470672"/>
    <w:rsid w:val="00472D09"/>
    <w:rsid w:val="004730C1"/>
    <w:rsid w:val="00473F85"/>
    <w:rsid w:val="0047527C"/>
    <w:rsid w:val="00475C08"/>
    <w:rsid w:val="00476619"/>
    <w:rsid w:val="00480213"/>
    <w:rsid w:val="00480BE2"/>
    <w:rsid w:val="004818CB"/>
    <w:rsid w:val="00481B72"/>
    <w:rsid w:val="0048208F"/>
    <w:rsid w:val="00482C06"/>
    <w:rsid w:val="00483CDE"/>
    <w:rsid w:val="00485439"/>
    <w:rsid w:val="0048544C"/>
    <w:rsid w:val="00491E5A"/>
    <w:rsid w:val="00491EB5"/>
    <w:rsid w:val="0049285A"/>
    <w:rsid w:val="00495B0C"/>
    <w:rsid w:val="0049666F"/>
    <w:rsid w:val="004A1A11"/>
    <w:rsid w:val="004A3910"/>
    <w:rsid w:val="004A45E2"/>
    <w:rsid w:val="004A4AFA"/>
    <w:rsid w:val="004A6156"/>
    <w:rsid w:val="004A6D1C"/>
    <w:rsid w:val="004A6E34"/>
    <w:rsid w:val="004B0FDE"/>
    <w:rsid w:val="004B181B"/>
    <w:rsid w:val="004B22A2"/>
    <w:rsid w:val="004B2CE4"/>
    <w:rsid w:val="004B2F08"/>
    <w:rsid w:val="004B49CA"/>
    <w:rsid w:val="004B76C5"/>
    <w:rsid w:val="004C015A"/>
    <w:rsid w:val="004C081D"/>
    <w:rsid w:val="004C16FA"/>
    <w:rsid w:val="004C317B"/>
    <w:rsid w:val="004C699D"/>
    <w:rsid w:val="004D0AC0"/>
    <w:rsid w:val="004D39BC"/>
    <w:rsid w:val="004D3DF0"/>
    <w:rsid w:val="004D6F42"/>
    <w:rsid w:val="004D78FE"/>
    <w:rsid w:val="004E0183"/>
    <w:rsid w:val="004E146B"/>
    <w:rsid w:val="004E47EF"/>
    <w:rsid w:val="004E5858"/>
    <w:rsid w:val="004E5F8C"/>
    <w:rsid w:val="004F3149"/>
    <w:rsid w:val="004F4EEE"/>
    <w:rsid w:val="004F569F"/>
    <w:rsid w:val="004F6877"/>
    <w:rsid w:val="004F733D"/>
    <w:rsid w:val="004F7AEC"/>
    <w:rsid w:val="004F7DF0"/>
    <w:rsid w:val="005026FB"/>
    <w:rsid w:val="00502D4E"/>
    <w:rsid w:val="00502F69"/>
    <w:rsid w:val="00502FE6"/>
    <w:rsid w:val="005037E0"/>
    <w:rsid w:val="00503C37"/>
    <w:rsid w:val="0050571B"/>
    <w:rsid w:val="00506430"/>
    <w:rsid w:val="00506CBC"/>
    <w:rsid w:val="005079E5"/>
    <w:rsid w:val="00507A66"/>
    <w:rsid w:val="0051165F"/>
    <w:rsid w:val="00512D28"/>
    <w:rsid w:val="00513055"/>
    <w:rsid w:val="00514353"/>
    <w:rsid w:val="005147C8"/>
    <w:rsid w:val="00516FAA"/>
    <w:rsid w:val="00517722"/>
    <w:rsid w:val="00521E0E"/>
    <w:rsid w:val="005238D8"/>
    <w:rsid w:val="00527E2E"/>
    <w:rsid w:val="005355CF"/>
    <w:rsid w:val="00537C63"/>
    <w:rsid w:val="00537D50"/>
    <w:rsid w:val="00537F74"/>
    <w:rsid w:val="005401FE"/>
    <w:rsid w:val="00540616"/>
    <w:rsid w:val="00542578"/>
    <w:rsid w:val="005429CC"/>
    <w:rsid w:val="0054317C"/>
    <w:rsid w:val="005432DD"/>
    <w:rsid w:val="00543C15"/>
    <w:rsid w:val="00545879"/>
    <w:rsid w:val="00545B1B"/>
    <w:rsid w:val="00545D49"/>
    <w:rsid w:val="005470E3"/>
    <w:rsid w:val="00551014"/>
    <w:rsid w:val="00553686"/>
    <w:rsid w:val="005536A4"/>
    <w:rsid w:val="00553D8B"/>
    <w:rsid w:val="00554804"/>
    <w:rsid w:val="00557872"/>
    <w:rsid w:val="00562051"/>
    <w:rsid w:val="005704DB"/>
    <w:rsid w:val="0057051B"/>
    <w:rsid w:val="00572685"/>
    <w:rsid w:val="00572770"/>
    <w:rsid w:val="0057795E"/>
    <w:rsid w:val="00577E3F"/>
    <w:rsid w:val="005810AE"/>
    <w:rsid w:val="00581BF4"/>
    <w:rsid w:val="00585870"/>
    <w:rsid w:val="00585C63"/>
    <w:rsid w:val="00587168"/>
    <w:rsid w:val="00591A77"/>
    <w:rsid w:val="00594BAE"/>
    <w:rsid w:val="00594E4D"/>
    <w:rsid w:val="00594FF4"/>
    <w:rsid w:val="00595695"/>
    <w:rsid w:val="005967EB"/>
    <w:rsid w:val="005A16F9"/>
    <w:rsid w:val="005A2156"/>
    <w:rsid w:val="005A26F5"/>
    <w:rsid w:val="005A4711"/>
    <w:rsid w:val="005A4C05"/>
    <w:rsid w:val="005A5476"/>
    <w:rsid w:val="005A562E"/>
    <w:rsid w:val="005A6794"/>
    <w:rsid w:val="005A76CF"/>
    <w:rsid w:val="005B0BE8"/>
    <w:rsid w:val="005B1143"/>
    <w:rsid w:val="005B4C82"/>
    <w:rsid w:val="005B50BA"/>
    <w:rsid w:val="005B5E94"/>
    <w:rsid w:val="005B7301"/>
    <w:rsid w:val="005C0F13"/>
    <w:rsid w:val="005C115A"/>
    <w:rsid w:val="005C22E5"/>
    <w:rsid w:val="005C67A5"/>
    <w:rsid w:val="005C6B3F"/>
    <w:rsid w:val="005C7D6B"/>
    <w:rsid w:val="005D0D2C"/>
    <w:rsid w:val="005D16FF"/>
    <w:rsid w:val="005D1B62"/>
    <w:rsid w:val="005D3C40"/>
    <w:rsid w:val="005D70CB"/>
    <w:rsid w:val="005D74B1"/>
    <w:rsid w:val="005E2A6A"/>
    <w:rsid w:val="005E3B01"/>
    <w:rsid w:val="005E4AE6"/>
    <w:rsid w:val="005E559D"/>
    <w:rsid w:val="005F2E3C"/>
    <w:rsid w:val="005F3385"/>
    <w:rsid w:val="005F3CDB"/>
    <w:rsid w:val="005F41A9"/>
    <w:rsid w:val="005F4CE2"/>
    <w:rsid w:val="005F5BC6"/>
    <w:rsid w:val="005F6437"/>
    <w:rsid w:val="005F779F"/>
    <w:rsid w:val="005F7B69"/>
    <w:rsid w:val="00606665"/>
    <w:rsid w:val="0060698F"/>
    <w:rsid w:val="00610D12"/>
    <w:rsid w:val="00613121"/>
    <w:rsid w:val="0061690D"/>
    <w:rsid w:val="0061729C"/>
    <w:rsid w:val="00617A86"/>
    <w:rsid w:val="00620B2D"/>
    <w:rsid w:val="00620FFB"/>
    <w:rsid w:val="00621488"/>
    <w:rsid w:val="00623475"/>
    <w:rsid w:val="00623826"/>
    <w:rsid w:val="006310F1"/>
    <w:rsid w:val="00631E95"/>
    <w:rsid w:val="00633D86"/>
    <w:rsid w:val="00633DB8"/>
    <w:rsid w:val="00635F6B"/>
    <w:rsid w:val="00641062"/>
    <w:rsid w:val="00641434"/>
    <w:rsid w:val="006428E2"/>
    <w:rsid w:val="00643CC7"/>
    <w:rsid w:val="00645670"/>
    <w:rsid w:val="0064578F"/>
    <w:rsid w:val="0064620F"/>
    <w:rsid w:val="00650432"/>
    <w:rsid w:val="006528E0"/>
    <w:rsid w:val="006531AE"/>
    <w:rsid w:val="00653913"/>
    <w:rsid w:val="006556D3"/>
    <w:rsid w:val="00656D17"/>
    <w:rsid w:val="0066169D"/>
    <w:rsid w:val="006632A9"/>
    <w:rsid w:val="006632B3"/>
    <w:rsid w:val="006636F4"/>
    <w:rsid w:val="00664535"/>
    <w:rsid w:val="006647BD"/>
    <w:rsid w:val="00664F94"/>
    <w:rsid w:val="00666B00"/>
    <w:rsid w:val="00666E59"/>
    <w:rsid w:val="00672F04"/>
    <w:rsid w:val="006733BE"/>
    <w:rsid w:val="006742D5"/>
    <w:rsid w:val="00675FEC"/>
    <w:rsid w:val="00680FFE"/>
    <w:rsid w:val="00682970"/>
    <w:rsid w:val="00682BE1"/>
    <w:rsid w:val="00682C7D"/>
    <w:rsid w:val="00683044"/>
    <w:rsid w:val="006861F3"/>
    <w:rsid w:val="0068653C"/>
    <w:rsid w:val="00686D94"/>
    <w:rsid w:val="006874F3"/>
    <w:rsid w:val="00691100"/>
    <w:rsid w:val="00691B97"/>
    <w:rsid w:val="00691CD3"/>
    <w:rsid w:val="006926EC"/>
    <w:rsid w:val="00692A18"/>
    <w:rsid w:val="00693B43"/>
    <w:rsid w:val="00695E8F"/>
    <w:rsid w:val="0069680C"/>
    <w:rsid w:val="006970C5"/>
    <w:rsid w:val="00697D1A"/>
    <w:rsid w:val="006A1ADB"/>
    <w:rsid w:val="006A6C04"/>
    <w:rsid w:val="006B02F8"/>
    <w:rsid w:val="006B05E1"/>
    <w:rsid w:val="006B07C6"/>
    <w:rsid w:val="006B3B2F"/>
    <w:rsid w:val="006B471B"/>
    <w:rsid w:val="006B6237"/>
    <w:rsid w:val="006B6EB4"/>
    <w:rsid w:val="006C651E"/>
    <w:rsid w:val="006D03DF"/>
    <w:rsid w:val="006D322F"/>
    <w:rsid w:val="006D45B0"/>
    <w:rsid w:val="006D47D2"/>
    <w:rsid w:val="006D6225"/>
    <w:rsid w:val="006E0DA0"/>
    <w:rsid w:val="006E0F99"/>
    <w:rsid w:val="006E27FA"/>
    <w:rsid w:val="006E33C2"/>
    <w:rsid w:val="006E539C"/>
    <w:rsid w:val="006E5D46"/>
    <w:rsid w:val="006F35BE"/>
    <w:rsid w:val="006F79C1"/>
    <w:rsid w:val="00701221"/>
    <w:rsid w:val="00701308"/>
    <w:rsid w:val="007017B7"/>
    <w:rsid w:val="00701B11"/>
    <w:rsid w:val="0070208A"/>
    <w:rsid w:val="00702595"/>
    <w:rsid w:val="0070331A"/>
    <w:rsid w:val="00704318"/>
    <w:rsid w:val="0070523B"/>
    <w:rsid w:val="0070570A"/>
    <w:rsid w:val="007115D7"/>
    <w:rsid w:val="00714D08"/>
    <w:rsid w:val="00721EC6"/>
    <w:rsid w:val="00722A96"/>
    <w:rsid w:val="00723A34"/>
    <w:rsid w:val="00726462"/>
    <w:rsid w:val="00727C1E"/>
    <w:rsid w:val="0073169C"/>
    <w:rsid w:val="00731A61"/>
    <w:rsid w:val="007332C6"/>
    <w:rsid w:val="00733B0C"/>
    <w:rsid w:val="007348F0"/>
    <w:rsid w:val="00734C1E"/>
    <w:rsid w:val="00735030"/>
    <w:rsid w:val="007351E9"/>
    <w:rsid w:val="007374F7"/>
    <w:rsid w:val="00737DD3"/>
    <w:rsid w:val="00737F7D"/>
    <w:rsid w:val="007427DE"/>
    <w:rsid w:val="00743C11"/>
    <w:rsid w:val="0074471C"/>
    <w:rsid w:val="00744DE1"/>
    <w:rsid w:val="007461FE"/>
    <w:rsid w:val="00747D5C"/>
    <w:rsid w:val="0075012B"/>
    <w:rsid w:val="007504AC"/>
    <w:rsid w:val="00750D0A"/>
    <w:rsid w:val="0075145B"/>
    <w:rsid w:val="00751668"/>
    <w:rsid w:val="00751C77"/>
    <w:rsid w:val="007536DD"/>
    <w:rsid w:val="00755E03"/>
    <w:rsid w:val="007564A3"/>
    <w:rsid w:val="00760780"/>
    <w:rsid w:val="00762183"/>
    <w:rsid w:val="0076487F"/>
    <w:rsid w:val="007652B8"/>
    <w:rsid w:val="00765389"/>
    <w:rsid w:val="00766E21"/>
    <w:rsid w:val="007706BB"/>
    <w:rsid w:val="00772B18"/>
    <w:rsid w:val="00774304"/>
    <w:rsid w:val="00775668"/>
    <w:rsid w:val="00781C78"/>
    <w:rsid w:val="007829FC"/>
    <w:rsid w:val="00783E10"/>
    <w:rsid w:val="00784009"/>
    <w:rsid w:val="0078652F"/>
    <w:rsid w:val="00792F7B"/>
    <w:rsid w:val="00794322"/>
    <w:rsid w:val="00795E0C"/>
    <w:rsid w:val="0079665C"/>
    <w:rsid w:val="007A0B3A"/>
    <w:rsid w:val="007A1BEB"/>
    <w:rsid w:val="007A44AE"/>
    <w:rsid w:val="007A459E"/>
    <w:rsid w:val="007A46DF"/>
    <w:rsid w:val="007A6E28"/>
    <w:rsid w:val="007B1820"/>
    <w:rsid w:val="007B18A2"/>
    <w:rsid w:val="007B391F"/>
    <w:rsid w:val="007B4EB8"/>
    <w:rsid w:val="007B598D"/>
    <w:rsid w:val="007B6548"/>
    <w:rsid w:val="007C007C"/>
    <w:rsid w:val="007C34DE"/>
    <w:rsid w:val="007C353B"/>
    <w:rsid w:val="007C373F"/>
    <w:rsid w:val="007C7ACA"/>
    <w:rsid w:val="007D0A18"/>
    <w:rsid w:val="007D1112"/>
    <w:rsid w:val="007D4A32"/>
    <w:rsid w:val="007E0DB6"/>
    <w:rsid w:val="007E144B"/>
    <w:rsid w:val="007E3B5F"/>
    <w:rsid w:val="007E4130"/>
    <w:rsid w:val="007E4964"/>
    <w:rsid w:val="007E7032"/>
    <w:rsid w:val="007E7C6E"/>
    <w:rsid w:val="007F09C9"/>
    <w:rsid w:val="007F213E"/>
    <w:rsid w:val="007F3340"/>
    <w:rsid w:val="007F391A"/>
    <w:rsid w:val="007F4419"/>
    <w:rsid w:val="007F59BF"/>
    <w:rsid w:val="007F661E"/>
    <w:rsid w:val="00800606"/>
    <w:rsid w:val="008007C6"/>
    <w:rsid w:val="00802C72"/>
    <w:rsid w:val="00803EB7"/>
    <w:rsid w:val="00803ECB"/>
    <w:rsid w:val="00807321"/>
    <w:rsid w:val="00807F13"/>
    <w:rsid w:val="008100A6"/>
    <w:rsid w:val="0081124B"/>
    <w:rsid w:val="00811AD7"/>
    <w:rsid w:val="00815F01"/>
    <w:rsid w:val="00815F58"/>
    <w:rsid w:val="0081618B"/>
    <w:rsid w:val="0081642B"/>
    <w:rsid w:val="00817094"/>
    <w:rsid w:val="008209B7"/>
    <w:rsid w:val="00821AF8"/>
    <w:rsid w:val="00827228"/>
    <w:rsid w:val="00827E30"/>
    <w:rsid w:val="00833072"/>
    <w:rsid w:val="00833B99"/>
    <w:rsid w:val="00835522"/>
    <w:rsid w:val="008414D0"/>
    <w:rsid w:val="00842981"/>
    <w:rsid w:val="00842AB7"/>
    <w:rsid w:val="0084478B"/>
    <w:rsid w:val="00850587"/>
    <w:rsid w:val="00852608"/>
    <w:rsid w:val="00852759"/>
    <w:rsid w:val="00853CF8"/>
    <w:rsid w:val="008549F6"/>
    <w:rsid w:val="008554C1"/>
    <w:rsid w:val="00856105"/>
    <w:rsid w:val="008563E0"/>
    <w:rsid w:val="00856CC1"/>
    <w:rsid w:val="00857B81"/>
    <w:rsid w:val="00857D83"/>
    <w:rsid w:val="008605DE"/>
    <w:rsid w:val="0086249B"/>
    <w:rsid w:val="008628A8"/>
    <w:rsid w:val="00864750"/>
    <w:rsid w:val="0086639D"/>
    <w:rsid w:val="00866637"/>
    <w:rsid w:val="008671A0"/>
    <w:rsid w:val="00867818"/>
    <w:rsid w:val="00870002"/>
    <w:rsid w:val="0087033E"/>
    <w:rsid w:val="00872B0C"/>
    <w:rsid w:val="00873BFF"/>
    <w:rsid w:val="00873FB1"/>
    <w:rsid w:val="008750CE"/>
    <w:rsid w:val="00875757"/>
    <w:rsid w:val="008764E9"/>
    <w:rsid w:val="00876DE6"/>
    <w:rsid w:val="008819F3"/>
    <w:rsid w:val="00882E6B"/>
    <w:rsid w:val="00884AA0"/>
    <w:rsid w:val="00884F16"/>
    <w:rsid w:val="008854F1"/>
    <w:rsid w:val="00886118"/>
    <w:rsid w:val="00890E0D"/>
    <w:rsid w:val="00891D6D"/>
    <w:rsid w:val="00893F25"/>
    <w:rsid w:val="00894792"/>
    <w:rsid w:val="00894C02"/>
    <w:rsid w:val="00896A57"/>
    <w:rsid w:val="008A05D8"/>
    <w:rsid w:val="008A11F2"/>
    <w:rsid w:val="008A2E46"/>
    <w:rsid w:val="008A327E"/>
    <w:rsid w:val="008A3576"/>
    <w:rsid w:val="008A5360"/>
    <w:rsid w:val="008A5EF5"/>
    <w:rsid w:val="008A60B9"/>
    <w:rsid w:val="008A686F"/>
    <w:rsid w:val="008A739A"/>
    <w:rsid w:val="008B25A6"/>
    <w:rsid w:val="008B52AF"/>
    <w:rsid w:val="008C0DDF"/>
    <w:rsid w:val="008C3876"/>
    <w:rsid w:val="008C47EA"/>
    <w:rsid w:val="008D03C0"/>
    <w:rsid w:val="008D2E31"/>
    <w:rsid w:val="008D3955"/>
    <w:rsid w:val="008D5A55"/>
    <w:rsid w:val="008E0067"/>
    <w:rsid w:val="008E0278"/>
    <w:rsid w:val="008E1B04"/>
    <w:rsid w:val="008E2C70"/>
    <w:rsid w:val="008E4D49"/>
    <w:rsid w:val="008E69D2"/>
    <w:rsid w:val="008E707A"/>
    <w:rsid w:val="008E750D"/>
    <w:rsid w:val="008F4567"/>
    <w:rsid w:val="008F49E5"/>
    <w:rsid w:val="008F4B45"/>
    <w:rsid w:val="008F514C"/>
    <w:rsid w:val="008F5823"/>
    <w:rsid w:val="008F6960"/>
    <w:rsid w:val="008F6D97"/>
    <w:rsid w:val="008F7248"/>
    <w:rsid w:val="008F79F2"/>
    <w:rsid w:val="00900B61"/>
    <w:rsid w:val="00902B82"/>
    <w:rsid w:val="00903A8F"/>
    <w:rsid w:val="00906524"/>
    <w:rsid w:val="00906F42"/>
    <w:rsid w:val="009118CE"/>
    <w:rsid w:val="0091236E"/>
    <w:rsid w:val="00913E87"/>
    <w:rsid w:val="00914EE3"/>
    <w:rsid w:val="00915725"/>
    <w:rsid w:val="00916705"/>
    <w:rsid w:val="0091763D"/>
    <w:rsid w:val="009208D3"/>
    <w:rsid w:val="00921A4D"/>
    <w:rsid w:val="00922003"/>
    <w:rsid w:val="009225AD"/>
    <w:rsid w:val="00922CD2"/>
    <w:rsid w:val="00924DD9"/>
    <w:rsid w:val="009252D7"/>
    <w:rsid w:val="009253F7"/>
    <w:rsid w:val="009269E5"/>
    <w:rsid w:val="0092780A"/>
    <w:rsid w:val="009306C2"/>
    <w:rsid w:val="00933F05"/>
    <w:rsid w:val="0093738E"/>
    <w:rsid w:val="00937A2B"/>
    <w:rsid w:val="00941712"/>
    <w:rsid w:val="00942178"/>
    <w:rsid w:val="00942440"/>
    <w:rsid w:val="009439C6"/>
    <w:rsid w:val="00943EEC"/>
    <w:rsid w:val="0094601A"/>
    <w:rsid w:val="00946444"/>
    <w:rsid w:val="0095028A"/>
    <w:rsid w:val="00950CFD"/>
    <w:rsid w:val="00951418"/>
    <w:rsid w:val="009569A5"/>
    <w:rsid w:val="00957E7C"/>
    <w:rsid w:val="00962072"/>
    <w:rsid w:val="00965EB5"/>
    <w:rsid w:val="009670ED"/>
    <w:rsid w:val="00967325"/>
    <w:rsid w:val="00967E41"/>
    <w:rsid w:val="00970FD7"/>
    <w:rsid w:val="00972E60"/>
    <w:rsid w:val="00973650"/>
    <w:rsid w:val="00974AC5"/>
    <w:rsid w:val="009759A5"/>
    <w:rsid w:val="0097609F"/>
    <w:rsid w:val="009775A4"/>
    <w:rsid w:val="00977AD4"/>
    <w:rsid w:val="00982E1D"/>
    <w:rsid w:val="00983049"/>
    <w:rsid w:val="009834DA"/>
    <w:rsid w:val="00983504"/>
    <w:rsid w:val="00983CAD"/>
    <w:rsid w:val="009846AE"/>
    <w:rsid w:val="00985DEA"/>
    <w:rsid w:val="009913C5"/>
    <w:rsid w:val="0099141E"/>
    <w:rsid w:val="00993E22"/>
    <w:rsid w:val="00993FAC"/>
    <w:rsid w:val="0099418E"/>
    <w:rsid w:val="0099470D"/>
    <w:rsid w:val="00995D0E"/>
    <w:rsid w:val="009960C6"/>
    <w:rsid w:val="009979E2"/>
    <w:rsid w:val="00997EA3"/>
    <w:rsid w:val="00997EB7"/>
    <w:rsid w:val="009A12BC"/>
    <w:rsid w:val="009A61B2"/>
    <w:rsid w:val="009A7414"/>
    <w:rsid w:val="009B2B86"/>
    <w:rsid w:val="009B360F"/>
    <w:rsid w:val="009C23A6"/>
    <w:rsid w:val="009C2BB4"/>
    <w:rsid w:val="009C3121"/>
    <w:rsid w:val="009C31ED"/>
    <w:rsid w:val="009C4E1B"/>
    <w:rsid w:val="009C61A0"/>
    <w:rsid w:val="009C677B"/>
    <w:rsid w:val="009C6E4E"/>
    <w:rsid w:val="009D0EAD"/>
    <w:rsid w:val="009D3245"/>
    <w:rsid w:val="009D3646"/>
    <w:rsid w:val="009D5166"/>
    <w:rsid w:val="009D550E"/>
    <w:rsid w:val="009D5ACC"/>
    <w:rsid w:val="009D5FDE"/>
    <w:rsid w:val="009D768C"/>
    <w:rsid w:val="009E3AB2"/>
    <w:rsid w:val="009E3F2B"/>
    <w:rsid w:val="009E58C6"/>
    <w:rsid w:val="009E6D3A"/>
    <w:rsid w:val="009E727B"/>
    <w:rsid w:val="009F0779"/>
    <w:rsid w:val="009F0FE5"/>
    <w:rsid w:val="009F20AD"/>
    <w:rsid w:val="009F6028"/>
    <w:rsid w:val="009F77F8"/>
    <w:rsid w:val="009F7BB4"/>
    <w:rsid w:val="00A00BE9"/>
    <w:rsid w:val="00A011AA"/>
    <w:rsid w:val="00A028D8"/>
    <w:rsid w:val="00A02975"/>
    <w:rsid w:val="00A04A82"/>
    <w:rsid w:val="00A04CEF"/>
    <w:rsid w:val="00A05586"/>
    <w:rsid w:val="00A05EAE"/>
    <w:rsid w:val="00A0656A"/>
    <w:rsid w:val="00A0681C"/>
    <w:rsid w:val="00A078F1"/>
    <w:rsid w:val="00A07BB0"/>
    <w:rsid w:val="00A07C67"/>
    <w:rsid w:val="00A10436"/>
    <w:rsid w:val="00A10BFB"/>
    <w:rsid w:val="00A12BB9"/>
    <w:rsid w:val="00A14AB7"/>
    <w:rsid w:val="00A16422"/>
    <w:rsid w:val="00A17D44"/>
    <w:rsid w:val="00A2049F"/>
    <w:rsid w:val="00A211ED"/>
    <w:rsid w:val="00A21BBF"/>
    <w:rsid w:val="00A21C5E"/>
    <w:rsid w:val="00A22482"/>
    <w:rsid w:val="00A22A1A"/>
    <w:rsid w:val="00A22B03"/>
    <w:rsid w:val="00A22C09"/>
    <w:rsid w:val="00A23C56"/>
    <w:rsid w:val="00A246F6"/>
    <w:rsid w:val="00A249BF"/>
    <w:rsid w:val="00A2504B"/>
    <w:rsid w:val="00A25328"/>
    <w:rsid w:val="00A311F2"/>
    <w:rsid w:val="00A31FEF"/>
    <w:rsid w:val="00A34D7E"/>
    <w:rsid w:val="00A37D33"/>
    <w:rsid w:val="00A403FC"/>
    <w:rsid w:val="00A40829"/>
    <w:rsid w:val="00A42C85"/>
    <w:rsid w:val="00A451C2"/>
    <w:rsid w:val="00A452D8"/>
    <w:rsid w:val="00A45315"/>
    <w:rsid w:val="00A45B52"/>
    <w:rsid w:val="00A50709"/>
    <w:rsid w:val="00A515AA"/>
    <w:rsid w:val="00A516B6"/>
    <w:rsid w:val="00A52245"/>
    <w:rsid w:val="00A52464"/>
    <w:rsid w:val="00A52E4B"/>
    <w:rsid w:val="00A541EF"/>
    <w:rsid w:val="00A54210"/>
    <w:rsid w:val="00A55416"/>
    <w:rsid w:val="00A57C59"/>
    <w:rsid w:val="00A60F4A"/>
    <w:rsid w:val="00A61F4A"/>
    <w:rsid w:val="00A61F61"/>
    <w:rsid w:val="00A620E8"/>
    <w:rsid w:val="00A62AEE"/>
    <w:rsid w:val="00A639BA"/>
    <w:rsid w:val="00A641E9"/>
    <w:rsid w:val="00A64E45"/>
    <w:rsid w:val="00A66366"/>
    <w:rsid w:val="00A673A3"/>
    <w:rsid w:val="00A71607"/>
    <w:rsid w:val="00A71D87"/>
    <w:rsid w:val="00A75397"/>
    <w:rsid w:val="00A75D08"/>
    <w:rsid w:val="00A7600F"/>
    <w:rsid w:val="00A76674"/>
    <w:rsid w:val="00A80D36"/>
    <w:rsid w:val="00A81436"/>
    <w:rsid w:val="00A84599"/>
    <w:rsid w:val="00A84BDA"/>
    <w:rsid w:val="00A8543A"/>
    <w:rsid w:val="00A872DA"/>
    <w:rsid w:val="00A87A9B"/>
    <w:rsid w:val="00A91D13"/>
    <w:rsid w:val="00A93AD6"/>
    <w:rsid w:val="00A94985"/>
    <w:rsid w:val="00A95A5C"/>
    <w:rsid w:val="00A96095"/>
    <w:rsid w:val="00A96125"/>
    <w:rsid w:val="00A9704B"/>
    <w:rsid w:val="00AA321E"/>
    <w:rsid w:val="00AA3D06"/>
    <w:rsid w:val="00AA4241"/>
    <w:rsid w:val="00AA4B1E"/>
    <w:rsid w:val="00AA6298"/>
    <w:rsid w:val="00AB34C5"/>
    <w:rsid w:val="00AB5F30"/>
    <w:rsid w:val="00AB6DBF"/>
    <w:rsid w:val="00AB71F4"/>
    <w:rsid w:val="00AC0846"/>
    <w:rsid w:val="00AC2AC9"/>
    <w:rsid w:val="00AC2FD2"/>
    <w:rsid w:val="00AC304C"/>
    <w:rsid w:val="00AC49C6"/>
    <w:rsid w:val="00AC50EC"/>
    <w:rsid w:val="00AC5C1B"/>
    <w:rsid w:val="00AC7B09"/>
    <w:rsid w:val="00AC7F66"/>
    <w:rsid w:val="00AD07A2"/>
    <w:rsid w:val="00AD133E"/>
    <w:rsid w:val="00AD2A24"/>
    <w:rsid w:val="00AD2AEC"/>
    <w:rsid w:val="00AD57FF"/>
    <w:rsid w:val="00AD5D53"/>
    <w:rsid w:val="00AE0090"/>
    <w:rsid w:val="00AE0EF8"/>
    <w:rsid w:val="00AE2445"/>
    <w:rsid w:val="00AE3A4E"/>
    <w:rsid w:val="00AE40F4"/>
    <w:rsid w:val="00AE498D"/>
    <w:rsid w:val="00AE4A89"/>
    <w:rsid w:val="00AE5F04"/>
    <w:rsid w:val="00AE6427"/>
    <w:rsid w:val="00AF09B7"/>
    <w:rsid w:val="00AF0DE6"/>
    <w:rsid w:val="00AF17AB"/>
    <w:rsid w:val="00AF18D6"/>
    <w:rsid w:val="00AF3376"/>
    <w:rsid w:val="00AF41BE"/>
    <w:rsid w:val="00AF4A08"/>
    <w:rsid w:val="00AF4C00"/>
    <w:rsid w:val="00AF6A9A"/>
    <w:rsid w:val="00B0005C"/>
    <w:rsid w:val="00B00290"/>
    <w:rsid w:val="00B00AB5"/>
    <w:rsid w:val="00B0118B"/>
    <w:rsid w:val="00B05593"/>
    <w:rsid w:val="00B073FB"/>
    <w:rsid w:val="00B104CB"/>
    <w:rsid w:val="00B10D7E"/>
    <w:rsid w:val="00B112A6"/>
    <w:rsid w:val="00B11A89"/>
    <w:rsid w:val="00B1261D"/>
    <w:rsid w:val="00B13921"/>
    <w:rsid w:val="00B140F5"/>
    <w:rsid w:val="00B163A2"/>
    <w:rsid w:val="00B1715C"/>
    <w:rsid w:val="00B17455"/>
    <w:rsid w:val="00B179B0"/>
    <w:rsid w:val="00B205EF"/>
    <w:rsid w:val="00B20F49"/>
    <w:rsid w:val="00B21174"/>
    <w:rsid w:val="00B21798"/>
    <w:rsid w:val="00B21F5B"/>
    <w:rsid w:val="00B23155"/>
    <w:rsid w:val="00B24128"/>
    <w:rsid w:val="00B27BF2"/>
    <w:rsid w:val="00B30156"/>
    <w:rsid w:val="00B301B3"/>
    <w:rsid w:val="00B3189F"/>
    <w:rsid w:val="00B32DFA"/>
    <w:rsid w:val="00B347F8"/>
    <w:rsid w:val="00B34A44"/>
    <w:rsid w:val="00B34FE2"/>
    <w:rsid w:val="00B359DA"/>
    <w:rsid w:val="00B3692E"/>
    <w:rsid w:val="00B401E2"/>
    <w:rsid w:val="00B40FDE"/>
    <w:rsid w:val="00B42794"/>
    <w:rsid w:val="00B43F9C"/>
    <w:rsid w:val="00B441A1"/>
    <w:rsid w:val="00B44D91"/>
    <w:rsid w:val="00B462AE"/>
    <w:rsid w:val="00B465A1"/>
    <w:rsid w:val="00B474AC"/>
    <w:rsid w:val="00B47669"/>
    <w:rsid w:val="00B50DBA"/>
    <w:rsid w:val="00B51139"/>
    <w:rsid w:val="00B5169D"/>
    <w:rsid w:val="00B524CB"/>
    <w:rsid w:val="00B54620"/>
    <w:rsid w:val="00B555EB"/>
    <w:rsid w:val="00B56BB6"/>
    <w:rsid w:val="00B60815"/>
    <w:rsid w:val="00B61012"/>
    <w:rsid w:val="00B62B4E"/>
    <w:rsid w:val="00B64031"/>
    <w:rsid w:val="00B65EA9"/>
    <w:rsid w:val="00B66CE9"/>
    <w:rsid w:val="00B6703E"/>
    <w:rsid w:val="00B67F67"/>
    <w:rsid w:val="00B70E9E"/>
    <w:rsid w:val="00B713F6"/>
    <w:rsid w:val="00B71625"/>
    <w:rsid w:val="00B72977"/>
    <w:rsid w:val="00B76164"/>
    <w:rsid w:val="00B765BE"/>
    <w:rsid w:val="00B80E14"/>
    <w:rsid w:val="00B815D5"/>
    <w:rsid w:val="00B82953"/>
    <w:rsid w:val="00B86756"/>
    <w:rsid w:val="00B86E11"/>
    <w:rsid w:val="00B905EB"/>
    <w:rsid w:val="00B90FE5"/>
    <w:rsid w:val="00B9462D"/>
    <w:rsid w:val="00B94B57"/>
    <w:rsid w:val="00B94F79"/>
    <w:rsid w:val="00B954D8"/>
    <w:rsid w:val="00B95793"/>
    <w:rsid w:val="00B97E13"/>
    <w:rsid w:val="00BA12E5"/>
    <w:rsid w:val="00BA1DB1"/>
    <w:rsid w:val="00BA2327"/>
    <w:rsid w:val="00BA2924"/>
    <w:rsid w:val="00BA2BB2"/>
    <w:rsid w:val="00BA2F92"/>
    <w:rsid w:val="00BA451D"/>
    <w:rsid w:val="00BA4A03"/>
    <w:rsid w:val="00BA522D"/>
    <w:rsid w:val="00BB07AF"/>
    <w:rsid w:val="00BB2075"/>
    <w:rsid w:val="00BB2F77"/>
    <w:rsid w:val="00BB47C3"/>
    <w:rsid w:val="00BB4E83"/>
    <w:rsid w:val="00BB5ADA"/>
    <w:rsid w:val="00BB63B7"/>
    <w:rsid w:val="00BB6A45"/>
    <w:rsid w:val="00BB6DC7"/>
    <w:rsid w:val="00BB6FD3"/>
    <w:rsid w:val="00BB7463"/>
    <w:rsid w:val="00BC14BB"/>
    <w:rsid w:val="00BC413C"/>
    <w:rsid w:val="00BC421E"/>
    <w:rsid w:val="00BC63E7"/>
    <w:rsid w:val="00BC66F6"/>
    <w:rsid w:val="00BD03D7"/>
    <w:rsid w:val="00BD1650"/>
    <w:rsid w:val="00BD42E2"/>
    <w:rsid w:val="00BD4937"/>
    <w:rsid w:val="00BD6AC4"/>
    <w:rsid w:val="00BE0616"/>
    <w:rsid w:val="00BE0F98"/>
    <w:rsid w:val="00BE1AA2"/>
    <w:rsid w:val="00BE1BD1"/>
    <w:rsid w:val="00BE2599"/>
    <w:rsid w:val="00BE32A4"/>
    <w:rsid w:val="00BE3478"/>
    <w:rsid w:val="00BE37A6"/>
    <w:rsid w:val="00BE46A5"/>
    <w:rsid w:val="00BE5206"/>
    <w:rsid w:val="00BE698A"/>
    <w:rsid w:val="00BE7DF1"/>
    <w:rsid w:val="00BE7FB2"/>
    <w:rsid w:val="00BF0BE1"/>
    <w:rsid w:val="00BF2F07"/>
    <w:rsid w:val="00BF5BA5"/>
    <w:rsid w:val="00BF71A6"/>
    <w:rsid w:val="00C043F6"/>
    <w:rsid w:val="00C04F35"/>
    <w:rsid w:val="00C06D13"/>
    <w:rsid w:val="00C1119A"/>
    <w:rsid w:val="00C11697"/>
    <w:rsid w:val="00C121EC"/>
    <w:rsid w:val="00C13066"/>
    <w:rsid w:val="00C1324A"/>
    <w:rsid w:val="00C13CC6"/>
    <w:rsid w:val="00C163E3"/>
    <w:rsid w:val="00C202EA"/>
    <w:rsid w:val="00C22D37"/>
    <w:rsid w:val="00C230CF"/>
    <w:rsid w:val="00C259D7"/>
    <w:rsid w:val="00C25D84"/>
    <w:rsid w:val="00C266CF"/>
    <w:rsid w:val="00C27E3F"/>
    <w:rsid w:val="00C27FCE"/>
    <w:rsid w:val="00C31B4A"/>
    <w:rsid w:val="00C323FB"/>
    <w:rsid w:val="00C32C14"/>
    <w:rsid w:val="00C3375D"/>
    <w:rsid w:val="00C37AD6"/>
    <w:rsid w:val="00C40B25"/>
    <w:rsid w:val="00C42F0C"/>
    <w:rsid w:val="00C43E6E"/>
    <w:rsid w:val="00C440E4"/>
    <w:rsid w:val="00C45826"/>
    <w:rsid w:val="00C45EEC"/>
    <w:rsid w:val="00C47B62"/>
    <w:rsid w:val="00C520E2"/>
    <w:rsid w:val="00C56A40"/>
    <w:rsid w:val="00C6054E"/>
    <w:rsid w:val="00C606E1"/>
    <w:rsid w:val="00C60B26"/>
    <w:rsid w:val="00C613A5"/>
    <w:rsid w:val="00C63405"/>
    <w:rsid w:val="00C6363B"/>
    <w:rsid w:val="00C63F83"/>
    <w:rsid w:val="00C64005"/>
    <w:rsid w:val="00C64D9B"/>
    <w:rsid w:val="00C65F06"/>
    <w:rsid w:val="00C70D48"/>
    <w:rsid w:val="00C739F2"/>
    <w:rsid w:val="00C80559"/>
    <w:rsid w:val="00C80848"/>
    <w:rsid w:val="00C80D8E"/>
    <w:rsid w:val="00C8543C"/>
    <w:rsid w:val="00C859AE"/>
    <w:rsid w:val="00C85F07"/>
    <w:rsid w:val="00C94464"/>
    <w:rsid w:val="00C945C4"/>
    <w:rsid w:val="00C94A6F"/>
    <w:rsid w:val="00C94F18"/>
    <w:rsid w:val="00C96532"/>
    <w:rsid w:val="00C96F56"/>
    <w:rsid w:val="00CA0888"/>
    <w:rsid w:val="00CA25AC"/>
    <w:rsid w:val="00CA29F9"/>
    <w:rsid w:val="00CA2B44"/>
    <w:rsid w:val="00CA472F"/>
    <w:rsid w:val="00CA7372"/>
    <w:rsid w:val="00CA7A41"/>
    <w:rsid w:val="00CA7FC2"/>
    <w:rsid w:val="00CB2555"/>
    <w:rsid w:val="00CB287B"/>
    <w:rsid w:val="00CB2F34"/>
    <w:rsid w:val="00CB3852"/>
    <w:rsid w:val="00CB4B0A"/>
    <w:rsid w:val="00CB563B"/>
    <w:rsid w:val="00CB5C57"/>
    <w:rsid w:val="00CB6017"/>
    <w:rsid w:val="00CB64C3"/>
    <w:rsid w:val="00CB659A"/>
    <w:rsid w:val="00CC0261"/>
    <w:rsid w:val="00CC129D"/>
    <w:rsid w:val="00CC16E1"/>
    <w:rsid w:val="00CC3B25"/>
    <w:rsid w:val="00CC4ACC"/>
    <w:rsid w:val="00CC51ED"/>
    <w:rsid w:val="00CC653C"/>
    <w:rsid w:val="00CC6598"/>
    <w:rsid w:val="00CC6A61"/>
    <w:rsid w:val="00CC6AEE"/>
    <w:rsid w:val="00CC6E62"/>
    <w:rsid w:val="00CD174D"/>
    <w:rsid w:val="00CD224A"/>
    <w:rsid w:val="00CD30FE"/>
    <w:rsid w:val="00CD3A37"/>
    <w:rsid w:val="00CD6EFD"/>
    <w:rsid w:val="00CE012E"/>
    <w:rsid w:val="00CE0E01"/>
    <w:rsid w:val="00CE0EC8"/>
    <w:rsid w:val="00CE1E42"/>
    <w:rsid w:val="00CE20B5"/>
    <w:rsid w:val="00CE64F3"/>
    <w:rsid w:val="00CE789D"/>
    <w:rsid w:val="00CE7FE7"/>
    <w:rsid w:val="00CF081A"/>
    <w:rsid w:val="00CF118E"/>
    <w:rsid w:val="00CF2DDC"/>
    <w:rsid w:val="00CF79C3"/>
    <w:rsid w:val="00CF7F58"/>
    <w:rsid w:val="00D00598"/>
    <w:rsid w:val="00D01A1E"/>
    <w:rsid w:val="00D01AF2"/>
    <w:rsid w:val="00D032E6"/>
    <w:rsid w:val="00D0401D"/>
    <w:rsid w:val="00D0526B"/>
    <w:rsid w:val="00D05601"/>
    <w:rsid w:val="00D05D2C"/>
    <w:rsid w:val="00D079DB"/>
    <w:rsid w:val="00D113E6"/>
    <w:rsid w:val="00D11599"/>
    <w:rsid w:val="00D13BF6"/>
    <w:rsid w:val="00D13DF6"/>
    <w:rsid w:val="00D1510B"/>
    <w:rsid w:val="00D15595"/>
    <w:rsid w:val="00D15AF2"/>
    <w:rsid w:val="00D15D18"/>
    <w:rsid w:val="00D16732"/>
    <w:rsid w:val="00D20CB6"/>
    <w:rsid w:val="00D2352A"/>
    <w:rsid w:val="00D23826"/>
    <w:rsid w:val="00D23FA6"/>
    <w:rsid w:val="00D24165"/>
    <w:rsid w:val="00D24506"/>
    <w:rsid w:val="00D253A9"/>
    <w:rsid w:val="00D260F5"/>
    <w:rsid w:val="00D303DC"/>
    <w:rsid w:val="00D33800"/>
    <w:rsid w:val="00D36306"/>
    <w:rsid w:val="00D36C13"/>
    <w:rsid w:val="00D403D7"/>
    <w:rsid w:val="00D4133C"/>
    <w:rsid w:val="00D43098"/>
    <w:rsid w:val="00D432BD"/>
    <w:rsid w:val="00D441CD"/>
    <w:rsid w:val="00D44264"/>
    <w:rsid w:val="00D47C56"/>
    <w:rsid w:val="00D51C1E"/>
    <w:rsid w:val="00D52538"/>
    <w:rsid w:val="00D5281A"/>
    <w:rsid w:val="00D53E09"/>
    <w:rsid w:val="00D54995"/>
    <w:rsid w:val="00D56A70"/>
    <w:rsid w:val="00D570E8"/>
    <w:rsid w:val="00D61E83"/>
    <w:rsid w:val="00D632A2"/>
    <w:rsid w:val="00D6475B"/>
    <w:rsid w:val="00D64CC7"/>
    <w:rsid w:val="00D661F9"/>
    <w:rsid w:val="00D675BB"/>
    <w:rsid w:val="00D707C4"/>
    <w:rsid w:val="00D71664"/>
    <w:rsid w:val="00D7183B"/>
    <w:rsid w:val="00D71BA1"/>
    <w:rsid w:val="00D71EBC"/>
    <w:rsid w:val="00D72F6A"/>
    <w:rsid w:val="00D761D7"/>
    <w:rsid w:val="00D771A9"/>
    <w:rsid w:val="00D83544"/>
    <w:rsid w:val="00D84576"/>
    <w:rsid w:val="00D85564"/>
    <w:rsid w:val="00D867A0"/>
    <w:rsid w:val="00D86AAF"/>
    <w:rsid w:val="00D90B98"/>
    <w:rsid w:val="00D91EC4"/>
    <w:rsid w:val="00D921FE"/>
    <w:rsid w:val="00D9259E"/>
    <w:rsid w:val="00D92BEA"/>
    <w:rsid w:val="00D93CEC"/>
    <w:rsid w:val="00D955D0"/>
    <w:rsid w:val="00D9583C"/>
    <w:rsid w:val="00D971A2"/>
    <w:rsid w:val="00DA00D5"/>
    <w:rsid w:val="00DA2139"/>
    <w:rsid w:val="00DA3131"/>
    <w:rsid w:val="00DA35CB"/>
    <w:rsid w:val="00DA5E44"/>
    <w:rsid w:val="00DA6C71"/>
    <w:rsid w:val="00DA7D21"/>
    <w:rsid w:val="00DB0DBB"/>
    <w:rsid w:val="00DB1843"/>
    <w:rsid w:val="00DB1A9A"/>
    <w:rsid w:val="00DB20E5"/>
    <w:rsid w:val="00DB390E"/>
    <w:rsid w:val="00DB4C60"/>
    <w:rsid w:val="00DB4D51"/>
    <w:rsid w:val="00DB52E3"/>
    <w:rsid w:val="00DB52F3"/>
    <w:rsid w:val="00DB5B29"/>
    <w:rsid w:val="00DB7832"/>
    <w:rsid w:val="00DB7E0B"/>
    <w:rsid w:val="00DC06AC"/>
    <w:rsid w:val="00DC3F3D"/>
    <w:rsid w:val="00DC448C"/>
    <w:rsid w:val="00DC4A1E"/>
    <w:rsid w:val="00DC6E41"/>
    <w:rsid w:val="00DC78CB"/>
    <w:rsid w:val="00DD0129"/>
    <w:rsid w:val="00DD0BDC"/>
    <w:rsid w:val="00DD0D9F"/>
    <w:rsid w:val="00DD1A7D"/>
    <w:rsid w:val="00DD1C06"/>
    <w:rsid w:val="00DD72AC"/>
    <w:rsid w:val="00DD7569"/>
    <w:rsid w:val="00DE05BA"/>
    <w:rsid w:val="00DE1D69"/>
    <w:rsid w:val="00DE1E8D"/>
    <w:rsid w:val="00DE24AA"/>
    <w:rsid w:val="00DE2B70"/>
    <w:rsid w:val="00DE45B6"/>
    <w:rsid w:val="00DE4976"/>
    <w:rsid w:val="00DE4CFB"/>
    <w:rsid w:val="00DE6749"/>
    <w:rsid w:val="00DF0A22"/>
    <w:rsid w:val="00DF1409"/>
    <w:rsid w:val="00DF2A60"/>
    <w:rsid w:val="00DF33A0"/>
    <w:rsid w:val="00DF3E85"/>
    <w:rsid w:val="00DF515F"/>
    <w:rsid w:val="00DF6B71"/>
    <w:rsid w:val="00DF7A65"/>
    <w:rsid w:val="00E020F2"/>
    <w:rsid w:val="00E04289"/>
    <w:rsid w:val="00E043CD"/>
    <w:rsid w:val="00E06EA9"/>
    <w:rsid w:val="00E07F58"/>
    <w:rsid w:val="00E12531"/>
    <w:rsid w:val="00E147EE"/>
    <w:rsid w:val="00E17118"/>
    <w:rsid w:val="00E203E5"/>
    <w:rsid w:val="00E20E38"/>
    <w:rsid w:val="00E2182A"/>
    <w:rsid w:val="00E22887"/>
    <w:rsid w:val="00E24E85"/>
    <w:rsid w:val="00E27A82"/>
    <w:rsid w:val="00E3011F"/>
    <w:rsid w:val="00E30596"/>
    <w:rsid w:val="00E3363C"/>
    <w:rsid w:val="00E33CF6"/>
    <w:rsid w:val="00E35AAB"/>
    <w:rsid w:val="00E36810"/>
    <w:rsid w:val="00E37416"/>
    <w:rsid w:val="00E37E53"/>
    <w:rsid w:val="00E425BF"/>
    <w:rsid w:val="00E444DC"/>
    <w:rsid w:val="00E456A6"/>
    <w:rsid w:val="00E46789"/>
    <w:rsid w:val="00E50291"/>
    <w:rsid w:val="00E52925"/>
    <w:rsid w:val="00E56369"/>
    <w:rsid w:val="00E56A5C"/>
    <w:rsid w:val="00E578F2"/>
    <w:rsid w:val="00E57AB6"/>
    <w:rsid w:val="00E57F9D"/>
    <w:rsid w:val="00E6006E"/>
    <w:rsid w:val="00E60247"/>
    <w:rsid w:val="00E6052B"/>
    <w:rsid w:val="00E63D41"/>
    <w:rsid w:val="00E649FC"/>
    <w:rsid w:val="00E67E20"/>
    <w:rsid w:val="00E70488"/>
    <w:rsid w:val="00E738C2"/>
    <w:rsid w:val="00E76D11"/>
    <w:rsid w:val="00E84873"/>
    <w:rsid w:val="00E84DBE"/>
    <w:rsid w:val="00E85FE1"/>
    <w:rsid w:val="00E870A1"/>
    <w:rsid w:val="00E875D5"/>
    <w:rsid w:val="00E87766"/>
    <w:rsid w:val="00E928BA"/>
    <w:rsid w:val="00E92ECB"/>
    <w:rsid w:val="00E930A6"/>
    <w:rsid w:val="00E94123"/>
    <w:rsid w:val="00E94A86"/>
    <w:rsid w:val="00E96C86"/>
    <w:rsid w:val="00E97354"/>
    <w:rsid w:val="00EA0486"/>
    <w:rsid w:val="00EA09BD"/>
    <w:rsid w:val="00EA112E"/>
    <w:rsid w:val="00EA2A88"/>
    <w:rsid w:val="00EA5403"/>
    <w:rsid w:val="00EA7014"/>
    <w:rsid w:val="00EB0B82"/>
    <w:rsid w:val="00EB18C3"/>
    <w:rsid w:val="00EB1F2A"/>
    <w:rsid w:val="00EB247F"/>
    <w:rsid w:val="00EB3B5B"/>
    <w:rsid w:val="00EB52F2"/>
    <w:rsid w:val="00EB5B52"/>
    <w:rsid w:val="00EB6548"/>
    <w:rsid w:val="00EB7BCE"/>
    <w:rsid w:val="00EC0292"/>
    <w:rsid w:val="00EC131A"/>
    <w:rsid w:val="00EC49FD"/>
    <w:rsid w:val="00ED0C34"/>
    <w:rsid w:val="00ED1F18"/>
    <w:rsid w:val="00ED33F6"/>
    <w:rsid w:val="00ED3ABE"/>
    <w:rsid w:val="00ED4623"/>
    <w:rsid w:val="00ED4754"/>
    <w:rsid w:val="00ED4765"/>
    <w:rsid w:val="00ED50DB"/>
    <w:rsid w:val="00ED6E88"/>
    <w:rsid w:val="00ED6FA4"/>
    <w:rsid w:val="00ED710F"/>
    <w:rsid w:val="00EE0BDD"/>
    <w:rsid w:val="00EE165D"/>
    <w:rsid w:val="00EE1896"/>
    <w:rsid w:val="00EE1B7C"/>
    <w:rsid w:val="00EE2E64"/>
    <w:rsid w:val="00EE4D98"/>
    <w:rsid w:val="00EE597F"/>
    <w:rsid w:val="00EE6671"/>
    <w:rsid w:val="00EE79AF"/>
    <w:rsid w:val="00EE7EF9"/>
    <w:rsid w:val="00EF0EFA"/>
    <w:rsid w:val="00EF1E33"/>
    <w:rsid w:val="00EF4678"/>
    <w:rsid w:val="00EF59FC"/>
    <w:rsid w:val="00F00568"/>
    <w:rsid w:val="00F01B18"/>
    <w:rsid w:val="00F03189"/>
    <w:rsid w:val="00F033CE"/>
    <w:rsid w:val="00F042E0"/>
    <w:rsid w:val="00F0485F"/>
    <w:rsid w:val="00F05B81"/>
    <w:rsid w:val="00F05C43"/>
    <w:rsid w:val="00F0669F"/>
    <w:rsid w:val="00F07428"/>
    <w:rsid w:val="00F112A3"/>
    <w:rsid w:val="00F117E7"/>
    <w:rsid w:val="00F12D1E"/>
    <w:rsid w:val="00F136A7"/>
    <w:rsid w:val="00F16B56"/>
    <w:rsid w:val="00F31B12"/>
    <w:rsid w:val="00F32064"/>
    <w:rsid w:val="00F326AF"/>
    <w:rsid w:val="00F34C8B"/>
    <w:rsid w:val="00F36543"/>
    <w:rsid w:val="00F40337"/>
    <w:rsid w:val="00F409A5"/>
    <w:rsid w:val="00F40DE8"/>
    <w:rsid w:val="00F42031"/>
    <w:rsid w:val="00F42972"/>
    <w:rsid w:val="00F42E09"/>
    <w:rsid w:val="00F43665"/>
    <w:rsid w:val="00F43986"/>
    <w:rsid w:val="00F43D0F"/>
    <w:rsid w:val="00F4563E"/>
    <w:rsid w:val="00F45EE3"/>
    <w:rsid w:val="00F460CA"/>
    <w:rsid w:val="00F46E11"/>
    <w:rsid w:val="00F47E61"/>
    <w:rsid w:val="00F5105E"/>
    <w:rsid w:val="00F51282"/>
    <w:rsid w:val="00F5357C"/>
    <w:rsid w:val="00F54880"/>
    <w:rsid w:val="00F5665F"/>
    <w:rsid w:val="00F56C80"/>
    <w:rsid w:val="00F5754F"/>
    <w:rsid w:val="00F60EC8"/>
    <w:rsid w:val="00F633B5"/>
    <w:rsid w:val="00F63AE7"/>
    <w:rsid w:val="00F67B4E"/>
    <w:rsid w:val="00F7022B"/>
    <w:rsid w:val="00F71303"/>
    <w:rsid w:val="00F725C2"/>
    <w:rsid w:val="00F743CE"/>
    <w:rsid w:val="00F76F05"/>
    <w:rsid w:val="00F77B82"/>
    <w:rsid w:val="00F81EE7"/>
    <w:rsid w:val="00F82186"/>
    <w:rsid w:val="00F827B2"/>
    <w:rsid w:val="00F84796"/>
    <w:rsid w:val="00F868B8"/>
    <w:rsid w:val="00F86A6C"/>
    <w:rsid w:val="00F86F48"/>
    <w:rsid w:val="00F87527"/>
    <w:rsid w:val="00F87720"/>
    <w:rsid w:val="00F87F6E"/>
    <w:rsid w:val="00F92300"/>
    <w:rsid w:val="00F92456"/>
    <w:rsid w:val="00F9354C"/>
    <w:rsid w:val="00F937AD"/>
    <w:rsid w:val="00F9401B"/>
    <w:rsid w:val="00F950A7"/>
    <w:rsid w:val="00F96C9B"/>
    <w:rsid w:val="00FA3D0B"/>
    <w:rsid w:val="00FA3DB9"/>
    <w:rsid w:val="00FA3E25"/>
    <w:rsid w:val="00FA54F6"/>
    <w:rsid w:val="00FA73C7"/>
    <w:rsid w:val="00FA7557"/>
    <w:rsid w:val="00FB0236"/>
    <w:rsid w:val="00FB15D9"/>
    <w:rsid w:val="00FB1C3C"/>
    <w:rsid w:val="00FB2500"/>
    <w:rsid w:val="00FB4F09"/>
    <w:rsid w:val="00FB74CD"/>
    <w:rsid w:val="00FB775A"/>
    <w:rsid w:val="00FC0043"/>
    <w:rsid w:val="00FC1AAB"/>
    <w:rsid w:val="00FC2013"/>
    <w:rsid w:val="00FC3713"/>
    <w:rsid w:val="00FC397C"/>
    <w:rsid w:val="00FD3224"/>
    <w:rsid w:val="00FD4135"/>
    <w:rsid w:val="00FD5A1B"/>
    <w:rsid w:val="00FD5F1B"/>
    <w:rsid w:val="00FE0A0B"/>
    <w:rsid w:val="00FE28D3"/>
    <w:rsid w:val="00FE402D"/>
    <w:rsid w:val="00FE62CF"/>
    <w:rsid w:val="00FF074F"/>
    <w:rsid w:val="00FF1D93"/>
    <w:rsid w:val="00FF241F"/>
    <w:rsid w:val="00FF25B6"/>
    <w:rsid w:val="00FF675E"/>
    <w:rsid w:val="00FF6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3738C"/>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839D2B84E284D96F6DC413CD9F8A8E673A843CB8A0E9A75D749A7CB44DB28F55C720EAD7EFCB0BKBS7N" TargetMode="External"/><Relationship Id="rId13" Type="http://schemas.openxmlformats.org/officeDocument/2006/relationships/hyperlink" Target="consultantplus://offline/ref=6C839D2B84E284D96F6DC413CD9F8A8E673A843CB8A0E9A75D749A7CB44DB28F55C720EAD7EFC90EKBSCN" TargetMode="External"/><Relationship Id="rId18" Type="http://schemas.openxmlformats.org/officeDocument/2006/relationships/hyperlink" Target="consultantplus://offline/ref=6C839D2B84E284D96F6DC413CD9F8A8E673D8539BAAFE9A75D749A7CB4K4SDN" TargetMode="External"/><Relationship Id="rId3" Type="http://schemas.openxmlformats.org/officeDocument/2006/relationships/webSettings" Target="webSettings.xml"/><Relationship Id="rId21" Type="http://schemas.openxmlformats.org/officeDocument/2006/relationships/hyperlink" Target="consultantplus://offline/ref=6C839D2B84E284D96F6DC413CD9F8A8E6F30833CBCA3B4AD552D967EB342ED98528E2CEBD7EFCBK0SDN" TargetMode="External"/><Relationship Id="rId7" Type="http://schemas.openxmlformats.org/officeDocument/2006/relationships/hyperlink" Target="consultantplus://offline/ref=6C839D2B84E284D96F6DC413CD9F8A8E673A843CB8A0E9A75D749A7CB4K4SDN" TargetMode="External"/><Relationship Id="rId12" Type="http://schemas.openxmlformats.org/officeDocument/2006/relationships/hyperlink" Target="consultantplus://offline/ref=6C839D2B84E284D96F6DC413CD9F8A8E673B8638B4A9E9A75D749A7CB44DB28F55C720EAD7EFCB09KBS9N" TargetMode="External"/><Relationship Id="rId17" Type="http://schemas.openxmlformats.org/officeDocument/2006/relationships/hyperlink" Target="consultantplus://offline/ref=6C839D2B84E284D96F6DC413CD9F8A8E6F30833CBCA3B4AD552D967EB342ED98528E2CEBD7EFCBK0SDN" TargetMode="External"/><Relationship Id="rId2" Type="http://schemas.openxmlformats.org/officeDocument/2006/relationships/settings" Target="settings.xml"/><Relationship Id="rId16" Type="http://schemas.openxmlformats.org/officeDocument/2006/relationships/hyperlink" Target="consultantplus://offline/ref=6C839D2B84E284D96F6DC413CD9F8A8E673A843CB8A0E9A75D749A7CB4K4SDN" TargetMode="External"/><Relationship Id="rId20" Type="http://schemas.openxmlformats.org/officeDocument/2006/relationships/hyperlink" Target="consultantplus://offline/ref=6C839D2B84E284D96F6DC413CD9F8A8E673A843CB8A0E9A75D749A7CB44DB28F55C720EAD7EFC90CKBSDN" TargetMode="External"/><Relationship Id="rId1" Type="http://schemas.openxmlformats.org/officeDocument/2006/relationships/styles" Target="styles.xml"/><Relationship Id="rId6" Type="http://schemas.openxmlformats.org/officeDocument/2006/relationships/hyperlink" Target="consultantplus://offline/ref=6C839D2B84E284D96F6DC413CD9F8A8E6E318638B6FEBEA50C2194K7S9N" TargetMode="External"/><Relationship Id="rId11" Type="http://schemas.openxmlformats.org/officeDocument/2006/relationships/hyperlink" Target="consultantplus://offline/ref=6C839D2B84E284D96F6DC413CD9F8A8E673A8333BEA9E9A75D749A7CB44DB28F55C720EAD7EFCB08KBSAN" TargetMode="External"/><Relationship Id="rId5" Type="http://schemas.openxmlformats.org/officeDocument/2006/relationships/hyperlink" Target="consultantplus://offline/ref=6C839D2B84E284D96F6DC413CD9F8A8E673A8639B9AEE9A75D749A7CB44DB28F55C720EDKDS5N" TargetMode="External"/><Relationship Id="rId15" Type="http://schemas.openxmlformats.org/officeDocument/2006/relationships/hyperlink" Target="consultantplus://offline/ref=6C839D2B84E284D96F6DC413CD9F8A8E6F30833CBCA3B4AD552D967EB342ED98528E2CEBD7EFCBK0SDN" TargetMode="External"/><Relationship Id="rId23" Type="http://schemas.openxmlformats.org/officeDocument/2006/relationships/theme" Target="theme/theme1.xml"/><Relationship Id="rId10" Type="http://schemas.openxmlformats.org/officeDocument/2006/relationships/hyperlink" Target="consultantplus://offline/ref=6C839D2B84E284D96F6DC413CD9F8A8E673D843AB5ADE9A75D749A7CB44DB28F55C720EAD7EFCB08KBS9N" TargetMode="External"/><Relationship Id="rId19" Type="http://schemas.openxmlformats.org/officeDocument/2006/relationships/hyperlink" Target="consultantplus://offline/ref=6C839D2B84E284D96F6DC413CD9F8A8E673A8C3DB4AEE9A75D749A7CB4K4SDN" TargetMode="External"/><Relationship Id="rId4" Type="http://schemas.openxmlformats.org/officeDocument/2006/relationships/hyperlink" Target="consultantplus://offline/ref=6C839D2B84E284D96F6DC413CD9F8A8E673A843CB8A0E9A75D749A7CB44DB28F55C720EAD7EFC300KBSDN" TargetMode="External"/><Relationship Id="rId9" Type="http://schemas.openxmlformats.org/officeDocument/2006/relationships/hyperlink" Target="consultantplus://offline/ref=6C839D2B84E284D96F6DC413CD9F8A8E673D843AB5ADE9A75D749A7CB44DB28F55C720EAD7EFCB0EKBS6N" TargetMode="External"/><Relationship Id="rId14" Type="http://schemas.openxmlformats.org/officeDocument/2006/relationships/hyperlink" Target="consultantplus://offline/ref=6C839D2B84E284D96F6DC413CD9F8A8E673D843DBCA9E9A75D749A7CB44DB28F55C720EAD7EFCB09KBS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2976</Words>
  <Characters>16964</Characters>
  <Application>Microsoft Office Word</Application>
  <DocSecurity>0</DocSecurity>
  <Lines>141</Lines>
  <Paragraphs>39</Paragraphs>
  <ScaleCrop>false</ScaleCrop>
  <Company>ДГКБ№9</Company>
  <LinksUpToDate>false</LinksUpToDate>
  <CharactersWithSpaces>19901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2013-02-27T13:18:00Z</dcterms:created>
  <dcterms:modified xsi:type="dcterms:W3CDTF">2013-02-27T13:19:00Z</dcterms:modified>
</cp:coreProperties>
</file>