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="00A24F0D">
        <w:rPr>
          <w:rFonts w:ascii="Times New Roman" w:hAnsi="Times New Roman" w:cs="Times New Roman"/>
          <w:sz w:val="28"/>
          <w:szCs w:val="28"/>
        </w:rPr>
        <w:t>мное отделение Филиала № 2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670"/>
        <w:gridCol w:w="2640"/>
        <w:gridCol w:w="2130"/>
        <w:gridCol w:w="2250"/>
        <w:gridCol w:w="2319"/>
      </w:tblGrid>
      <w:tr w:rsidR="004F2EDC" w:rsidTr="00A40E08">
        <w:trPr>
          <w:trHeight w:val="540"/>
        </w:trPr>
        <w:tc>
          <w:tcPr>
            <w:tcW w:w="33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67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13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5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19" w:type="dxa"/>
          </w:tcPr>
          <w:p w:rsidR="002F2B7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  <w:r w:rsidR="002F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2EDC" w:rsidRPr="00282C6B" w:rsidRDefault="002F2B7B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</w:tr>
      <w:tr w:rsidR="00A24F0D" w:rsidTr="00A92195">
        <w:trPr>
          <w:trHeight w:val="540"/>
        </w:trPr>
        <w:tc>
          <w:tcPr>
            <w:tcW w:w="3300" w:type="dxa"/>
          </w:tcPr>
          <w:p w:rsidR="00A24F0D" w:rsidRPr="00282C6B" w:rsidRDefault="00A24F0D" w:rsidP="00A24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Евгения Валерьевна</w:t>
            </w:r>
          </w:p>
        </w:tc>
        <w:tc>
          <w:tcPr>
            <w:tcW w:w="267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A24F0D" w:rsidRPr="00BF5631" w:rsidRDefault="00A24F0D" w:rsidP="00A2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</w:t>
            </w:r>
            <w:proofErr w:type="gramEnd"/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академия,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A24F0D" w:rsidRPr="000C6B74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74">
              <w:rPr>
                <w:rFonts w:ascii="Times New Roman" w:hAnsi="Times New Roman" w:cs="Times New Roman"/>
                <w:sz w:val="28"/>
                <w:szCs w:val="28"/>
              </w:rPr>
              <w:t>03.2027г</w:t>
            </w:r>
          </w:p>
        </w:tc>
      </w:tr>
      <w:tr w:rsidR="00A24F0D" w:rsidTr="00464B2C">
        <w:trPr>
          <w:trHeight w:val="540"/>
        </w:trPr>
        <w:tc>
          <w:tcPr>
            <w:tcW w:w="3300" w:type="dxa"/>
          </w:tcPr>
          <w:p w:rsidR="00A24F0D" w:rsidRPr="00282C6B" w:rsidRDefault="00A24F0D" w:rsidP="00A24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67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A24F0D" w:rsidRPr="00BF5631" w:rsidRDefault="00A24F0D" w:rsidP="00A2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</w:t>
            </w:r>
            <w:proofErr w:type="gramEnd"/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академия 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02.2025г.</w:t>
            </w:r>
          </w:p>
        </w:tc>
      </w:tr>
      <w:tr w:rsidR="00A24F0D" w:rsidTr="00B02C27">
        <w:trPr>
          <w:trHeight w:val="540"/>
        </w:trPr>
        <w:tc>
          <w:tcPr>
            <w:tcW w:w="3300" w:type="dxa"/>
          </w:tcPr>
          <w:p w:rsidR="00A24F0D" w:rsidRPr="00282C6B" w:rsidRDefault="00A24F0D" w:rsidP="00A24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Оксана Александровна </w:t>
            </w:r>
          </w:p>
        </w:tc>
        <w:tc>
          <w:tcPr>
            <w:tcW w:w="267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A24F0D" w:rsidRPr="00BF5631" w:rsidRDefault="00A24F0D" w:rsidP="00A2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A24F0D" w:rsidRPr="00224F31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31">
              <w:rPr>
                <w:rFonts w:ascii="Times New Roman" w:hAnsi="Times New Roman" w:cs="Times New Roman"/>
                <w:sz w:val="28"/>
                <w:szCs w:val="28"/>
              </w:rPr>
              <w:t>05.2028г.</w:t>
            </w:r>
          </w:p>
        </w:tc>
      </w:tr>
      <w:tr w:rsidR="00A24F0D" w:rsidTr="004314FE">
        <w:trPr>
          <w:trHeight w:val="540"/>
        </w:trPr>
        <w:tc>
          <w:tcPr>
            <w:tcW w:w="3300" w:type="dxa"/>
          </w:tcPr>
          <w:p w:rsidR="00A24F0D" w:rsidRPr="00282C6B" w:rsidRDefault="00A24F0D" w:rsidP="00A24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67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A24F0D" w:rsidRPr="00BF5631" w:rsidRDefault="00A24F0D" w:rsidP="00A2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Астраханский  государственный</w:t>
            </w:r>
            <w:proofErr w:type="gramEnd"/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институт,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11.2025г.</w:t>
            </w:r>
          </w:p>
        </w:tc>
      </w:tr>
      <w:tr w:rsidR="00A24F0D" w:rsidTr="00385C5E">
        <w:trPr>
          <w:trHeight w:val="540"/>
        </w:trPr>
        <w:tc>
          <w:tcPr>
            <w:tcW w:w="3300" w:type="dxa"/>
          </w:tcPr>
          <w:p w:rsidR="00A24F0D" w:rsidRPr="00282C6B" w:rsidRDefault="00A24F0D" w:rsidP="00A24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 Екатерина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67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A24F0D" w:rsidRPr="00BF5631" w:rsidRDefault="00A24F0D" w:rsidP="00A24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медицинский университет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развитию, 2007г.</w:t>
            </w:r>
          </w:p>
        </w:tc>
        <w:tc>
          <w:tcPr>
            <w:tcW w:w="213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A24F0D" w:rsidRPr="00282C6B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A24F0D" w:rsidRPr="00D73189" w:rsidRDefault="00A24F0D" w:rsidP="00A24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89">
              <w:rPr>
                <w:rFonts w:ascii="Times New Roman" w:hAnsi="Times New Roman" w:cs="Times New Roman"/>
                <w:sz w:val="28"/>
                <w:szCs w:val="28"/>
              </w:rPr>
              <w:t>02.2025г.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  <w:bookmarkStart w:id="0" w:name="_GoBack"/>
      <w:bookmarkEnd w:id="0"/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B6A9F"/>
    <w:rsid w:val="000C6B74"/>
    <w:rsid w:val="000E7576"/>
    <w:rsid w:val="00155DC2"/>
    <w:rsid w:val="00224F31"/>
    <w:rsid w:val="002648BE"/>
    <w:rsid w:val="00282C6B"/>
    <w:rsid w:val="002B5146"/>
    <w:rsid w:val="002F2B7B"/>
    <w:rsid w:val="00436680"/>
    <w:rsid w:val="004726BF"/>
    <w:rsid w:val="004F2EDC"/>
    <w:rsid w:val="00513E13"/>
    <w:rsid w:val="00551D7D"/>
    <w:rsid w:val="005C348D"/>
    <w:rsid w:val="006D5829"/>
    <w:rsid w:val="007904B9"/>
    <w:rsid w:val="00814C07"/>
    <w:rsid w:val="00862A85"/>
    <w:rsid w:val="008B05CD"/>
    <w:rsid w:val="00910AA3"/>
    <w:rsid w:val="00A0220D"/>
    <w:rsid w:val="00A24F0D"/>
    <w:rsid w:val="00A52FDB"/>
    <w:rsid w:val="00A72958"/>
    <w:rsid w:val="00A86A70"/>
    <w:rsid w:val="00A921AB"/>
    <w:rsid w:val="00B4248B"/>
    <w:rsid w:val="00B43CAF"/>
    <w:rsid w:val="00B76D76"/>
    <w:rsid w:val="00D35831"/>
    <w:rsid w:val="00D73189"/>
    <w:rsid w:val="00DB6483"/>
    <w:rsid w:val="00DE799E"/>
    <w:rsid w:val="00E02B02"/>
    <w:rsid w:val="00E26F6D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85A1-5377-44B0-882F-0519D26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Ермилова Наталья Ивановна</cp:lastModifiedBy>
  <cp:revision>2</cp:revision>
  <cp:lastPrinted>2020-05-27T11:22:00Z</cp:lastPrinted>
  <dcterms:created xsi:type="dcterms:W3CDTF">2024-03-01T10:32:00Z</dcterms:created>
  <dcterms:modified xsi:type="dcterms:W3CDTF">2024-03-01T10:32:00Z</dcterms:modified>
</cp:coreProperties>
</file>