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8B" w:rsidRDefault="00B4248B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248B">
        <w:rPr>
          <w:rFonts w:ascii="Times New Roman" w:hAnsi="Times New Roman" w:cs="Times New Roman"/>
          <w:sz w:val="28"/>
          <w:szCs w:val="28"/>
        </w:rPr>
        <w:t>Официальная информация о специалистах Филиала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5CD" w:rsidRDefault="00B4248B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248B">
        <w:rPr>
          <w:rFonts w:ascii="Times New Roman" w:hAnsi="Times New Roman" w:cs="Times New Roman"/>
          <w:sz w:val="28"/>
          <w:szCs w:val="28"/>
        </w:rPr>
        <w:t xml:space="preserve"> ГБУЗ «ДГКБ № 9 им. Г.Н. Сперанского ДЗМ»</w:t>
      </w:r>
    </w:p>
    <w:p w:rsidR="000E7576" w:rsidRDefault="000E7576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576" w:rsidRDefault="003E32B1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Инфекционное отделение</w:t>
      </w:r>
    </w:p>
    <w:p w:rsidR="00282C6B" w:rsidRDefault="00282C6B" w:rsidP="00282C6B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2932"/>
        <w:gridCol w:w="2378"/>
        <w:gridCol w:w="2130"/>
        <w:gridCol w:w="2250"/>
        <w:gridCol w:w="2319"/>
      </w:tblGrid>
      <w:tr w:rsidR="004F2EDC" w:rsidTr="0051429C">
        <w:trPr>
          <w:trHeight w:val="540"/>
        </w:trPr>
        <w:tc>
          <w:tcPr>
            <w:tcW w:w="330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</w:tc>
        <w:tc>
          <w:tcPr>
            <w:tcW w:w="2932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78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Высшее учебное заведение окончил, год окончания</w:t>
            </w:r>
          </w:p>
        </w:tc>
        <w:tc>
          <w:tcPr>
            <w:tcW w:w="213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225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2319" w:type="dxa"/>
          </w:tcPr>
          <w:p w:rsidR="002F2B7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Срок действия сертификата</w:t>
            </w:r>
            <w:r w:rsidR="002F2B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F2EDC" w:rsidRPr="00282C6B" w:rsidRDefault="002F2B7B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аккредитация</w:t>
            </w:r>
          </w:p>
        </w:tc>
      </w:tr>
      <w:tr w:rsidR="00910AA3" w:rsidTr="0051429C">
        <w:trPr>
          <w:trHeight w:val="540"/>
        </w:trPr>
        <w:tc>
          <w:tcPr>
            <w:tcW w:w="3300" w:type="dxa"/>
          </w:tcPr>
          <w:p w:rsidR="00910AA3" w:rsidRPr="00282C6B" w:rsidRDefault="003E32B1" w:rsidP="00910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Ульяна Николаевна</w:t>
            </w:r>
          </w:p>
        </w:tc>
        <w:tc>
          <w:tcPr>
            <w:tcW w:w="2932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378" w:type="dxa"/>
          </w:tcPr>
          <w:p w:rsidR="00910AA3" w:rsidRPr="00BF5631" w:rsidRDefault="00910AA3" w:rsidP="00910A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631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</w:t>
            </w:r>
            <w:r w:rsidR="003E32B1">
              <w:rPr>
                <w:rFonts w:ascii="Times New Roman" w:hAnsi="Times New Roman" w:cs="Times New Roman"/>
                <w:sz w:val="24"/>
                <w:szCs w:val="24"/>
              </w:rPr>
              <w:t>ый медицинский университет, 1996</w:t>
            </w:r>
          </w:p>
        </w:tc>
        <w:tc>
          <w:tcPr>
            <w:tcW w:w="213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910AA3" w:rsidRPr="00282C6B" w:rsidRDefault="003E32B1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инфекционист</w:t>
            </w:r>
          </w:p>
        </w:tc>
        <w:tc>
          <w:tcPr>
            <w:tcW w:w="2319" w:type="dxa"/>
          </w:tcPr>
          <w:p w:rsidR="00910AA3" w:rsidRPr="00282C6B" w:rsidRDefault="003E32B1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10.2027</w:t>
            </w:r>
            <w:r w:rsidR="00910A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10AA3" w:rsidTr="0051429C">
        <w:trPr>
          <w:trHeight w:val="540"/>
        </w:trPr>
        <w:tc>
          <w:tcPr>
            <w:tcW w:w="3300" w:type="dxa"/>
          </w:tcPr>
          <w:p w:rsidR="00910AA3" w:rsidRPr="00282C6B" w:rsidRDefault="003E32B1" w:rsidP="00910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Веденеева Екатерина Александровна</w:t>
            </w:r>
            <w:r w:rsidR="00910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2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378" w:type="dxa"/>
          </w:tcPr>
          <w:p w:rsidR="00910AA3" w:rsidRPr="00BF5631" w:rsidRDefault="003E32B1" w:rsidP="00910A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ВО Первый МГМУ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университет), 2018</w:t>
            </w:r>
            <w:r w:rsidR="00910A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2319" w:type="dxa"/>
          </w:tcPr>
          <w:p w:rsidR="00910AA3" w:rsidRPr="00224F31" w:rsidRDefault="003E32B1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05.2026</w:t>
            </w:r>
            <w:r w:rsidR="00910AA3" w:rsidRPr="00224F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4248B" w:rsidRPr="00282C6B" w:rsidRDefault="00B4248B" w:rsidP="00282C6B">
      <w:pPr>
        <w:tabs>
          <w:tab w:val="left" w:pos="0"/>
        </w:tabs>
      </w:pPr>
      <w:bookmarkStart w:id="0" w:name="_GoBack"/>
      <w:bookmarkEnd w:id="0"/>
    </w:p>
    <w:sectPr w:rsidR="00B4248B" w:rsidRPr="00282C6B" w:rsidSect="00282C6B">
      <w:pgSz w:w="16838" w:h="11906" w:orient="landscape"/>
      <w:pgMar w:top="284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8B"/>
    <w:rsid w:val="000B6A9F"/>
    <w:rsid w:val="000C6B74"/>
    <w:rsid w:val="000E7576"/>
    <w:rsid w:val="00155DC2"/>
    <w:rsid w:val="00224F31"/>
    <w:rsid w:val="002648BE"/>
    <w:rsid w:val="00282C6B"/>
    <w:rsid w:val="002B5146"/>
    <w:rsid w:val="002F2B7B"/>
    <w:rsid w:val="003E32B1"/>
    <w:rsid w:val="00436680"/>
    <w:rsid w:val="004726BF"/>
    <w:rsid w:val="004F2EDC"/>
    <w:rsid w:val="00513E13"/>
    <w:rsid w:val="0051429C"/>
    <w:rsid w:val="00551D7D"/>
    <w:rsid w:val="005C348D"/>
    <w:rsid w:val="006D5829"/>
    <w:rsid w:val="00814C07"/>
    <w:rsid w:val="00862A85"/>
    <w:rsid w:val="008B05CD"/>
    <w:rsid w:val="00910AA3"/>
    <w:rsid w:val="00A0220D"/>
    <w:rsid w:val="00A52FDB"/>
    <w:rsid w:val="00A72958"/>
    <w:rsid w:val="00A86A70"/>
    <w:rsid w:val="00A921AB"/>
    <w:rsid w:val="00B4248B"/>
    <w:rsid w:val="00B43CAF"/>
    <w:rsid w:val="00B76D76"/>
    <w:rsid w:val="00D35831"/>
    <w:rsid w:val="00D73189"/>
    <w:rsid w:val="00DB6483"/>
    <w:rsid w:val="00DE799E"/>
    <w:rsid w:val="00E02B02"/>
    <w:rsid w:val="00E26F6D"/>
    <w:rsid w:val="00E56898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585A1-5377-44B0-882F-0519D262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Шурпо</dc:creator>
  <cp:lastModifiedBy>Былич Лилия Ивановна</cp:lastModifiedBy>
  <cp:revision>3</cp:revision>
  <cp:lastPrinted>2020-05-27T11:22:00Z</cp:lastPrinted>
  <dcterms:created xsi:type="dcterms:W3CDTF">2023-03-14T07:13:00Z</dcterms:created>
  <dcterms:modified xsi:type="dcterms:W3CDTF">2024-03-04T10:58:00Z</dcterms:modified>
</cp:coreProperties>
</file>