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B9B0" w14:textId="2BB3DC6A" w:rsidR="003D00CC" w:rsidRDefault="003D00CC" w:rsidP="00B81FE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14:paraId="2E1B9491" w14:textId="77777777" w:rsidR="00B81FEA" w:rsidRDefault="00B81FEA" w:rsidP="00B81FEA">
      <w:pPr>
        <w:rPr>
          <w:b/>
          <w:sz w:val="36"/>
          <w:szCs w:val="36"/>
        </w:rPr>
      </w:pPr>
    </w:p>
    <w:p w14:paraId="5322ACB3" w14:textId="2538C5D9" w:rsidR="003D00CC" w:rsidRPr="00501F46" w:rsidRDefault="000B1C78" w:rsidP="00B81FEA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июнь</w:t>
      </w:r>
      <w:r w:rsidR="003D00CC" w:rsidRPr="00C642A7">
        <w:rPr>
          <w:b/>
          <w:sz w:val="36"/>
          <w:szCs w:val="36"/>
        </w:rPr>
        <w:t xml:space="preserve"> 20</w:t>
      </w:r>
      <w:r w:rsidR="00380F1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2</w:t>
      </w:r>
    </w:p>
    <w:p w14:paraId="744837D9" w14:textId="77777777" w:rsidR="003D00CC" w:rsidRPr="00B81FEA" w:rsidRDefault="003D00CC" w:rsidP="003D00C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301"/>
        <w:gridCol w:w="2515"/>
        <w:gridCol w:w="2383"/>
      </w:tblGrid>
      <w:tr w:rsidR="00E43738" w:rsidRPr="00B81FEA" w14:paraId="175712B3" w14:textId="77777777" w:rsidTr="00D1432B">
        <w:tc>
          <w:tcPr>
            <w:tcW w:w="2366" w:type="dxa"/>
          </w:tcPr>
          <w:p w14:paraId="18EC9ED4" w14:textId="36B3D1E7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01" w:type="dxa"/>
          </w:tcPr>
          <w:p w14:paraId="4895EFBA" w14:textId="2B886848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15" w:type="dxa"/>
          </w:tcPr>
          <w:p w14:paraId="3B1A7BB3" w14:textId="2B155212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Богослужение</w:t>
            </w:r>
          </w:p>
        </w:tc>
        <w:tc>
          <w:tcPr>
            <w:tcW w:w="2383" w:type="dxa"/>
          </w:tcPr>
          <w:p w14:paraId="020866A9" w14:textId="6BFA540E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Духовенство</w:t>
            </w:r>
          </w:p>
        </w:tc>
      </w:tr>
      <w:tr w:rsidR="000B1C78" w:rsidRPr="00B81FEA" w14:paraId="24C3F4EA" w14:textId="77777777" w:rsidTr="00D1432B">
        <w:tc>
          <w:tcPr>
            <w:tcW w:w="2366" w:type="dxa"/>
          </w:tcPr>
          <w:p w14:paraId="4BE253DD" w14:textId="77777777" w:rsidR="000B1C78" w:rsidRDefault="000B1C78" w:rsidP="003D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(четверг)</w:t>
            </w:r>
          </w:p>
          <w:p w14:paraId="649F5ABD" w14:textId="6DA174D2" w:rsidR="000B1C78" w:rsidRPr="000B1C78" w:rsidRDefault="000B1C78" w:rsidP="003D00CC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Вознесение Господне</w:t>
            </w:r>
          </w:p>
        </w:tc>
        <w:tc>
          <w:tcPr>
            <w:tcW w:w="2301" w:type="dxa"/>
          </w:tcPr>
          <w:p w14:paraId="5068ED1C" w14:textId="5B6091D7" w:rsidR="000B1C78" w:rsidRPr="00B81FEA" w:rsidRDefault="000B1C78" w:rsidP="003D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515" w:type="dxa"/>
          </w:tcPr>
          <w:p w14:paraId="645D386A" w14:textId="0192917C" w:rsidR="000B1C78" w:rsidRPr="000B1C78" w:rsidRDefault="000B1C78" w:rsidP="003D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Литургия</w:t>
            </w:r>
          </w:p>
        </w:tc>
        <w:tc>
          <w:tcPr>
            <w:tcW w:w="2383" w:type="dxa"/>
          </w:tcPr>
          <w:p w14:paraId="1C9DBD57" w14:textId="77777777" w:rsidR="000B1C78" w:rsidRDefault="000B1C78" w:rsidP="003D00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иер</w:t>
            </w:r>
            <w:proofErr w:type="spellEnd"/>
            <w:r>
              <w:rPr>
                <w:b/>
                <w:sz w:val="28"/>
                <w:szCs w:val="28"/>
              </w:rPr>
              <w:t>. Максим Р.</w:t>
            </w:r>
          </w:p>
          <w:p w14:paraId="674A3444" w14:textId="39EAD905" w:rsidR="000B1C78" w:rsidRPr="00B81FEA" w:rsidRDefault="000B1C78" w:rsidP="003D00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диак</w:t>
            </w:r>
            <w:proofErr w:type="spellEnd"/>
            <w:r>
              <w:rPr>
                <w:b/>
                <w:sz w:val="28"/>
                <w:szCs w:val="28"/>
              </w:rPr>
              <w:t>. Сергий</w:t>
            </w:r>
          </w:p>
        </w:tc>
      </w:tr>
      <w:tr w:rsidR="000B1C78" w:rsidRPr="00B81FEA" w14:paraId="7AA03AF4" w14:textId="77777777" w:rsidTr="00D1432B">
        <w:tc>
          <w:tcPr>
            <w:tcW w:w="2366" w:type="dxa"/>
          </w:tcPr>
          <w:p w14:paraId="055F1625" w14:textId="77777777" w:rsidR="000B1C78" w:rsidRDefault="000B1C78" w:rsidP="003D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(суббота)</w:t>
            </w:r>
          </w:p>
          <w:p w14:paraId="415C16BC" w14:textId="34C67056" w:rsidR="000B1C78" w:rsidRPr="000B1C78" w:rsidRDefault="000B1C78" w:rsidP="003D00CC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Троицкая родительская суббота- поминовение усопших</w:t>
            </w:r>
          </w:p>
        </w:tc>
        <w:tc>
          <w:tcPr>
            <w:tcW w:w="2301" w:type="dxa"/>
          </w:tcPr>
          <w:p w14:paraId="04E110F4" w14:textId="53489EE8" w:rsidR="000B1C78" w:rsidRPr="00B81FEA" w:rsidRDefault="000B1C78" w:rsidP="003D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515" w:type="dxa"/>
          </w:tcPr>
          <w:p w14:paraId="49540E46" w14:textId="6EB18955" w:rsidR="000B1C78" w:rsidRPr="00B81FEA" w:rsidRDefault="000B1C78" w:rsidP="003D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Литургия. Панихида</w:t>
            </w:r>
          </w:p>
        </w:tc>
        <w:tc>
          <w:tcPr>
            <w:tcW w:w="2383" w:type="dxa"/>
          </w:tcPr>
          <w:p w14:paraId="512B8C77" w14:textId="77777777" w:rsidR="000B1C78" w:rsidRDefault="000B1C78" w:rsidP="003D00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иер</w:t>
            </w:r>
            <w:proofErr w:type="spellEnd"/>
            <w:r>
              <w:rPr>
                <w:b/>
                <w:sz w:val="28"/>
                <w:szCs w:val="28"/>
              </w:rPr>
              <w:t>. Алексий</w:t>
            </w:r>
          </w:p>
          <w:p w14:paraId="38B45EA9" w14:textId="0A3C6A31" w:rsidR="000B1C78" w:rsidRPr="00B81FEA" w:rsidRDefault="000B1C78" w:rsidP="003D00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диак</w:t>
            </w:r>
            <w:proofErr w:type="spellEnd"/>
            <w:r>
              <w:rPr>
                <w:b/>
                <w:sz w:val="28"/>
                <w:szCs w:val="28"/>
              </w:rPr>
              <w:t>. Сергий</w:t>
            </w:r>
          </w:p>
        </w:tc>
      </w:tr>
      <w:tr w:rsidR="000B1C78" w:rsidRPr="00B81FEA" w14:paraId="4B6BE8F1" w14:textId="77777777" w:rsidTr="00D1432B">
        <w:tc>
          <w:tcPr>
            <w:tcW w:w="2366" w:type="dxa"/>
          </w:tcPr>
          <w:p w14:paraId="43237029" w14:textId="41CB26DB" w:rsidR="000B1C78" w:rsidRPr="00B81FEA" w:rsidRDefault="00B649CF" w:rsidP="003D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(четверг)</w:t>
            </w:r>
          </w:p>
        </w:tc>
        <w:tc>
          <w:tcPr>
            <w:tcW w:w="2301" w:type="dxa"/>
          </w:tcPr>
          <w:p w14:paraId="4192B600" w14:textId="149C7294" w:rsidR="000B1C78" w:rsidRPr="00B81FEA" w:rsidRDefault="00B649CF" w:rsidP="003D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515" w:type="dxa"/>
          </w:tcPr>
          <w:p w14:paraId="345D076D" w14:textId="4CA7EA6E" w:rsidR="000B1C78" w:rsidRPr="00B81FEA" w:rsidRDefault="00B649CF" w:rsidP="003D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Молебен с акафистом «</w:t>
            </w:r>
            <w:proofErr w:type="spellStart"/>
            <w:r>
              <w:rPr>
                <w:b/>
                <w:sz w:val="28"/>
                <w:szCs w:val="28"/>
              </w:rPr>
              <w:t>Всецарице</w:t>
            </w:r>
            <w:proofErr w:type="spellEnd"/>
            <w:r>
              <w:rPr>
                <w:b/>
                <w:sz w:val="28"/>
                <w:szCs w:val="28"/>
              </w:rPr>
              <w:t>». Лития</w:t>
            </w:r>
          </w:p>
        </w:tc>
        <w:tc>
          <w:tcPr>
            <w:tcW w:w="2383" w:type="dxa"/>
          </w:tcPr>
          <w:p w14:paraId="6FF2A9E0" w14:textId="6CAA1DB8" w:rsidR="000B1C78" w:rsidRPr="00B81FEA" w:rsidRDefault="00B649CF" w:rsidP="003D00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иер</w:t>
            </w:r>
            <w:proofErr w:type="spellEnd"/>
            <w:r>
              <w:rPr>
                <w:b/>
                <w:sz w:val="28"/>
                <w:szCs w:val="28"/>
              </w:rPr>
              <w:t>. Алексий</w:t>
            </w:r>
          </w:p>
        </w:tc>
      </w:tr>
      <w:tr w:rsidR="000B1C78" w:rsidRPr="00B81FEA" w14:paraId="33E9326B" w14:textId="77777777" w:rsidTr="00D1432B">
        <w:tc>
          <w:tcPr>
            <w:tcW w:w="2366" w:type="dxa"/>
          </w:tcPr>
          <w:p w14:paraId="05D4350E" w14:textId="1A217799" w:rsidR="000B1C78" w:rsidRPr="00B81FEA" w:rsidRDefault="00B649CF" w:rsidP="003D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(суббота)</w:t>
            </w:r>
          </w:p>
        </w:tc>
        <w:tc>
          <w:tcPr>
            <w:tcW w:w="2301" w:type="dxa"/>
          </w:tcPr>
          <w:p w14:paraId="390402D9" w14:textId="554F2047" w:rsidR="000B1C78" w:rsidRPr="00B81FEA" w:rsidRDefault="00B649CF" w:rsidP="003D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515" w:type="dxa"/>
          </w:tcPr>
          <w:p w14:paraId="69EE117A" w14:textId="6E8E98F0" w:rsidR="000B1C78" w:rsidRPr="00B81FEA" w:rsidRDefault="00B649CF" w:rsidP="003D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Литургия. </w:t>
            </w:r>
            <w:r w:rsidR="002253AB">
              <w:rPr>
                <w:b/>
                <w:sz w:val="28"/>
                <w:szCs w:val="28"/>
              </w:rPr>
              <w:t>Молебен. Лития</w:t>
            </w:r>
          </w:p>
        </w:tc>
        <w:tc>
          <w:tcPr>
            <w:tcW w:w="2383" w:type="dxa"/>
          </w:tcPr>
          <w:p w14:paraId="6D215C92" w14:textId="085BCF75" w:rsidR="000B1C78" w:rsidRPr="00B81FEA" w:rsidRDefault="002253AB" w:rsidP="003D00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иер</w:t>
            </w:r>
            <w:proofErr w:type="spellEnd"/>
            <w:r>
              <w:rPr>
                <w:b/>
                <w:sz w:val="28"/>
                <w:szCs w:val="28"/>
              </w:rPr>
              <w:t>. Максим Б.</w:t>
            </w:r>
          </w:p>
        </w:tc>
      </w:tr>
      <w:tr w:rsidR="000B1C78" w:rsidRPr="00B81FEA" w14:paraId="4AFA2094" w14:textId="77777777" w:rsidTr="00D1432B">
        <w:tc>
          <w:tcPr>
            <w:tcW w:w="2366" w:type="dxa"/>
          </w:tcPr>
          <w:p w14:paraId="46D82624" w14:textId="620E0CA6" w:rsidR="000B1C78" w:rsidRPr="00B81FEA" w:rsidRDefault="002253AB" w:rsidP="003D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(четверг)</w:t>
            </w:r>
          </w:p>
        </w:tc>
        <w:tc>
          <w:tcPr>
            <w:tcW w:w="2301" w:type="dxa"/>
          </w:tcPr>
          <w:p w14:paraId="6D3BFFCD" w14:textId="2BA1D5F7" w:rsidR="000B1C78" w:rsidRPr="00B81FEA" w:rsidRDefault="002253AB" w:rsidP="003D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515" w:type="dxa"/>
          </w:tcPr>
          <w:p w14:paraId="31D15BAD" w14:textId="212803C2" w:rsidR="000B1C78" w:rsidRPr="00B81FEA" w:rsidRDefault="002253AB" w:rsidP="003D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Молебен с акафистом </w:t>
            </w:r>
            <w:proofErr w:type="spellStart"/>
            <w:r>
              <w:rPr>
                <w:b/>
                <w:sz w:val="28"/>
                <w:szCs w:val="28"/>
              </w:rPr>
              <w:t>свт</w:t>
            </w:r>
            <w:proofErr w:type="spellEnd"/>
            <w:r>
              <w:rPr>
                <w:b/>
                <w:sz w:val="28"/>
                <w:szCs w:val="28"/>
              </w:rPr>
              <w:t>. Луке Крымскому. Лития</w:t>
            </w:r>
          </w:p>
        </w:tc>
        <w:tc>
          <w:tcPr>
            <w:tcW w:w="2383" w:type="dxa"/>
          </w:tcPr>
          <w:p w14:paraId="47B6CD98" w14:textId="2984FE00" w:rsidR="000B1C78" w:rsidRPr="00B81FEA" w:rsidRDefault="002253AB" w:rsidP="003D00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иер</w:t>
            </w:r>
            <w:proofErr w:type="spellEnd"/>
            <w:r>
              <w:rPr>
                <w:b/>
                <w:sz w:val="28"/>
                <w:szCs w:val="28"/>
              </w:rPr>
              <w:t>. Алексий</w:t>
            </w:r>
          </w:p>
        </w:tc>
      </w:tr>
    </w:tbl>
    <w:p w14:paraId="0987D4EA" w14:textId="6A569BE5" w:rsidR="00E43738" w:rsidRPr="00B81FEA" w:rsidRDefault="00E43738" w:rsidP="003D00CC">
      <w:pPr>
        <w:jc w:val="center"/>
        <w:rPr>
          <w:sz w:val="28"/>
          <w:szCs w:val="28"/>
        </w:rPr>
      </w:pPr>
    </w:p>
    <w:p w14:paraId="647C5496" w14:textId="15F12E0A" w:rsidR="00AE2F51" w:rsidRPr="00B81FEA" w:rsidRDefault="00AE2F51" w:rsidP="00AE2F51">
      <w:pPr>
        <w:rPr>
          <w:sz w:val="28"/>
          <w:szCs w:val="28"/>
        </w:rPr>
      </w:pPr>
    </w:p>
    <w:sectPr w:rsidR="00AE2F51" w:rsidRPr="00B81FEA" w:rsidSect="00B81FEA">
      <w:pgSz w:w="11900" w:h="16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CC"/>
    <w:rsid w:val="00033381"/>
    <w:rsid w:val="000B1C78"/>
    <w:rsid w:val="000C684B"/>
    <w:rsid w:val="000F22E8"/>
    <w:rsid w:val="000F2DA1"/>
    <w:rsid w:val="0012792C"/>
    <w:rsid w:val="001C1C17"/>
    <w:rsid w:val="001F6DD0"/>
    <w:rsid w:val="00224970"/>
    <w:rsid w:val="002253AB"/>
    <w:rsid w:val="00237869"/>
    <w:rsid w:val="0028466D"/>
    <w:rsid w:val="002F1204"/>
    <w:rsid w:val="00380F14"/>
    <w:rsid w:val="003D00CC"/>
    <w:rsid w:val="00403B4F"/>
    <w:rsid w:val="00501F46"/>
    <w:rsid w:val="00555FC8"/>
    <w:rsid w:val="005E235E"/>
    <w:rsid w:val="00814296"/>
    <w:rsid w:val="00874CF0"/>
    <w:rsid w:val="009D44CF"/>
    <w:rsid w:val="00A207AC"/>
    <w:rsid w:val="00AE2F51"/>
    <w:rsid w:val="00B42336"/>
    <w:rsid w:val="00B649CF"/>
    <w:rsid w:val="00B81FEA"/>
    <w:rsid w:val="00B839C3"/>
    <w:rsid w:val="00C16E36"/>
    <w:rsid w:val="00D1432B"/>
    <w:rsid w:val="00E43738"/>
    <w:rsid w:val="00FE29A2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4CF5"/>
  <w14:defaultImageDpi w14:val="300"/>
  <w15:docId w15:val="{B116BC77-AA05-9742-840A-9194E19D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Predtecha</cp:lastModifiedBy>
  <cp:revision>27</cp:revision>
  <cp:lastPrinted>2020-12-21T08:02:00Z</cp:lastPrinted>
  <dcterms:created xsi:type="dcterms:W3CDTF">2017-03-17T12:09:00Z</dcterms:created>
  <dcterms:modified xsi:type="dcterms:W3CDTF">2022-05-17T08:44:00Z</dcterms:modified>
</cp:coreProperties>
</file>