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B9B0" w14:textId="2BB3DC6A" w:rsidR="003D00CC" w:rsidRDefault="003D00CC" w:rsidP="00B81FE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2E1B9491" w14:textId="77777777" w:rsidR="00B81FEA" w:rsidRDefault="00B81FEA" w:rsidP="00B81FEA">
      <w:pPr>
        <w:rPr>
          <w:b/>
          <w:sz w:val="36"/>
          <w:szCs w:val="36"/>
        </w:rPr>
      </w:pPr>
    </w:p>
    <w:p w14:paraId="5322ACB3" w14:textId="123AF141" w:rsidR="003D00CC" w:rsidRDefault="00B839C3" w:rsidP="00B8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  <w:r w:rsidR="003D00CC" w:rsidRPr="00C642A7">
        <w:rPr>
          <w:b/>
          <w:sz w:val="36"/>
          <w:szCs w:val="36"/>
        </w:rPr>
        <w:t xml:space="preserve"> 20</w:t>
      </w:r>
      <w:r w:rsidR="00380F14">
        <w:rPr>
          <w:b/>
          <w:sz w:val="36"/>
          <w:szCs w:val="36"/>
        </w:rPr>
        <w:t>20</w:t>
      </w:r>
    </w:p>
    <w:p w14:paraId="744837D9" w14:textId="77777777" w:rsidR="003D00CC" w:rsidRPr="00B81FEA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B81FEA" w14:paraId="175712B3" w14:textId="77777777" w:rsidTr="00D1432B">
        <w:tc>
          <w:tcPr>
            <w:tcW w:w="2366" w:type="dxa"/>
          </w:tcPr>
          <w:p w14:paraId="18EC9ED4" w14:textId="36B3D1E7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895EFBA" w14:textId="2B886848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14:paraId="3B1A7BB3" w14:textId="2B155212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14:paraId="020866A9" w14:textId="6BFA540E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B81FEA" w14:paraId="4ECB451A" w14:textId="77777777" w:rsidTr="00D1432B">
        <w:tc>
          <w:tcPr>
            <w:tcW w:w="2366" w:type="dxa"/>
          </w:tcPr>
          <w:p w14:paraId="79019C31" w14:textId="77777777" w:rsidR="00FE29A2" w:rsidRDefault="001F6DD0" w:rsidP="00B839C3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</w:t>
            </w:r>
            <w:r w:rsidR="00380F14">
              <w:rPr>
                <w:sz w:val="28"/>
                <w:szCs w:val="28"/>
              </w:rPr>
              <w:t>7 вторник</w:t>
            </w:r>
          </w:p>
          <w:p w14:paraId="001DC043" w14:textId="4C895464" w:rsidR="00380F14" w:rsidRPr="00380F14" w:rsidRDefault="00380F14" w:rsidP="00B839C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80F14">
              <w:rPr>
                <w:b/>
                <w:bCs/>
                <w:sz w:val="28"/>
                <w:szCs w:val="28"/>
                <w:u w:val="single"/>
              </w:rPr>
              <w:t>Рождество Христово</w:t>
            </w:r>
          </w:p>
        </w:tc>
        <w:tc>
          <w:tcPr>
            <w:tcW w:w="2301" w:type="dxa"/>
          </w:tcPr>
          <w:p w14:paraId="1065889C" w14:textId="308E4725" w:rsidR="00E43738" w:rsidRPr="00B81FEA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09:</w:t>
            </w:r>
            <w:r w:rsidR="00380F14">
              <w:rPr>
                <w:sz w:val="28"/>
                <w:szCs w:val="28"/>
              </w:rPr>
              <w:t>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223679FA" w14:textId="4B776435" w:rsidR="00E43738" w:rsidRPr="00B81FEA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</w:t>
            </w:r>
          </w:p>
        </w:tc>
        <w:tc>
          <w:tcPr>
            <w:tcW w:w="2383" w:type="dxa"/>
          </w:tcPr>
          <w:p w14:paraId="1EF24199" w14:textId="09AD0E08" w:rsidR="00D1432B" w:rsidRPr="000F22E8" w:rsidRDefault="000F22E8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Максим </w:t>
            </w:r>
            <w:r w:rsidR="000F2DA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43738" w:rsidRPr="00B81FEA" w14:paraId="23D5FE19" w14:textId="77777777" w:rsidTr="00D1432B">
        <w:tc>
          <w:tcPr>
            <w:tcW w:w="2366" w:type="dxa"/>
          </w:tcPr>
          <w:p w14:paraId="6726CAF6" w14:textId="6D425643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F6DD0" w:rsidRPr="00B81FE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уббота</w:t>
            </w:r>
          </w:p>
        </w:tc>
        <w:tc>
          <w:tcPr>
            <w:tcW w:w="2301" w:type="dxa"/>
          </w:tcPr>
          <w:p w14:paraId="56453B5F" w14:textId="469EDB90" w:rsidR="00E43738" w:rsidRPr="00B81FEA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</w:t>
            </w:r>
            <w:r w:rsidR="00380F14">
              <w:rPr>
                <w:sz w:val="28"/>
                <w:szCs w:val="28"/>
              </w:rPr>
              <w:t>9</w:t>
            </w:r>
            <w:r w:rsidRPr="00B81FEA">
              <w:rPr>
                <w:sz w:val="28"/>
                <w:szCs w:val="28"/>
              </w:rPr>
              <w:t>:0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39039CF4" w14:textId="7CA350CB" w:rsidR="00E43738" w:rsidRPr="00B81FEA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5AA916A1" w14:textId="264F6DBC" w:rsidR="00E43738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B81FEA" w:rsidRPr="00B81FEA" w14:paraId="749C6E8A" w14:textId="77777777" w:rsidTr="00D1432B">
        <w:tc>
          <w:tcPr>
            <w:tcW w:w="2366" w:type="dxa"/>
          </w:tcPr>
          <w:p w14:paraId="56073508" w14:textId="77777777" w:rsidR="00B81FEA" w:rsidRDefault="00B81FEA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380F14">
              <w:rPr>
                <w:sz w:val="28"/>
                <w:szCs w:val="28"/>
              </w:rPr>
              <w:t>5</w:t>
            </w:r>
            <w:r w:rsidRPr="00B81FEA">
              <w:rPr>
                <w:sz w:val="28"/>
                <w:szCs w:val="28"/>
              </w:rPr>
              <w:t xml:space="preserve"> </w:t>
            </w:r>
            <w:r w:rsidR="00380F14">
              <w:rPr>
                <w:sz w:val="28"/>
                <w:szCs w:val="28"/>
              </w:rPr>
              <w:t>среда</w:t>
            </w:r>
          </w:p>
          <w:p w14:paraId="4ED5F16B" w14:textId="581A5E75" w:rsidR="00380F14" w:rsidRPr="00380F14" w:rsidRDefault="00380F14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F14">
              <w:rPr>
                <w:b/>
                <w:bCs/>
                <w:sz w:val="28"/>
                <w:szCs w:val="28"/>
              </w:rPr>
              <w:t>прп</w:t>
            </w:r>
            <w:proofErr w:type="spellEnd"/>
            <w:r w:rsidRPr="00380F14">
              <w:rPr>
                <w:b/>
                <w:bCs/>
                <w:sz w:val="28"/>
                <w:szCs w:val="28"/>
              </w:rPr>
              <w:t>. Серафима Саровского</w:t>
            </w:r>
          </w:p>
        </w:tc>
        <w:tc>
          <w:tcPr>
            <w:tcW w:w="2301" w:type="dxa"/>
          </w:tcPr>
          <w:p w14:paraId="43F4D115" w14:textId="45E544E5" w:rsid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81FEA" w:rsidRPr="00B81FEA">
              <w:rPr>
                <w:sz w:val="28"/>
                <w:szCs w:val="28"/>
              </w:rPr>
              <w:t>:00</w:t>
            </w:r>
          </w:p>
          <w:p w14:paraId="0790E1A8" w14:textId="5C2DA30D" w:rsidR="00380F14" w:rsidRDefault="00380F14" w:rsidP="003D00CC">
            <w:pPr>
              <w:jc w:val="center"/>
              <w:rPr>
                <w:sz w:val="28"/>
                <w:szCs w:val="28"/>
              </w:rPr>
            </w:pPr>
          </w:p>
          <w:p w14:paraId="5DD50C54" w14:textId="3CCA955F" w:rsidR="00380F14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59AF195B" w14:textId="77777777" w:rsidR="00380F14" w:rsidRDefault="00380F14" w:rsidP="003D00CC">
            <w:pPr>
              <w:jc w:val="center"/>
              <w:rPr>
                <w:sz w:val="28"/>
                <w:szCs w:val="28"/>
              </w:rPr>
            </w:pPr>
          </w:p>
          <w:p w14:paraId="009B7303" w14:textId="2205F5B0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4E8D2A7F" w14:textId="42D13361" w:rsidR="00B81FEA" w:rsidRDefault="00380F14" w:rsidP="003D00C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Литургия</w:t>
            </w:r>
          </w:p>
          <w:p w14:paraId="6EACF038" w14:textId="7B888854" w:rsidR="00380F14" w:rsidRDefault="00380F14" w:rsidP="003D00C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14:paraId="6697E519" w14:textId="09A90B10" w:rsidR="00380F14" w:rsidRPr="00380F14" w:rsidRDefault="00380F14" w:rsidP="00380F1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bCs/>
                <w:iCs/>
                <w:sz w:val="28"/>
                <w:szCs w:val="28"/>
              </w:rPr>
              <w:t>прп</w:t>
            </w:r>
            <w:proofErr w:type="spellEnd"/>
            <w:r>
              <w:rPr>
                <w:bCs/>
                <w:iCs/>
                <w:sz w:val="28"/>
                <w:szCs w:val="28"/>
              </w:rPr>
              <w:t>. Серафиму</w:t>
            </w:r>
          </w:p>
        </w:tc>
        <w:tc>
          <w:tcPr>
            <w:tcW w:w="2383" w:type="dxa"/>
          </w:tcPr>
          <w:p w14:paraId="7D7FD7A3" w14:textId="77777777" w:rsidR="00B81FEA" w:rsidRDefault="00380F14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  <w:p w14:paraId="5BAD6F38" w14:textId="77777777" w:rsidR="00380F14" w:rsidRDefault="00380F14" w:rsidP="003D00CC">
            <w:pPr>
              <w:jc w:val="center"/>
              <w:rPr>
                <w:sz w:val="28"/>
                <w:szCs w:val="28"/>
              </w:rPr>
            </w:pPr>
          </w:p>
          <w:p w14:paraId="6C3CD3F6" w14:textId="13FAE0ED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E43738" w:rsidRPr="00B81FEA" w14:paraId="10AAAA92" w14:textId="77777777" w:rsidTr="00D1432B">
        <w:tc>
          <w:tcPr>
            <w:tcW w:w="2366" w:type="dxa"/>
          </w:tcPr>
          <w:p w14:paraId="41FF5925" w14:textId="77777777" w:rsidR="00E43738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380F14">
              <w:rPr>
                <w:sz w:val="28"/>
                <w:szCs w:val="28"/>
              </w:rPr>
              <w:t>8</w:t>
            </w:r>
            <w:r w:rsidRPr="00B81FEA">
              <w:rPr>
                <w:sz w:val="28"/>
                <w:szCs w:val="28"/>
              </w:rPr>
              <w:t xml:space="preserve"> суббота</w:t>
            </w:r>
          </w:p>
          <w:p w14:paraId="6381D63A" w14:textId="082F9DB0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Крещенский сочельник (</w:t>
            </w:r>
            <w:proofErr w:type="spellStart"/>
            <w:r>
              <w:rPr>
                <w:sz w:val="28"/>
                <w:szCs w:val="28"/>
              </w:rPr>
              <w:t>Предпразднство</w:t>
            </w:r>
            <w:proofErr w:type="spellEnd"/>
            <w:r>
              <w:rPr>
                <w:sz w:val="28"/>
                <w:szCs w:val="28"/>
              </w:rPr>
              <w:t xml:space="preserve"> Богоявления)</w:t>
            </w:r>
          </w:p>
        </w:tc>
        <w:tc>
          <w:tcPr>
            <w:tcW w:w="2301" w:type="dxa"/>
          </w:tcPr>
          <w:p w14:paraId="09092B05" w14:textId="77777777" w:rsidR="00E43738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6DD0" w:rsidRPr="00B81FE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B839C3" w:rsidRPr="00B81FEA">
              <w:rPr>
                <w:sz w:val="28"/>
                <w:szCs w:val="28"/>
              </w:rPr>
              <w:t>0</w:t>
            </w:r>
          </w:p>
          <w:p w14:paraId="07046469" w14:textId="3FC401CF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(раздача освященной воды с 12.30 до 17 часов)</w:t>
            </w:r>
          </w:p>
        </w:tc>
        <w:tc>
          <w:tcPr>
            <w:tcW w:w="2515" w:type="dxa"/>
          </w:tcPr>
          <w:p w14:paraId="4E8CD4DA" w14:textId="25688485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Чин Великого освящения воды</w:t>
            </w:r>
          </w:p>
        </w:tc>
        <w:tc>
          <w:tcPr>
            <w:tcW w:w="2383" w:type="dxa"/>
          </w:tcPr>
          <w:p w14:paraId="0BCE9EB1" w14:textId="00BA48D2" w:rsidR="00380F14" w:rsidRPr="00B81FEA" w:rsidRDefault="00B839C3" w:rsidP="00380F14">
            <w:pPr>
              <w:jc w:val="center"/>
              <w:rPr>
                <w:sz w:val="28"/>
                <w:szCs w:val="28"/>
              </w:rPr>
            </w:pPr>
            <w:proofErr w:type="spellStart"/>
            <w:r w:rsidRPr="00B81FEA">
              <w:rPr>
                <w:sz w:val="28"/>
                <w:szCs w:val="28"/>
              </w:rPr>
              <w:t>иер</w:t>
            </w:r>
            <w:proofErr w:type="spellEnd"/>
            <w:r w:rsidRPr="00B81FEA">
              <w:rPr>
                <w:sz w:val="28"/>
                <w:szCs w:val="28"/>
              </w:rPr>
              <w:t>. Алекси</w:t>
            </w:r>
            <w:r w:rsidR="00380F14">
              <w:rPr>
                <w:sz w:val="28"/>
                <w:szCs w:val="28"/>
              </w:rPr>
              <w:t>й</w:t>
            </w:r>
          </w:p>
        </w:tc>
      </w:tr>
      <w:tr w:rsidR="00B81FEA" w:rsidRPr="00B81FEA" w14:paraId="35295B02" w14:textId="77777777" w:rsidTr="00D1432B">
        <w:tc>
          <w:tcPr>
            <w:tcW w:w="2366" w:type="dxa"/>
          </w:tcPr>
          <w:p w14:paraId="0E951C65" w14:textId="338EC84D" w:rsidR="00B81FEA" w:rsidRPr="00B81FEA" w:rsidRDefault="00B81FEA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380F14">
              <w:rPr>
                <w:sz w:val="28"/>
                <w:szCs w:val="28"/>
              </w:rPr>
              <w:t>9</w:t>
            </w:r>
            <w:r w:rsidRPr="00B81FEA">
              <w:rPr>
                <w:sz w:val="28"/>
                <w:szCs w:val="28"/>
              </w:rPr>
              <w:t xml:space="preserve"> </w:t>
            </w:r>
            <w:r w:rsidR="00380F14">
              <w:rPr>
                <w:sz w:val="28"/>
                <w:szCs w:val="28"/>
              </w:rPr>
              <w:t>воскресенье</w:t>
            </w:r>
          </w:p>
          <w:p w14:paraId="59CCDFAD" w14:textId="04CB501C" w:rsidR="00B81FEA" w:rsidRPr="00B81FEA" w:rsidRDefault="00380F14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Крещение Господне</w:t>
            </w:r>
          </w:p>
        </w:tc>
        <w:tc>
          <w:tcPr>
            <w:tcW w:w="2301" w:type="dxa"/>
          </w:tcPr>
          <w:p w14:paraId="1091D486" w14:textId="77777777" w:rsidR="00380F14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09:30</w:t>
            </w:r>
          </w:p>
          <w:p w14:paraId="23ADC365" w14:textId="4592C197" w:rsidR="00B81FEA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(раздача освященной воды с 11.00 до 17 часов)</w:t>
            </w:r>
          </w:p>
        </w:tc>
        <w:tc>
          <w:tcPr>
            <w:tcW w:w="2515" w:type="dxa"/>
          </w:tcPr>
          <w:p w14:paraId="1F0D7C3B" w14:textId="77777777" w:rsidR="00380F14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Литургия,</w:t>
            </w:r>
          </w:p>
          <w:p w14:paraId="5C2DC179" w14:textId="6363A25F" w:rsidR="00B81FEA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чин Великого освящения воды</w:t>
            </w:r>
          </w:p>
        </w:tc>
        <w:tc>
          <w:tcPr>
            <w:tcW w:w="2383" w:type="dxa"/>
          </w:tcPr>
          <w:p w14:paraId="6264193E" w14:textId="1482BCBD" w:rsidR="00B81FEA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Б.</w:t>
            </w:r>
          </w:p>
        </w:tc>
      </w:tr>
      <w:tr w:rsidR="00E43738" w:rsidRPr="00B81FEA" w14:paraId="60B610A7" w14:textId="77777777" w:rsidTr="00D1432B">
        <w:tc>
          <w:tcPr>
            <w:tcW w:w="2366" w:type="dxa"/>
          </w:tcPr>
          <w:p w14:paraId="7E5E5457" w14:textId="06088A71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C684B" w:rsidRPr="00B81FEA"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2301" w:type="dxa"/>
          </w:tcPr>
          <w:p w14:paraId="03D67B61" w14:textId="66920220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684B" w:rsidRPr="00B81FEA">
              <w:rPr>
                <w:sz w:val="28"/>
                <w:szCs w:val="28"/>
              </w:rPr>
              <w:t>:0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5647EFC2" w14:textId="645D3041" w:rsidR="000C684B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sz w:val="28"/>
                <w:szCs w:val="28"/>
              </w:rPr>
              <w:t>Всецарице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14:paraId="20C5D62C" w14:textId="59EC66A0" w:rsidR="00B839C3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E43738" w:rsidRPr="00B81FEA" w14:paraId="10763754" w14:textId="77777777" w:rsidTr="00D1432B">
        <w:tc>
          <w:tcPr>
            <w:tcW w:w="2366" w:type="dxa"/>
          </w:tcPr>
          <w:p w14:paraId="773E55B7" w14:textId="77777777" w:rsidR="00E43738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C1C17" w:rsidRPr="00B81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суббота</w:t>
            </w:r>
          </w:p>
          <w:p w14:paraId="59AB4E24" w14:textId="68E2E1D1" w:rsidR="00380F14" w:rsidRPr="00555FC8" w:rsidRDefault="00380F14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5FC8">
              <w:rPr>
                <w:b/>
                <w:bCs/>
                <w:sz w:val="28"/>
                <w:szCs w:val="28"/>
              </w:rPr>
              <w:t>мц</w:t>
            </w:r>
            <w:proofErr w:type="spellEnd"/>
            <w:r w:rsidRPr="00555FC8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555FC8">
              <w:rPr>
                <w:b/>
                <w:bCs/>
                <w:sz w:val="28"/>
                <w:szCs w:val="28"/>
              </w:rPr>
              <w:t>Тати</w:t>
            </w:r>
            <w:r w:rsidR="00555FC8" w:rsidRPr="00555FC8">
              <w:rPr>
                <w:b/>
                <w:bCs/>
                <w:sz w:val="28"/>
                <w:szCs w:val="28"/>
              </w:rPr>
              <w:t>аны</w:t>
            </w:r>
            <w:proofErr w:type="spellEnd"/>
          </w:p>
        </w:tc>
        <w:tc>
          <w:tcPr>
            <w:tcW w:w="2301" w:type="dxa"/>
          </w:tcPr>
          <w:p w14:paraId="1BE1931F" w14:textId="0A80F970" w:rsidR="00B839C3" w:rsidRPr="00B81FEA" w:rsidRDefault="00555FC8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7C6FFC3F" w14:textId="77777777" w:rsidR="00555FC8" w:rsidRPr="00B81FEA" w:rsidRDefault="00555FC8" w:rsidP="00555FC8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Литургия,</w:t>
            </w:r>
          </w:p>
          <w:p w14:paraId="6F2D0541" w14:textId="77777777" w:rsidR="00555FC8" w:rsidRPr="00B81FEA" w:rsidRDefault="00555FC8" w:rsidP="00555FC8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молебен,</w:t>
            </w:r>
          </w:p>
          <w:p w14:paraId="37D5D026" w14:textId="2D2F7EEF" w:rsidR="00E43738" w:rsidRPr="00B81FEA" w:rsidRDefault="00555FC8" w:rsidP="00555FC8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лития</w:t>
            </w:r>
          </w:p>
        </w:tc>
        <w:tc>
          <w:tcPr>
            <w:tcW w:w="2383" w:type="dxa"/>
          </w:tcPr>
          <w:p w14:paraId="209F0B03" w14:textId="091A4348" w:rsidR="00E43738" w:rsidRPr="00B81FEA" w:rsidRDefault="00C16E36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</w:t>
            </w:r>
          </w:p>
        </w:tc>
      </w:tr>
      <w:tr w:rsidR="005E235E" w:rsidRPr="00B81FEA" w14:paraId="773EFE98" w14:textId="77777777" w:rsidTr="00D1432B">
        <w:tc>
          <w:tcPr>
            <w:tcW w:w="2366" w:type="dxa"/>
          </w:tcPr>
          <w:p w14:paraId="6520007C" w14:textId="13D75AD4" w:rsidR="005E235E" w:rsidRDefault="005E235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среда</w:t>
            </w:r>
          </w:p>
        </w:tc>
        <w:tc>
          <w:tcPr>
            <w:tcW w:w="2301" w:type="dxa"/>
          </w:tcPr>
          <w:p w14:paraId="17BF8811" w14:textId="625371BD" w:rsidR="005E235E" w:rsidRDefault="005E235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28AA61B4" w14:textId="77777777" w:rsidR="005E235E" w:rsidRDefault="005E235E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</w:t>
            </w:r>
          </w:p>
          <w:p w14:paraId="58D808F9" w14:textId="258405C0" w:rsidR="005E235E" w:rsidRDefault="005E235E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молебен,</w:t>
            </w:r>
          </w:p>
          <w:p w14:paraId="29D3B7B0" w14:textId="09B609F3" w:rsidR="005E235E" w:rsidRPr="00B81FEA" w:rsidRDefault="005E235E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лития</w:t>
            </w:r>
          </w:p>
        </w:tc>
        <w:tc>
          <w:tcPr>
            <w:tcW w:w="2383" w:type="dxa"/>
          </w:tcPr>
          <w:p w14:paraId="3A3AA7AA" w14:textId="4BD5C08B" w:rsidR="005E235E" w:rsidRDefault="005E235E" w:rsidP="005E23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Максим </w:t>
            </w:r>
            <w:r w:rsidR="000F2DA1">
              <w:rPr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</w:tbl>
    <w:p w14:paraId="0987D4EA" w14:textId="6A569BE5" w:rsidR="00E43738" w:rsidRPr="00B81FEA" w:rsidRDefault="00E43738" w:rsidP="003D00CC">
      <w:pPr>
        <w:jc w:val="center"/>
        <w:rPr>
          <w:sz w:val="28"/>
          <w:szCs w:val="28"/>
        </w:rPr>
      </w:pPr>
    </w:p>
    <w:p w14:paraId="647C5496" w14:textId="15F12E0A" w:rsidR="00AE2F51" w:rsidRPr="00B81FEA" w:rsidRDefault="00AE2F51" w:rsidP="00AE2F51">
      <w:pPr>
        <w:rPr>
          <w:sz w:val="28"/>
          <w:szCs w:val="28"/>
        </w:rPr>
      </w:pPr>
    </w:p>
    <w:sectPr w:rsidR="00AE2F51" w:rsidRPr="00B81FEA" w:rsidSect="00B81FEA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C684B"/>
    <w:rsid w:val="000F22E8"/>
    <w:rsid w:val="000F2DA1"/>
    <w:rsid w:val="0012792C"/>
    <w:rsid w:val="001C1C17"/>
    <w:rsid w:val="001F6DD0"/>
    <w:rsid w:val="00224970"/>
    <w:rsid w:val="0028466D"/>
    <w:rsid w:val="002F1204"/>
    <w:rsid w:val="00380F14"/>
    <w:rsid w:val="003D00CC"/>
    <w:rsid w:val="00403B4F"/>
    <w:rsid w:val="00555FC8"/>
    <w:rsid w:val="005E235E"/>
    <w:rsid w:val="00814296"/>
    <w:rsid w:val="00874CF0"/>
    <w:rsid w:val="00A207AC"/>
    <w:rsid w:val="00AE2F51"/>
    <w:rsid w:val="00B42336"/>
    <w:rsid w:val="00B81FEA"/>
    <w:rsid w:val="00B839C3"/>
    <w:rsid w:val="00C16E36"/>
    <w:rsid w:val="00D1432B"/>
    <w:rsid w:val="00E4373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B116BC77-AA05-9742-840A-9194E19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20</cp:revision>
  <dcterms:created xsi:type="dcterms:W3CDTF">2017-03-17T12:09:00Z</dcterms:created>
  <dcterms:modified xsi:type="dcterms:W3CDTF">2019-12-19T17:41:00Z</dcterms:modified>
</cp:coreProperties>
</file>