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27BA" w14:textId="77777777" w:rsidR="00B31CB1" w:rsidRDefault="00B31CB1" w:rsidP="00B81FEA">
      <w:pPr>
        <w:jc w:val="center"/>
        <w:outlineLvl w:val="0"/>
        <w:rPr>
          <w:b/>
          <w:sz w:val="36"/>
          <w:szCs w:val="36"/>
        </w:rPr>
      </w:pPr>
    </w:p>
    <w:p w14:paraId="51BEB9B0" w14:textId="1FDE4433" w:rsidR="003D00CC" w:rsidRDefault="003D00CC" w:rsidP="00B81FE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2E1B9491" w14:textId="77777777" w:rsidR="00B81FEA" w:rsidRDefault="00B81FEA" w:rsidP="00B81FEA">
      <w:pPr>
        <w:rPr>
          <w:b/>
          <w:sz w:val="36"/>
          <w:szCs w:val="36"/>
        </w:rPr>
      </w:pPr>
    </w:p>
    <w:p w14:paraId="5322ACB3" w14:textId="609C5777" w:rsidR="003D00CC" w:rsidRDefault="0067116A" w:rsidP="00B81F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  <w:r w:rsidR="003D00CC" w:rsidRPr="00C642A7">
        <w:rPr>
          <w:b/>
          <w:sz w:val="36"/>
          <w:szCs w:val="36"/>
        </w:rPr>
        <w:t xml:space="preserve"> 20</w:t>
      </w:r>
      <w:r w:rsidR="00380F14">
        <w:rPr>
          <w:b/>
          <w:sz w:val="36"/>
          <w:szCs w:val="36"/>
        </w:rPr>
        <w:t>2</w:t>
      </w:r>
      <w:r w:rsidR="005F4516">
        <w:rPr>
          <w:b/>
          <w:sz w:val="36"/>
          <w:szCs w:val="36"/>
        </w:rPr>
        <w:t>5</w:t>
      </w:r>
    </w:p>
    <w:p w14:paraId="744837D9" w14:textId="77777777" w:rsidR="003D00CC" w:rsidRPr="00B81FEA" w:rsidRDefault="003D00CC" w:rsidP="003D00C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2301"/>
        <w:gridCol w:w="2515"/>
        <w:gridCol w:w="2383"/>
      </w:tblGrid>
      <w:tr w:rsidR="00E43738" w:rsidRPr="00B81FEA" w14:paraId="175712B3" w14:textId="77777777" w:rsidTr="00D1432B">
        <w:tc>
          <w:tcPr>
            <w:tcW w:w="2366" w:type="dxa"/>
          </w:tcPr>
          <w:p w14:paraId="18EC9ED4" w14:textId="36B3D1E7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01" w:type="dxa"/>
          </w:tcPr>
          <w:p w14:paraId="4895EFBA" w14:textId="2B886848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5" w:type="dxa"/>
          </w:tcPr>
          <w:p w14:paraId="3B1A7BB3" w14:textId="2B155212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2383" w:type="dxa"/>
          </w:tcPr>
          <w:p w14:paraId="020866A9" w14:textId="6BFA540E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Духовенство</w:t>
            </w:r>
          </w:p>
        </w:tc>
      </w:tr>
      <w:tr w:rsidR="00E43738" w:rsidRPr="00B81FEA" w14:paraId="4ECB451A" w14:textId="77777777" w:rsidTr="00D1432B">
        <w:tc>
          <w:tcPr>
            <w:tcW w:w="2366" w:type="dxa"/>
          </w:tcPr>
          <w:p w14:paraId="001DC043" w14:textId="3796F342" w:rsidR="00380F14" w:rsidRPr="0067116A" w:rsidRDefault="001F6DD0" w:rsidP="0067116A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0</w:t>
            </w:r>
            <w:r w:rsidR="005F4516">
              <w:rPr>
                <w:sz w:val="28"/>
                <w:szCs w:val="28"/>
              </w:rPr>
              <w:t>1</w:t>
            </w:r>
            <w:r w:rsidR="00380F14">
              <w:rPr>
                <w:sz w:val="28"/>
                <w:szCs w:val="28"/>
              </w:rPr>
              <w:t xml:space="preserve"> </w:t>
            </w:r>
            <w:r w:rsidR="00942E6D">
              <w:rPr>
                <w:sz w:val="28"/>
                <w:szCs w:val="28"/>
              </w:rPr>
              <w:t>суббота</w:t>
            </w:r>
          </w:p>
        </w:tc>
        <w:tc>
          <w:tcPr>
            <w:tcW w:w="2301" w:type="dxa"/>
          </w:tcPr>
          <w:p w14:paraId="1065889C" w14:textId="01E00699" w:rsidR="00E43738" w:rsidRPr="00B81FEA" w:rsidRDefault="00942E6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F6DD0" w:rsidRPr="00B81FEA">
              <w:rPr>
                <w:sz w:val="28"/>
                <w:szCs w:val="28"/>
              </w:rPr>
              <w:t>:</w:t>
            </w:r>
            <w:r w:rsidR="00380F14">
              <w:rPr>
                <w:sz w:val="28"/>
                <w:szCs w:val="28"/>
              </w:rPr>
              <w:t>0</w:t>
            </w:r>
            <w:r w:rsidR="00B839C3" w:rsidRPr="00B81FEA">
              <w:rPr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14:paraId="223679FA" w14:textId="4FB9BF9F" w:rsidR="00E43738" w:rsidRPr="00B81FEA" w:rsidRDefault="00942E6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383" w:type="dxa"/>
          </w:tcPr>
          <w:p w14:paraId="2816D5CC" w14:textId="77777777" w:rsidR="005B762F" w:rsidRDefault="00A94EB3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Р.</w:t>
            </w:r>
          </w:p>
          <w:p w14:paraId="1EF24199" w14:textId="6F6F0B17" w:rsidR="00A94EB3" w:rsidRPr="000F22E8" w:rsidRDefault="00A94EB3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E43738" w:rsidRPr="00B81FEA" w14:paraId="23D5FE19" w14:textId="77777777" w:rsidTr="00D1432B">
        <w:tc>
          <w:tcPr>
            <w:tcW w:w="2366" w:type="dxa"/>
          </w:tcPr>
          <w:p w14:paraId="5913108E" w14:textId="55B3F21F" w:rsidR="00E43738" w:rsidRDefault="0067116A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762F">
              <w:rPr>
                <w:sz w:val="28"/>
                <w:szCs w:val="28"/>
              </w:rPr>
              <w:t>6</w:t>
            </w:r>
            <w:r w:rsidR="001F6DD0" w:rsidRPr="00B81FEA">
              <w:rPr>
                <w:sz w:val="28"/>
                <w:szCs w:val="28"/>
              </w:rPr>
              <w:t xml:space="preserve"> </w:t>
            </w:r>
            <w:r w:rsidR="005F4516">
              <w:rPr>
                <w:sz w:val="28"/>
                <w:szCs w:val="28"/>
              </w:rPr>
              <w:t>четверг</w:t>
            </w:r>
          </w:p>
          <w:p w14:paraId="6726CAF6" w14:textId="69D38D15" w:rsidR="0067116A" w:rsidRPr="00B81FEA" w:rsidRDefault="0067116A" w:rsidP="003D0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6453B5F" w14:textId="6328B5B3" w:rsidR="00E43738" w:rsidRPr="00B81FEA" w:rsidRDefault="00942E6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6DD0" w:rsidRPr="00B81FEA">
              <w:rPr>
                <w:sz w:val="28"/>
                <w:szCs w:val="28"/>
              </w:rPr>
              <w:t>:0</w:t>
            </w:r>
            <w:r w:rsidR="00B839C3" w:rsidRPr="00B81FEA">
              <w:rPr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14:paraId="39039CF4" w14:textId="15F415C1" w:rsidR="00E43738" w:rsidRPr="00B81FEA" w:rsidRDefault="00942E6D" w:rsidP="00942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Молебен с акафистом</w:t>
            </w:r>
            <w:r w:rsidR="005B762F">
              <w:rPr>
                <w:sz w:val="28"/>
                <w:szCs w:val="28"/>
              </w:rPr>
              <w:t xml:space="preserve"> </w:t>
            </w:r>
            <w:proofErr w:type="spellStart"/>
            <w:r w:rsidR="005B762F">
              <w:rPr>
                <w:sz w:val="28"/>
                <w:szCs w:val="28"/>
              </w:rPr>
              <w:t>блж</w:t>
            </w:r>
            <w:proofErr w:type="spellEnd"/>
            <w:r w:rsidR="005B762F">
              <w:rPr>
                <w:sz w:val="28"/>
                <w:szCs w:val="28"/>
              </w:rPr>
              <w:t>. Ксении Петербургской</w:t>
            </w:r>
            <w:r>
              <w:rPr>
                <w:sz w:val="28"/>
                <w:szCs w:val="28"/>
              </w:rPr>
              <w:t>, лития</w:t>
            </w:r>
          </w:p>
        </w:tc>
        <w:tc>
          <w:tcPr>
            <w:tcW w:w="2383" w:type="dxa"/>
          </w:tcPr>
          <w:p w14:paraId="5AA916A1" w14:textId="78ABC8AA" w:rsidR="0005455A" w:rsidRPr="00B81FEA" w:rsidRDefault="00942E6D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B81FEA" w:rsidRPr="00B81FEA" w14:paraId="749C6E8A" w14:textId="77777777" w:rsidTr="00942E6D">
        <w:trPr>
          <w:trHeight w:val="671"/>
        </w:trPr>
        <w:tc>
          <w:tcPr>
            <w:tcW w:w="2366" w:type="dxa"/>
          </w:tcPr>
          <w:p w14:paraId="4ED5F16B" w14:textId="0BDDF00B" w:rsidR="00380F14" w:rsidRPr="00380F14" w:rsidRDefault="005F4516" w:rsidP="000545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C66B1">
              <w:rPr>
                <w:sz w:val="28"/>
                <w:szCs w:val="28"/>
              </w:rPr>
              <w:t xml:space="preserve"> </w:t>
            </w:r>
            <w:r w:rsidR="00942E6D">
              <w:rPr>
                <w:sz w:val="28"/>
                <w:szCs w:val="28"/>
              </w:rPr>
              <w:t>суббота</w:t>
            </w:r>
          </w:p>
        </w:tc>
        <w:tc>
          <w:tcPr>
            <w:tcW w:w="2301" w:type="dxa"/>
          </w:tcPr>
          <w:p w14:paraId="009B7303" w14:textId="13366A4E" w:rsidR="00380F14" w:rsidRPr="00B81FEA" w:rsidRDefault="00942E6D" w:rsidP="00671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7116A">
              <w:rPr>
                <w:sz w:val="28"/>
                <w:szCs w:val="28"/>
              </w:rPr>
              <w:t>:00</w:t>
            </w:r>
          </w:p>
        </w:tc>
        <w:tc>
          <w:tcPr>
            <w:tcW w:w="2515" w:type="dxa"/>
          </w:tcPr>
          <w:p w14:paraId="6697E519" w14:textId="17637E4E" w:rsidR="00AC66B1" w:rsidRPr="00380F14" w:rsidRDefault="00942E6D" w:rsidP="00380F1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383" w:type="dxa"/>
          </w:tcPr>
          <w:p w14:paraId="1B0BD7C5" w14:textId="77777777" w:rsidR="00380F14" w:rsidRDefault="007F0A67" w:rsidP="00942E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Дионисий</w:t>
            </w:r>
          </w:p>
          <w:p w14:paraId="6C3CD3F6" w14:textId="5CD3076A" w:rsidR="007F0A67" w:rsidRPr="00B81FEA" w:rsidRDefault="007F0A67" w:rsidP="00942E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Антоний</w:t>
            </w:r>
          </w:p>
        </w:tc>
      </w:tr>
      <w:tr w:rsidR="005F4516" w:rsidRPr="00B81FEA" w14:paraId="2B553812" w14:textId="77777777" w:rsidTr="00942E6D">
        <w:trPr>
          <w:trHeight w:val="671"/>
        </w:trPr>
        <w:tc>
          <w:tcPr>
            <w:tcW w:w="2366" w:type="dxa"/>
          </w:tcPr>
          <w:p w14:paraId="12B784D2" w14:textId="2867D99F" w:rsidR="005F4516" w:rsidRDefault="005F4516" w:rsidP="00054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6C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086C88">
              <w:rPr>
                <w:sz w:val="28"/>
                <w:szCs w:val="28"/>
              </w:rPr>
              <w:t>четверг</w:t>
            </w:r>
          </w:p>
        </w:tc>
        <w:tc>
          <w:tcPr>
            <w:tcW w:w="2301" w:type="dxa"/>
          </w:tcPr>
          <w:p w14:paraId="256F368C" w14:textId="44DFECF8" w:rsidR="005F4516" w:rsidRDefault="005F4516" w:rsidP="00671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15" w:type="dxa"/>
          </w:tcPr>
          <w:p w14:paraId="368C4C90" w14:textId="6607BDD4" w:rsidR="005F4516" w:rsidRDefault="005F4516" w:rsidP="003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Молебен с акафистом «</w:t>
            </w:r>
            <w:proofErr w:type="spellStart"/>
            <w:r>
              <w:rPr>
                <w:sz w:val="28"/>
                <w:szCs w:val="28"/>
              </w:rPr>
              <w:t>Всецарице</w:t>
            </w:r>
            <w:proofErr w:type="spellEnd"/>
            <w:r>
              <w:rPr>
                <w:sz w:val="28"/>
                <w:szCs w:val="28"/>
              </w:rPr>
              <w:t>», лития</w:t>
            </w:r>
          </w:p>
        </w:tc>
        <w:tc>
          <w:tcPr>
            <w:tcW w:w="2383" w:type="dxa"/>
          </w:tcPr>
          <w:p w14:paraId="3F61F087" w14:textId="66E4BC01" w:rsidR="005F4516" w:rsidRPr="00B81FEA" w:rsidRDefault="007F0A67" w:rsidP="00942E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E43738" w:rsidRPr="00B81FEA" w14:paraId="10AAAA92" w14:textId="77777777" w:rsidTr="00D1432B">
        <w:tc>
          <w:tcPr>
            <w:tcW w:w="2366" w:type="dxa"/>
          </w:tcPr>
          <w:p w14:paraId="41FF5925" w14:textId="0C1F46D7" w:rsidR="00E43738" w:rsidRDefault="0005455A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2E6D">
              <w:rPr>
                <w:sz w:val="28"/>
                <w:szCs w:val="28"/>
              </w:rPr>
              <w:t>5</w:t>
            </w:r>
            <w:r w:rsidR="001F6DD0" w:rsidRPr="00B81FEA">
              <w:rPr>
                <w:sz w:val="28"/>
                <w:szCs w:val="28"/>
              </w:rPr>
              <w:t xml:space="preserve"> </w:t>
            </w:r>
            <w:r w:rsidR="005F4516">
              <w:rPr>
                <w:sz w:val="28"/>
                <w:szCs w:val="28"/>
              </w:rPr>
              <w:t>суббота</w:t>
            </w:r>
          </w:p>
          <w:p w14:paraId="6381D63A" w14:textId="1306DC47" w:rsidR="00380F14" w:rsidRPr="0067116A" w:rsidRDefault="00942E6D" w:rsidP="003D00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Сретение Господне</w:t>
            </w:r>
          </w:p>
        </w:tc>
        <w:tc>
          <w:tcPr>
            <w:tcW w:w="2301" w:type="dxa"/>
          </w:tcPr>
          <w:p w14:paraId="07046469" w14:textId="1A1BF456" w:rsidR="00380F14" w:rsidRPr="00B81FEA" w:rsidRDefault="00BC4DE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7116A">
              <w:rPr>
                <w:sz w:val="28"/>
                <w:szCs w:val="28"/>
              </w:rPr>
              <w:t>:00</w:t>
            </w:r>
          </w:p>
        </w:tc>
        <w:tc>
          <w:tcPr>
            <w:tcW w:w="2515" w:type="dxa"/>
          </w:tcPr>
          <w:p w14:paraId="4E8CD4DA" w14:textId="39E79DD4" w:rsidR="00E43738" w:rsidRPr="00B81FEA" w:rsidRDefault="00BC4DE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</w:t>
            </w:r>
          </w:p>
        </w:tc>
        <w:tc>
          <w:tcPr>
            <w:tcW w:w="2383" w:type="dxa"/>
          </w:tcPr>
          <w:p w14:paraId="7631BD4B" w14:textId="77777777" w:rsidR="00942E6D" w:rsidRDefault="007F0A67" w:rsidP="00380F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  <w:p w14:paraId="0BCE9EB1" w14:textId="794E0E34" w:rsidR="007F0A67" w:rsidRPr="00B81FEA" w:rsidRDefault="007F0A67" w:rsidP="00380F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Антоний</w:t>
            </w:r>
          </w:p>
        </w:tc>
      </w:tr>
      <w:tr w:rsidR="00E43738" w:rsidRPr="00B81FEA" w14:paraId="10763754" w14:textId="77777777" w:rsidTr="00D1432B">
        <w:tc>
          <w:tcPr>
            <w:tcW w:w="2366" w:type="dxa"/>
          </w:tcPr>
          <w:p w14:paraId="773E55B7" w14:textId="36255075" w:rsidR="00E43738" w:rsidRDefault="005F451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F477E">
              <w:rPr>
                <w:sz w:val="28"/>
                <w:szCs w:val="28"/>
              </w:rPr>
              <w:t xml:space="preserve"> </w:t>
            </w:r>
            <w:r w:rsidR="00942E6D">
              <w:rPr>
                <w:sz w:val="28"/>
                <w:szCs w:val="28"/>
              </w:rPr>
              <w:t>вторник</w:t>
            </w:r>
          </w:p>
          <w:p w14:paraId="59AB4E24" w14:textId="1DA339B4" w:rsidR="00380F14" w:rsidRPr="00555FC8" w:rsidRDefault="00380F14" w:rsidP="00671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1" w:type="dxa"/>
          </w:tcPr>
          <w:p w14:paraId="1BE1931F" w14:textId="597F5B43" w:rsidR="00B839C3" w:rsidRPr="00B81FEA" w:rsidRDefault="00942E6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C4DE6">
              <w:rPr>
                <w:sz w:val="28"/>
                <w:szCs w:val="28"/>
              </w:rPr>
              <w:t>:00</w:t>
            </w:r>
          </w:p>
        </w:tc>
        <w:tc>
          <w:tcPr>
            <w:tcW w:w="2515" w:type="dxa"/>
          </w:tcPr>
          <w:p w14:paraId="37D5D026" w14:textId="50024A99" w:rsidR="00E43738" w:rsidRPr="00B81FEA" w:rsidRDefault="005B762F" w:rsidP="00555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с акафистом </w:t>
            </w:r>
            <w:proofErr w:type="spellStart"/>
            <w:r>
              <w:rPr>
                <w:sz w:val="28"/>
                <w:szCs w:val="28"/>
              </w:rPr>
              <w:t>свт</w:t>
            </w:r>
            <w:proofErr w:type="spellEnd"/>
            <w:r>
              <w:rPr>
                <w:sz w:val="28"/>
                <w:szCs w:val="28"/>
              </w:rPr>
              <w:t>. Луке Крымскому, лития</w:t>
            </w:r>
          </w:p>
        </w:tc>
        <w:tc>
          <w:tcPr>
            <w:tcW w:w="2383" w:type="dxa"/>
          </w:tcPr>
          <w:p w14:paraId="209F0B03" w14:textId="455BD0A8" w:rsidR="00BC4DE6" w:rsidRPr="00B81FEA" w:rsidRDefault="007F0A67" w:rsidP="001C1C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0F477E" w:rsidRPr="00B81FEA" w14:paraId="1663E97F" w14:textId="77777777" w:rsidTr="00D1432B">
        <w:tc>
          <w:tcPr>
            <w:tcW w:w="2366" w:type="dxa"/>
          </w:tcPr>
          <w:p w14:paraId="03C7AA75" w14:textId="77777777" w:rsidR="000F477E" w:rsidRDefault="0060294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F477E">
              <w:rPr>
                <w:sz w:val="28"/>
                <w:szCs w:val="28"/>
              </w:rPr>
              <w:t xml:space="preserve"> </w:t>
            </w:r>
            <w:r w:rsidR="00942E6D">
              <w:rPr>
                <w:sz w:val="28"/>
                <w:szCs w:val="28"/>
              </w:rPr>
              <w:t>суббота</w:t>
            </w:r>
          </w:p>
          <w:p w14:paraId="1F241D54" w14:textId="48BE2D7E" w:rsidR="00602940" w:rsidRPr="00602940" w:rsidRDefault="00602940" w:rsidP="003D00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2940">
              <w:rPr>
                <w:b/>
                <w:bCs/>
                <w:i/>
                <w:iCs/>
                <w:sz w:val="28"/>
                <w:szCs w:val="28"/>
              </w:rPr>
              <w:t>Родительская суббота- поминовение усопших</w:t>
            </w:r>
          </w:p>
        </w:tc>
        <w:tc>
          <w:tcPr>
            <w:tcW w:w="2301" w:type="dxa"/>
          </w:tcPr>
          <w:p w14:paraId="4785EA38" w14:textId="5210CCA8" w:rsidR="000F477E" w:rsidRDefault="00942E6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F477E">
              <w:rPr>
                <w:sz w:val="28"/>
                <w:szCs w:val="28"/>
              </w:rPr>
              <w:t>:00</w:t>
            </w:r>
          </w:p>
        </w:tc>
        <w:tc>
          <w:tcPr>
            <w:tcW w:w="2515" w:type="dxa"/>
          </w:tcPr>
          <w:p w14:paraId="777743DA" w14:textId="32816AAA" w:rsidR="000F477E" w:rsidRPr="00B81FEA" w:rsidRDefault="00942E6D" w:rsidP="00555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Литургия, </w:t>
            </w:r>
            <w:r w:rsidR="00602940">
              <w:rPr>
                <w:sz w:val="28"/>
                <w:szCs w:val="28"/>
              </w:rPr>
              <w:t>панихида</w:t>
            </w:r>
          </w:p>
        </w:tc>
        <w:tc>
          <w:tcPr>
            <w:tcW w:w="2383" w:type="dxa"/>
          </w:tcPr>
          <w:p w14:paraId="589F4BC4" w14:textId="77777777" w:rsidR="00942E6D" w:rsidRDefault="007F0A67" w:rsidP="001C1C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Б.</w:t>
            </w:r>
          </w:p>
          <w:p w14:paraId="3572F669" w14:textId="19145828" w:rsidR="007F0A67" w:rsidRDefault="007F0A67" w:rsidP="001C1C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</w:tbl>
    <w:p w14:paraId="647C5496" w14:textId="15F12E0A" w:rsidR="00AE2F51" w:rsidRPr="00B81FEA" w:rsidRDefault="00AE2F51" w:rsidP="00AE2F51">
      <w:pPr>
        <w:rPr>
          <w:sz w:val="28"/>
          <w:szCs w:val="28"/>
        </w:rPr>
      </w:pPr>
    </w:p>
    <w:sectPr w:rsidR="00AE2F51" w:rsidRPr="00B81FEA" w:rsidSect="00B81FEA">
      <w:pgSz w:w="11900" w:h="16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0CC"/>
    <w:rsid w:val="00033381"/>
    <w:rsid w:val="0005455A"/>
    <w:rsid w:val="00086C88"/>
    <w:rsid w:val="000C684B"/>
    <w:rsid w:val="000F22E8"/>
    <w:rsid w:val="000F2DA1"/>
    <w:rsid w:val="000F477E"/>
    <w:rsid w:val="001120F9"/>
    <w:rsid w:val="0012792C"/>
    <w:rsid w:val="001C1C17"/>
    <w:rsid w:val="001F6DD0"/>
    <w:rsid w:val="00224970"/>
    <w:rsid w:val="0028466D"/>
    <w:rsid w:val="002F1204"/>
    <w:rsid w:val="00380F14"/>
    <w:rsid w:val="003D00CC"/>
    <w:rsid w:val="00403B4F"/>
    <w:rsid w:val="005119DE"/>
    <w:rsid w:val="00555FC8"/>
    <w:rsid w:val="005B762F"/>
    <w:rsid w:val="005E235E"/>
    <w:rsid w:val="005F4516"/>
    <w:rsid w:val="00602940"/>
    <w:rsid w:val="0067116A"/>
    <w:rsid w:val="007F0A67"/>
    <w:rsid w:val="00814296"/>
    <w:rsid w:val="00874CF0"/>
    <w:rsid w:val="00942E6D"/>
    <w:rsid w:val="00A207AC"/>
    <w:rsid w:val="00A94EB3"/>
    <w:rsid w:val="00AC66B1"/>
    <w:rsid w:val="00AE274D"/>
    <w:rsid w:val="00AE2F51"/>
    <w:rsid w:val="00B31CB1"/>
    <w:rsid w:val="00B41DD5"/>
    <w:rsid w:val="00B42336"/>
    <w:rsid w:val="00B81FEA"/>
    <w:rsid w:val="00B839C3"/>
    <w:rsid w:val="00BC4DE6"/>
    <w:rsid w:val="00C16E36"/>
    <w:rsid w:val="00D1432B"/>
    <w:rsid w:val="00E43738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4CF5"/>
  <w14:defaultImageDpi w14:val="300"/>
  <w15:docId w15:val="{B116BC77-AA05-9742-840A-9194E19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32</cp:revision>
  <dcterms:created xsi:type="dcterms:W3CDTF">2017-03-17T12:09:00Z</dcterms:created>
  <dcterms:modified xsi:type="dcterms:W3CDTF">2025-01-16T08:24:00Z</dcterms:modified>
</cp:coreProperties>
</file>