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B9FA" w14:textId="77777777" w:rsidR="003D00CC" w:rsidRPr="004275E5" w:rsidRDefault="00E56688" w:rsidP="00260F15">
      <w:pPr>
        <w:jc w:val="center"/>
        <w:outlineLvl w:val="0"/>
        <w:rPr>
          <w:b/>
          <w:sz w:val="36"/>
          <w:szCs w:val="36"/>
        </w:rPr>
      </w:pPr>
      <w:r w:rsidRPr="004275E5">
        <w:rPr>
          <w:b/>
          <w:sz w:val="36"/>
          <w:szCs w:val="36"/>
        </w:rPr>
        <w:t xml:space="preserve">  </w:t>
      </w:r>
    </w:p>
    <w:p w14:paraId="681C8BA7" w14:textId="77777777" w:rsidR="003D00CC" w:rsidRDefault="00260F15" w:rsidP="003D00C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</w:p>
    <w:p w14:paraId="2A266BB9" w14:textId="77777777" w:rsidR="003D00CC" w:rsidRDefault="003D00CC" w:rsidP="003D00CC">
      <w:pPr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богослужений в храме св. Филарета Милостивого при ДГКБ №9 им. Сперанского</w:t>
      </w:r>
    </w:p>
    <w:p w14:paraId="1EFF5AD2" w14:textId="77777777" w:rsidR="003D00CC" w:rsidRDefault="003D00CC" w:rsidP="003D00CC">
      <w:pPr>
        <w:rPr>
          <w:b/>
          <w:sz w:val="36"/>
          <w:szCs w:val="36"/>
        </w:rPr>
      </w:pPr>
    </w:p>
    <w:p w14:paraId="454BF01F" w14:textId="458B6330" w:rsidR="003D00CC" w:rsidRPr="00A4471A" w:rsidRDefault="00D46242" w:rsidP="003D00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ОКТЯБРЬ</w:t>
      </w:r>
      <w:r w:rsidR="003D00CC" w:rsidRPr="00C642A7">
        <w:rPr>
          <w:b/>
          <w:sz w:val="36"/>
          <w:szCs w:val="36"/>
        </w:rPr>
        <w:t xml:space="preserve"> 20</w:t>
      </w:r>
      <w:r w:rsidR="004275E5">
        <w:rPr>
          <w:b/>
          <w:sz w:val="36"/>
          <w:szCs w:val="36"/>
        </w:rPr>
        <w:t>2</w:t>
      </w:r>
      <w:r w:rsidR="00647D72">
        <w:rPr>
          <w:b/>
          <w:sz w:val="36"/>
          <w:szCs w:val="36"/>
        </w:rPr>
        <w:t>3</w:t>
      </w:r>
    </w:p>
    <w:p w14:paraId="0D47BA32" w14:textId="77777777" w:rsidR="003D00CC" w:rsidRDefault="003D00CC" w:rsidP="003D00CC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38"/>
        <w:gridCol w:w="1953"/>
        <w:gridCol w:w="2513"/>
        <w:gridCol w:w="2562"/>
      </w:tblGrid>
      <w:tr w:rsidR="00E43738" w:rsidRPr="004275E5" w14:paraId="461AD63A" w14:textId="77777777" w:rsidTr="004275E5">
        <w:tc>
          <w:tcPr>
            <w:tcW w:w="3138" w:type="dxa"/>
          </w:tcPr>
          <w:p w14:paraId="13BEB6FB" w14:textId="77777777" w:rsidR="00E43738" w:rsidRPr="004275E5" w:rsidRDefault="00E43738" w:rsidP="003D00CC">
            <w:pPr>
              <w:jc w:val="center"/>
              <w:rPr>
                <w:b/>
                <w:sz w:val="28"/>
                <w:szCs w:val="28"/>
              </w:rPr>
            </w:pPr>
            <w:r w:rsidRPr="004275E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53" w:type="dxa"/>
          </w:tcPr>
          <w:p w14:paraId="167E721C" w14:textId="77777777" w:rsidR="00E43738" w:rsidRPr="004275E5" w:rsidRDefault="00E43738" w:rsidP="003D00CC">
            <w:pPr>
              <w:jc w:val="center"/>
              <w:rPr>
                <w:b/>
                <w:sz w:val="28"/>
                <w:szCs w:val="28"/>
              </w:rPr>
            </w:pPr>
            <w:r w:rsidRPr="004275E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513" w:type="dxa"/>
          </w:tcPr>
          <w:p w14:paraId="0BEC551F" w14:textId="77777777" w:rsidR="00E43738" w:rsidRPr="004275E5" w:rsidRDefault="00E43738" w:rsidP="003D00CC">
            <w:pPr>
              <w:jc w:val="center"/>
              <w:rPr>
                <w:b/>
                <w:sz w:val="28"/>
                <w:szCs w:val="28"/>
              </w:rPr>
            </w:pPr>
            <w:r w:rsidRPr="004275E5">
              <w:rPr>
                <w:b/>
                <w:sz w:val="28"/>
                <w:szCs w:val="28"/>
              </w:rPr>
              <w:t>Богослужение</w:t>
            </w:r>
          </w:p>
        </w:tc>
        <w:tc>
          <w:tcPr>
            <w:tcW w:w="2562" w:type="dxa"/>
          </w:tcPr>
          <w:p w14:paraId="048A3B8A" w14:textId="77777777" w:rsidR="00E43738" w:rsidRPr="004275E5" w:rsidRDefault="00E43738" w:rsidP="003D00CC">
            <w:pPr>
              <w:jc w:val="center"/>
              <w:rPr>
                <w:b/>
                <w:sz w:val="28"/>
                <w:szCs w:val="28"/>
              </w:rPr>
            </w:pPr>
            <w:r w:rsidRPr="004275E5">
              <w:rPr>
                <w:b/>
                <w:sz w:val="28"/>
                <w:szCs w:val="28"/>
              </w:rPr>
              <w:t>Духовенство</w:t>
            </w:r>
          </w:p>
        </w:tc>
      </w:tr>
      <w:tr w:rsidR="00E43738" w:rsidRPr="004275E5" w14:paraId="115F3F6A" w14:textId="77777777" w:rsidTr="004275E5">
        <w:tc>
          <w:tcPr>
            <w:tcW w:w="3138" w:type="dxa"/>
          </w:tcPr>
          <w:p w14:paraId="0E9958A6" w14:textId="186A34CE" w:rsidR="00E43738" w:rsidRPr="004275E5" w:rsidRDefault="00C464B0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60F15" w:rsidRPr="004275E5">
              <w:rPr>
                <w:sz w:val="28"/>
                <w:szCs w:val="28"/>
              </w:rPr>
              <w:t xml:space="preserve"> (</w:t>
            </w:r>
            <w:r w:rsidR="00B85FC5">
              <w:rPr>
                <w:sz w:val="28"/>
                <w:szCs w:val="28"/>
              </w:rPr>
              <w:t>суббота</w:t>
            </w:r>
            <w:r w:rsidR="00E43738" w:rsidRPr="004275E5">
              <w:rPr>
                <w:sz w:val="28"/>
                <w:szCs w:val="28"/>
              </w:rPr>
              <w:t>)</w:t>
            </w:r>
          </w:p>
        </w:tc>
        <w:tc>
          <w:tcPr>
            <w:tcW w:w="1953" w:type="dxa"/>
          </w:tcPr>
          <w:p w14:paraId="2BEA8929" w14:textId="453DE169" w:rsidR="00E43738" w:rsidRPr="004275E5" w:rsidRDefault="00B85FC5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260F15" w:rsidRPr="004275E5">
              <w:rPr>
                <w:sz w:val="28"/>
                <w:szCs w:val="28"/>
              </w:rPr>
              <w:t>:</w:t>
            </w:r>
            <w:r w:rsidR="00FE7EA3" w:rsidRPr="004275E5">
              <w:rPr>
                <w:sz w:val="28"/>
                <w:szCs w:val="28"/>
              </w:rPr>
              <w:t>0</w:t>
            </w:r>
            <w:r w:rsidR="00E43738" w:rsidRPr="004275E5">
              <w:rPr>
                <w:sz w:val="28"/>
                <w:szCs w:val="28"/>
              </w:rPr>
              <w:t>0</w:t>
            </w:r>
          </w:p>
        </w:tc>
        <w:tc>
          <w:tcPr>
            <w:tcW w:w="2513" w:type="dxa"/>
          </w:tcPr>
          <w:p w14:paraId="2C6DF85C" w14:textId="77777777" w:rsidR="00B85FC5" w:rsidRPr="004275E5" w:rsidRDefault="00B85FC5" w:rsidP="00B85FC5">
            <w:pPr>
              <w:jc w:val="center"/>
              <w:rPr>
                <w:sz w:val="28"/>
                <w:szCs w:val="28"/>
              </w:rPr>
            </w:pPr>
            <w:r w:rsidRPr="004275E5">
              <w:rPr>
                <w:sz w:val="28"/>
                <w:szCs w:val="28"/>
              </w:rPr>
              <w:t>Литургия,</w:t>
            </w:r>
          </w:p>
          <w:p w14:paraId="11DDA5FC" w14:textId="77777777" w:rsidR="00B85FC5" w:rsidRPr="004275E5" w:rsidRDefault="00B85FC5" w:rsidP="00B85FC5">
            <w:pPr>
              <w:jc w:val="center"/>
              <w:rPr>
                <w:sz w:val="28"/>
                <w:szCs w:val="28"/>
              </w:rPr>
            </w:pPr>
            <w:r w:rsidRPr="004275E5">
              <w:rPr>
                <w:sz w:val="28"/>
                <w:szCs w:val="28"/>
              </w:rPr>
              <w:t>молебен,</w:t>
            </w:r>
          </w:p>
          <w:p w14:paraId="5F9CADDA" w14:textId="7F356FBD" w:rsidR="00260F15" w:rsidRPr="004275E5" w:rsidRDefault="00B85FC5" w:rsidP="00B85FC5">
            <w:pPr>
              <w:jc w:val="center"/>
              <w:rPr>
                <w:sz w:val="28"/>
                <w:szCs w:val="28"/>
              </w:rPr>
            </w:pPr>
            <w:r w:rsidRPr="004275E5">
              <w:rPr>
                <w:sz w:val="28"/>
                <w:szCs w:val="28"/>
              </w:rPr>
              <w:t>лития</w:t>
            </w:r>
          </w:p>
        </w:tc>
        <w:tc>
          <w:tcPr>
            <w:tcW w:w="2562" w:type="dxa"/>
          </w:tcPr>
          <w:p w14:paraId="2B737520" w14:textId="77777777" w:rsidR="00D46242" w:rsidRDefault="00C464B0" w:rsidP="00E4184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 Дионисий</w:t>
            </w:r>
          </w:p>
          <w:p w14:paraId="18C67ABC" w14:textId="1B8B6063" w:rsidR="00C464B0" w:rsidRPr="004275E5" w:rsidRDefault="00C464B0" w:rsidP="00E4184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диак</w:t>
            </w:r>
            <w:proofErr w:type="spellEnd"/>
            <w:r>
              <w:rPr>
                <w:sz w:val="28"/>
                <w:szCs w:val="28"/>
              </w:rPr>
              <w:t>. Сергий</w:t>
            </w:r>
          </w:p>
        </w:tc>
      </w:tr>
      <w:tr w:rsidR="00E43738" w:rsidRPr="004275E5" w14:paraId="5B2E60B1" w14:textId="77777777" w:rsidTr="004275E5">
        <w:tc>
          <w:tcPr>
            <w:tcW w:w="3138" w:type="dxa"/>
          </w:tcPr>
          <w:p w14:paraId="0E107311" w14:textId="70980F27" w:rsidR="00E43738" w:rsidRPr="004275E5" w:rsidRDefault="00C464B0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43738" w:rsidRPr="004275E5">
              <w:rPr>
                <w:sz w:val="28"/>
                <w:szCs w:val="28"/>
              </w:rPr>
              <w:t xml:space="preserve"> (</w:t>
            </w:r>
            <w:r w:rsidR="00B85FC5">
              <w:rPr>
                <w:sz w:val="28"/>
                <w:szCs w:val="28"/>
              </w:rPr>
              <w:t>вторник</w:t>
            </w:r>
            <w:r w:rsidR="00E43738" w:rsidRPr="004275E5">
              <w:rPr>
                <w:sz w:val="28"/>
                <w:szCs w:val="28"/>
              </w:rPr>
              <w:t>)</w:t>
            </w:r>
          </w:p>
        </w:tc>
        <w:tc>
          <w:tcPr>
            <w:tcW w:w="1953" w:type="dxa"/>
          </w:tcPr>
          <w:p w14:paraId="281B1770" w14:textId="642DD00D" w:rsidR="00E43738" w:rsidRPr="004275E5" w:rsidRDefault="00B85FC5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513" w:type="dxa"/>
          </w:tcPr>
          <w:p w14:paraId="325EE95F" w14:textId="7856FCB2" w:rsidR="00E43738" w:rsidRPr="004275E5" w:rsidRDefault="00A4471A" w:rsidP="003D00CC">
            <w:pPr>
              <w:jc w:val="center"/>
              <w:rPr>
                <w:sz w:val="28"/>
                <w:szCs w:val="28"/>
              </w:rPr>
            </w:pPr>
            <w:r w:rsidRPr="004275E5">
              <w:rPr>
                <w:sz w:val="28"/>
                <w:szCs w:val="28"/>
              </w:rPr>
              <w:t>Молебен с акафистом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свт</w:t>
            </w:r>
            <w:proofErr w:type="spellEnd"/>
            <w:r>
              <w:rPr>
                <w:sz w:val="28"/>
                <w:szCs w:val="28"/>
              </w:rPr>
              <w:t>. Луке Крымскому, лития</w:t>
            </w:r>
          </w:p>
        </w:tc>
        <w:tc>
          <w:tcPr>
            <w:tcW w:w="2562" w:type="dxa"/>
          </w:tcPr>
          <w:p w14:paraId="6E520247" w14:textId="37D3D8CD" w:rsidR="004275E5" w:rsidRPr="004275E5" w:rsidRDefault="00B85FC5" w:rsidP="003D00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Алексий</w:t>
            </w:r>
          </w:p>
        </w:tc>
      </w:tr>
      <w:tr w:rsidR="00E43738" w:rsidRPr="004275E5" w14:paraId="6085AE9D" w14:textId="77777777" w:rsidTr="004275E5">
        <w:tc>
          <w:tcPr>
            <w:tcW w:w="3138" w:type="dxa"/>
          </w:tcPr>
          <w:p w14:paraId="15051247" w14:textId="77777777" w:rsidR="004275E5" w:rsidRDefault="00C464B0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85FC5">
              <w:rPr>
                <w:sz w:val="28"/>
                <w:szCs w:val="28"/>
              </w:rPr>
              <w:t xml:space="preserve"> (суббота)</w:t>
            </w:r>
          </w:p>
          <w:p w14:paraId="46CC6106" w14:textId="7E9AF68B" w:rsidR="00C464B0" w:rsidRPr="004275E5" w:rsidRDefault="00C464B0" w:rsidP="003D00C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Покров Пресвятой Богородицы</w:t>
            </w:r>
          </w:p>
        </w:tc>
        <w:tc>
          <w:tcPr>
            <w:tcW w:w="1953" w:type="dxa"/>
          </w:tcPr>
          <w:p w14:paraId="29B2FAC6" w14:textId="6B776C24" w:rsidR="00E43738" w:rsidRPr="004275E5" w:rsidRDefault="00B85FC5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E7EA3" w:rsidRPr="004275E5">
              <w:rPr>
                <w:sz w:val="28"/>
                <w:szCs w:val="28"/>
              </w:rPr>
              <w:t>:00</w:t>
            </w:r>
          </w:p>
        </w:tc>
        <w:tc>
          <w:tcPr>
            <w:tcW w:w="2513" w:type="dxa"/>
          </w:tcPr>
          <w:p w14:paraId="649D8608" w14:textId="5757D626" w:rsidR="00B85FC5" w:rsidRPr="004275E5" w:rsidRDefault="00B85FC5" w:rsidP="00B85FC5">
            <w:pPr>
              <w:jc w:val="center"/>
              <w:rPr>
                <w:sz w:val="28"/>
                <w:szCs w:val="28"/>
              </w:rPr>
            </w:pPr>
            <w:r w:rsidRPr="004275E5">
              <w:rPr>
                <w:sz w:val="28"/>
                <w:szCs w:val="28"/>
              </w:rPr>
              <w:t>Литургия</w:t>
            </w:r>
          </w:p>
          <w:p w14:paraId="524B3E5E" w14:textId="19F14103" w:rsidR="00E4184E" w:rsidRPr="004275E5" w:rsidRDefault="00E4184E" w:rsidP="00B85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14:paraId="64BA17DC" w14:textId="77777777" w:rsidR="00C464B0" w:rsidRDefault="00C464B0" w:rsidP="00C464B0">
            <w:pPr>
              <w:jc w:val="center"/>
              <w:rPr>
                <w:sz w:val="28"/>
                <w:szCs w:val="28"/>
              </w:rPr>
            </w:pPr>
            <w:proofErr w:type="spellStart"/>
            <w:r w:rsidRPr="004275E5">
              <w:rPr>
                <w:sz w:val="28"/>
                <w:szCs w:val="28"/>
              </w:rPr>
              <w:t>иер</w:t>
            </w:r>
            <w:proofErr w:type="spellEnd"/>
            <w:r w:rsidRPr="004275E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Максим Б.,</w:t>
            </w:r>
          </w:p>
          <w:p w14:paraId="2BA47E15" w14:textId="52323BF8" w:rsidR="00D46242" w:rsidRPr="004275E5" w:rsidRDefault="00C464B0" w:rsidP="00C464B0">
            <w:pPr>
              <w:ind w:right="-18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диак</w:t>
            </w:r>
            <w:proofErr w:type="spellEnd"/>
            <w:r>
              <w:rPr>
                <w:sz w:val="28"/>
                <w:szCs w:val="28"/>
              </w:rPr>
              <w:t>. Сергий</w:t>
            </w:r>
          </w:p>
        </w:tc>
      </w:tr>
      <w:tr w:rsidR="00E43738" w:rsidRPr="004275E5" w14:paraId="28D36C8F" w14:textId="77777777" w:rsidTr="004275E5">
        <w:tc>
          <w:tcPr>
            <w:tcW w:w="3138" w:type="dxa"/>
          </w:tcPr>
          <w:p w14:paraId="0388A5B7" w14:textId="5EE8E7AD" w:rsidR="00E43738" w:rsidRPr="004275E5" w:rsidRDefault="00C464B0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85FC5">
              <w:rPr>
                <w:sz w:val="28"/>
                <w:szCs w:val="28"/>
              </w:rPr>
              <w:t xml:space="preserve"> </w:t>
            </w:r>
            <w:r w:rsidR="00E43738" w:rsidRPr="004275E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суббота</w:t>
            </w:r>
            <w:r w:rsidR="00E43738" w:rsidRPr="004275E5">
              <w:rPr>
                <w:sz w:val="28"/>
                <w:szCs w:val="28"/>
              </w:rPr>
              <w:t>)</w:t>
            </w:r>
          </w:p>
        </w:tc>
        <w:tc>
          <w:tcPr>
            <w:tcW w:w="1953" w:type="dxa"/>
          </w:tcPr>
          <w:p w14:paraId="2C4A0771" w14:textId="2119C55F" w:rsidR="00E43738" w:rsidRPr="004275E5" w:rsidRDefault="00C464B0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</w:p>
        </w:tc>
        <w:tc>
          <w:tcPr>
            <w:tcW w:w="2513" w:type="dxa"/>
          </w:tcPr>
          <w:p w14:paraId="63F22EA2" w14:textId="7CC5FC14" w:rsidR="00B90921" w:rsidRPr="004275E5" w:rsidRDefault="00C464B0" w:rsidP="00D4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Литургия, молебен, лития</w:t>
            </w:r>
          </w:p>
        </w:tc>
        <w:tc>
          <w:tcPr>
            <w:tcW w:w="2562" w:type="dxa"/>
          </w:tcPr>
          <w:p w14:paraId="0D6428A5" w14:textId="77777777" w:rsidR="004275E5" w:rsidRDefault="00B85FC5" w:rsidP="003D00CC">
            <w:pPr>
              <w:jc w:val="center"/>
              <w:rPr>
                <w:sz w:val="28"/>
                <w:szCs w:val="28"/>
              </w:rPr>
            </w:pPr>
            <w:proofErr w:type="spellStart"/>
            <w:r w:rsidRPr="004275E5">
              <w:rPr>
                <w:sz w:val="28"/>
                <w:szCs w:val="28"/>
              </w:rPr>
              <w:t>иер</w:t>
            </w:r>
            <w:proofErr w:type="spellEnd"/>
            <w:r w:rsidRPr="004275E5">
              <w:rPr>
                <w:sz w:val="28"/>
                <w:szCs w:val="28"/>
              </w:rPr>
              <w:t xml:space="preserve">. </w:t>
            </w:r>
            <w:r w:rsidR="00A4471A">
              <w:rPr>
                <w:sz w:val="28"/>
                <w:szCs w:val="28"/>
              </w:rPr>
              <w:t xml:space="preserve">Максим </w:t>
            </w:r>
            <w:r w:rsidR="00C464B0">
              <w:rPr>
                <w:sz w:val="28"/>
                <w:szCs w:val="28"/>
              </w:rPr>
              <w:t>Р</w:t>
            </w:r>
            <w:r w:rsidR="00A4471A">
              <w:rPr>
                <w:sz w:val="28"/>
                <w:szCs w:val="28"/>
              </w:rPr>
              <w:t>.</w:t>
            </w:r>
          </w:p>
          <w:p w14:paraId="132C62B5" w14:textId="04202226" w:rsidR="00C464B0" w:rsidRPr="004275E5" w:rsidRDefault="00C464B0" w:rsidP="003D00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диак</w:t>
            </w:r>
            <w:proofErr w:type="spellEnd"/>
            <w:r>
              <w:rPr>
                <w:sz w:val="28"/>
                <w:szCs w:val="28"/>
              </w:rPr>
              <w:t>. Евгений</w:t>
            </w:r>
          </w:p>
        </w:tc>
      </w:tr>
      <w:tr w:rsidR="00E43738" w:rsidRPr="004275E5" w14:paraId="1AD10E9F" w14:textId="77777777" w:rsidTr="004275E5">
        <w:tc>
          <w:tcPr>
            <w:tcW w:w="3138" w:type="dxa"/>
          </w:tcPr>
          <w:p w14:paraId="1C69F81D" w14:textId="0FF22DB7" w:rsidR="00B90921" w:rsidRDefault="00C464B0" w:rsidP="00E41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90921" w:rsidRPr="004275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(суббота</w:t>
            </w:r>
            <w:r w:rsidR="00E43738" w:rsidRPr="004275E5">
              <w:rPr>
                <w:sz w:val="28"/>
                <w:szCs w:val="28"/>
              </w:rPr>
              <w:t>)</w:t>
            </w:r>
          </w:p>
          <w:p w14:paraId="522A3040" w14:textId="7D1C8A33" w:rsidR="00C464B0" w:rsidRPr="00C464B0" w:rsidRDefault="00C464B0" w:rsidP="00E4184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464B0">
              <w:rPr>
                <w:b/>
                <w:bCs/>
                <w:i/>
                <w:iCs/>
                <w:sz w:val="28"/>
                <w:szCs w:val="28"/>
              </w:rPr>
              <w:t>Димитриевская родительская суббота- поминовение усопших</w:t>
            </w:r>
          </w:p>
          <w:p w14:paraId="51F86345" w14:textId="029A062E" w:rsidR="00D46242" w:rsidRPr="00D46242" w:rsidRDefault="00D46242" w:rsidP="00E4184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3" w:type="dxa"/>
          </w:tcPr>
          <w:p w14:paraId="4105262F" w14:textId="67EDDD7A" w:rsidR="00E43738" w:rsidRPr="004275E5" w:rsidRDefault="00B85FC5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4275E5">
              <w:rPr>
                <w:sz w:val="28"/>
                <w:szCs w:val="28"/>
              </w:rPr>
              <w:t>:00</w:t>
            </w:r>
          </w:p>
        </w:tc>
        <w:tc>
          <w:tcPr>
            <w:tcW w:w="2513" w:type="dxa"/>
          </w:tcPr>
          <w:p w14:paraId="6F5EFA63" w14:textId="672B9E8D" w:rsidR="00D46242" w:rsidRPr="004275E5" w:rsidRDefault="00B85FC5" w:rsidP="00D46242">
            <w:pPr>
              <w:jc w:val="center"/>
              <w:rPr>
                <w:sz w:val="28"/>
                <w:szCs w:val="28"/>
              </w:rPr>
            </w:pPr>
            <w:r w:rsidRPr="004275E5">
              <w:rPr>
                <w:sz w:val="28"/>
                <w:szCs w:val="28"/>
              </w:rPr>
              <w:t>Литургия</w:t>
            </w:r>
            <w:r w:rsidR="00A4471A">
              <w:rPr>
                <w:sz w:val="28"/>
                <w:szCs w:val="28"/>
              </w:rPr>
              <w:t xml:space="preserve">, </w:t>
            </w:r>
            <w:r w:rsidR="00C464B0">
              <w:rPr>
                <w:sz w:val="28"/>
                <w:szCs w:val="28"/>
              </w:rPr>
              <w:t>панихида</w:t>
            </w:r>
          </w:p>
          <w:p w14:paraId="7D96A3ED" w14:textId="2F67CDB1" w:rsidR="00B90921" w:rsidRPr="004275E5" w:rsidRDefault="00B90921" w:rsidP="00B85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14:paraId="557B1C3B" w14:textId="77777777" w:rsidR="00B85FC5" w:rsidRDefault="00C464B0" w:rsidP="003D00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Алексий</w:t>
            </w:r>
          </w:p>
          <w:p w14:paraId="171BA68C" w14:textId="2D8663DD" w:rsidR="00C464B0" w:rsidRPr="004275E5" w:rsidRDefault="00C464B0" w:rsidP="003D00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диак</w:t>
            </w:r>
            <w:proofErr w:type="spellEnd"/>
            <w:r>
              <w:rPr>
                <w:sz w:val="28"/>
                <w:szCs w:val="28"/>
              </w:rPr>
              <w:t>. Николай</w:t>
            </w:r>
          </w:p>
        </w:tc>
      </w:tr>
      <w:tr w:rsidR="00E43738" w:rsidRPr="004275E5" w14:paraId="06E43BB4" w14:textId="77777777" w:rsidTr="004275E5">
        <w:tc>
          <w:tcPr>
            <w:tcW w:w="3138" w:type="dxa"/>
          </w:tcPr>
          <w:p w14:paraId="3B7D17B8" w14:textId="71884867" w:rsidR="00FE7EA3" w:rsidRPr="004275E5" w:rsidRDefault="00C464B0" w:rsidP="003D00C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A4471A">
              <w:rPr>
                <w:sz w:val="28"/>
                <w:szCs w:val="28"/>
              </w:rPr>
              <w:t xml:space="preserve"> (вторник)</w:t>
            </w:r>
          </w:p>
        </w:tc>
        <w:tc>
          <w:tcPr>
            <w:tcW w:w="1953" w:type="dxa"/>
          </w:tcPr>
          <w:p w14:paraId="4903CAC1" w14:textId="6FE40A67" w:rsidR="00E43738" w:rsidRPr="00B85FC5" w:rsidRDefault="00A4471A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85FC5" w:rsidRPr="00B85FC5">
              <w:rPr>
                <w:sz w:val="28"/>
                <w:szCs w:val="28"/>
              </w:rPr>
              <w:t>:00</w:t>
            </w:r>
          </w:p>
        </w:tc>
        <w:tc>
          <w:tcPr>
            <w:tcW w:w="2513" w:type="dxa"/>
          </w:tcPr>
          <w:p w14:paraId="04107DCC" w14:textId="04F9067C" w:rsidR="000D5D9A" w:rsidRPr="004275E5" w:rsidRDefault="00C464B0" w:rsidP="003D00CC">
            <w:pPr>
              <w:jc w:val="center"/>
              <w:rPr>
                <w:sz w:val="28"/>
                <w:szCs w:val="28"/>
              </w:rPr>
            </w:pPr>
            <w:r w:rsidRPr="004275E5">
              <w:rPr>
                <w:sz w:val="28"/>
                <w:szCs w:val="28"/>
              </w:rPr>
              <w:t>Молебен с акафистом пред ик</w:t>
            </w:r>
            <w:r>
              <w:rPr>
                <w:sz w:val="28"/>
                <w:szCs w:val="28"/>
              </w:rPr>
              <w:t>оной Божией Матери «</w:t>
            </w:r>
            <w:proofErr w:type="spellStart"/>
            <w:r>
              <w:rPr>
                <w:sz w:val="28"/>
                <w:szCs w:val="28"/>
              </w:rPr>
              <w:t>Всецарица</w:t>
            </w:r>
            <w:proofErr w:type="spellEnd"/>
            <w:r>
              <w:rPr>
                <w:sz w:val="28"/>
                <w:szCs w:val="28"/>
              </w:rPr>
              <w:t>», лития</w:t>
            </w:r>
          </w:p>
        </w:tc>
        <w:tc>
          <w:tcPr>
            <w:tcW w:w="2562" w:type="dxa"/>
          </w:tcPr>
          <w:p w14:paraId="07B6B256" w14:textId="2D95D091" w:rsidR="00E43738" w:rsidRPr="004275E5" w:rsidRDefault="00A4471A" w:rsidP="00D540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Алексий</w:t>
            </w:r>
          </w:p>
        </w:tc>
      </w:tr>
    </w:tbl>
    <w:p w14:paraId="314C2FA4" w14:textId="77777777" w:rsidR="00E43738" w:rsidRPr="000D5D9A" w:rsidRDefault="00E43738" w:rsidP="003D00CC">
      <w:pPr>
        <w:jc w:val="center"/>
        <w:rPr>
          <w:sz w:val="32"/>
          <w:szCs w:val="32"/>
        </w:rPr>
      </w:pPr>
    </w:p>
    <w:sectPr w:rsidR="00E43738" w:rsidRPr="000D5D9A" w:rsidSect="0012792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0CC"/>
    <w:rsid w:val="000D5D9A"/>
    <w:rsid w:val="0012792C"/>
    <w:rsid w:val="00224970"/>
    <w:rsid w:val="00260F15"/>
    <w:rsid w:val="002C25B8"/>
    <w:rsid w:val="003D00CC"/>
    <w:rsid w:val="00403B4F"/>
    <w:rsid w:val="004275E5"/>
    <w:rsid w:val="004C108C"/>
    <w:rsid w:val="00647D72"/>
    <w:rsid w:val="00814296"/>
    <w:rsid w:val="00873869"/>
    <w:rsid w:val="00A4471A"/>
    <w:rsid w:val="00B42336"/>
    <w:rsid w:val="00B85FC5"/>
    <w:rsid w:val="00B90921"/>
    <w:rsid w:val="00BA2170"/>
    <w:rsid w:val="00C464B0"/>
    <w:rsid w:val="00CC6B94"/>
    <w:rsid w:val="00D46242"/>
    <w:rsid w:val="00D5405B"/>
    <w:rsid w:val="00E304AE"/>
    <w:rsid w:val="00E4184E"/>
    <w:rsid w:val="00E43738"/>
    <w:rsid w:val="00E56688"/>
    <w:rsid w:val="00F64AF9"/>
    <w:rsid w:val="00F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528B7"/>
  <w15:docId w15:val="{7F515E6A-4850-B24C-907E-84180022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0C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59D463-A35F-4554-8744-43335A8F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Microsoft Office User</cp:lastModifiedBy>
  <cp:revision>24</cp:revision>
  <cp:lastPrinted>2019-08-21T10:37:00Z</cp:lastPrinted>
  <dcterms:created xsi:type="dcterms:W3CDTF">2017-03-17T12:09:00Z</dcterms:created>
  <dcterms:modified xsi:type="dcterms:W3CDTF">2023-09-18T05:43:00Z</dcterms:modified>
</cp:coreProperties>
</file>