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58C29" w14:textId="7A092FF0" w:rsidR="003D00CC" w:rsidRDefault="00E43738" w:rsidP="00E36D84">
      <w:pPr>
        <w:jc w:val="center"/>
        <w:outlineLvl w:val="0"/>
        <w:rPr>
          <w:b/>
          <w:sz w:val="36"/>
          <w:szCs w:val="36"/>
        </w:rPr>
      </w:pPr>
      <w:r>
        <w:rPr>
          <w:sz w:val="28"/>
          <w:szCs w:val="28"/>
        </w:rPr>
        <w:t xml:space="preserve">         </w:t>
      </w:r>
      <w:r w:rsidR="003D00CC" w:rsidRPr="00C642A7">
        <w:rPr>
          <w:b/>
          <w:sz w:val="36"/>
          <w:szCs w:val="36"/>
        </w:rPr>
        <w:t xml:space="preserve">           </w:t>
      </w:r>
    </w:p>
    <w:p w14:paraId="51BEB9B0" w14:textId="77777777" w:rsidR="003D00CC" w:rsidRDefault="003D00CC" w:rsidP="003D00CC">
      <w:pPr>
        <w:rPr>
          <w:b/>
          <w:sz w:val="36"/>
          <w:szCs w:val="36"/>
        </w:rPr>
      </w:pPr>
      <w:r>
        <w:rPr>
          <w:b/>
          <w:sz w:val="36"/>
          <w:szCs w:val="36"/>
        </w:rPr>
        <w:t>Расписание богослужений в храме св. Филарета Милостивого при ДГКБ №9 им. Сперанского</w:t>
      </w:r>
    </w:p>
    <w:p w14:paraId="1CE68901" w14:textId="77777777" w:rsidR="003D00CC" w:rsidRDefault="003D00CC" w:rsidP="003D00CC">
      <w:pPr>
        <w:rPr>
          <w:b/>
          <w:sz w:val="36"/>
          <w:szCs w:val="36"/>
        </w:rPr>
      </w:pPr>
    </w:p>
    <w:p w14:paraId="5322ACB3" w14:textId="53BC76FC" w:rsidR="003D00CC" w:rsidRDefault="00033381" w:rsidP="003D00C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ноябрь</w:t>
      </w:r>
      <w:r w:rsidR="003D00CC" w:rsidRPr="00C642A7">
        <w:rPr>
          <w:b/>
          <w:sz w:val="36"/>
          <w:szCs w:val="36"/>
        </w:rPr>
        <w:t xml:space="preserve"> 20</w:t>
      </w:r>
      <w:r w:rsidR="00B4696F">
        <w:rPr>
          <w:b/>
          <w:sz w:val="36"/>
          <w:szCs w:val="36"/>
        </w:rPr>
        <w:t>2</w:t>
      </w:r>
      <w:r w:rsidR="00BE6EC9">
        <w:rPr>
          <w:b/>
          <w:sz w:val="36"/>
          <w:szCs w:val="36"/>
        </w:rPr>
        <w:t>6</w:t>
      </w:r>
    </w:p>
    <w:p w14:paraId="744837D9" w14:textId="77777777" w:rsidR="003D00CC" w:rsidRDefault="003D00CC" w:rsidP="003D00CC">
      <w:pPr>
        <w:jc w:val="center"/>
        <w:rPr>
          <w:b/>
          <w:sz w:val="36"/>
          <w:szCs w:val="36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2612"/>
        <w:gridCol w:w="1257"/>
        <w:gridCol w:w="3619"/>
        <w:gridCol w:w="2543"/>
      </w:tblGrid>
      <w:tr w:rsidR="00E43738" w:rsidRPr="00B4696F" w14:paraId="175712B3" w14:textId="77777777" w:rsidTr="00CC5F85">
        <w:trPr>
          <w:trHeight w:val="541"/>
        </w:trPr>
        <w:tc>
          <w:tcPr>
            <w:tcW w:w="2612" w:type="dxa"/>
          </w:tcPr>
          <w:p w14:paraId="18EC9ED4" w14:textId="36B3D1E7" w:rsidR="00E43738" w:rsidRPr="00B4696F" w:rsidRDefault="00E43738" w:rsidP="003D00CC">
            <w:pPr>
              <w:jc w:val="center"/>
              <w:rPr>
                <w:b/>
                <w:sz w:val="32"/>
                <w:szCs w:val="32"/>
              </w:rPr>
            </w:pPr>
            <w:r w:rsidRPr="00B4696F">
              <w:rPr>
                <w:b/>
                <w:sz w:val="32"/>
                <w:szCs w:val="32"/>
              </w:rPr>
              <w:t>Дата</w:t>
            </w:r>
          </w:p>
        </w:tc>
        <w:tc>
          <w:tcPr>
            <w:tcW w:w="1257" w:type="dxa"/>
          </w:tcPr>
          <w:p w14:paraId="4895EFBA" w14:textId="2B886848" w:rsidR="00E43738" w:rsidRPr="00B4696F" w:rsidRDefault="00E43738" w:rsidP="003D00CC">
            <w:pPr>
              <w:jc w:val="center"/>
              <w:rPr>
                <w:b/>
                <w:sz w:val="32"/>
                <w:szCs w:val="32"/>
              </w:rPr>
            </w:pPr>
            <w:r w:rsidRPr="00B4696F">
              <w:rPr>
                <w:b/>
                <w:sz w:val="32"/>
                <w:szCs w:val="32"/>
              </w:rPr>
              <w:t>Время</w:t>
            </w:r>
          </w:p>
        </w:tc>
        <w:tc>
          <w:tcPr>
            <w:tcW w:w="3619" w:type="dxa"/>
          </w:tcPr>
          <w:p w14:paraId="3B1A7BB3" w14:textId="2B155212" w:rsidR="00E43738" w:rsidRPr="00B4696F" w:rsidRDefault="00E43738" w:rsidP="003D00CC">
            <w:pPr>
              <w:jc w:val="center"/>
              <w:rPr>
                <w:b/>
                <w:sz w:val="32"/>
                <w:szCs w:val="32"/>
              </w:rPr>
            </w:pPr>
            <w:r w:rsidRPr="00B4696F">
              <w:rPr>
                <w:b/>
                <w:sz w:val="32"/>
                <w:szCs w:val="32"/>
              </w:rPr>
              <w:t>Богослужение</w:t>
            </w:r>
          </w:p>
        </w:tc>
        <w:tc>
          <w:tcPr>
            <w:tcW w:w="2543" w:type="dxa"/>
          </w:tcPr>
          <w:p w14:paraId="020866A9" w14:textId="6BFA540E" w:rsidR="00E43738" w:rsidRPr="00B4696F" w:rsidRDefault="00E43738" w:rsidP="003D00CC">
            <w:pPr>
              <w:jc w:val="center"/>
              <w:rPr>
                <w:b/>
                <w:sz w:val="32"/>
                <w:szCs w:val="32"/>
              </w:rPr>
            </w:pPr>
            <w:r w:rsidRPr="00B4696F">
              <w:rPr>
                <w:b/>
                <w:sz w:val="32"/>
                <w:szCs w:val="32"/>
              </w:rPr>
              <w:t>Духовенство</w:t>
            </w:r>
          </w:p>
        </w:tc>
      </w:tr>
      <w:tr w:rsidR="00BE6EC9" w:rsidRPr="00B4696F" w14:paraId="70C7F528" w14:textId="77777777" w:rsidTr="00CC5F85">
        <w:trPr>
          <w:trHeight w:val="541"/>
        </w:trPr>
        <w:tc>
          <w:tcPr>
            <w:tcW w:w="2612" w:type="dxa"/>
          </w:tcPr>
          <w:p w14:paraId="21FCEBE6" w14:textId="77777777" w:rsidR="00BE6EC9" w:rsidRDefault="00BE6EC9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 (среда)</w:t>
            </w:r>
          </w:p>
          <w:p w14:paraId="23801506" w14:textId="1874967E" w:rsidR="00BE6EC9" w:rsidRPr="00B4696F" w:rsidRDefault="00BE6EC9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Казанской иконы Божией Матери</w:t>
            </w:r>
          </w:p>
        </w:tc>
        <w:tc>
          <w:tcPr>
            <w:tcW w:w="1257" w:type="dxa"/>
          </w:tcPr>
          <w:p w14:paraId="6BDA8CD9" w14:textId="3FD644E6" w:rsidR="00634488" w:rsidRDefault="00634488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08:30</w:t>
            </w:r>
          </w:p>
          <w:p w14:paraId="03B34227" w14:textId="722761A9" w:rsidR="00BE6EC9" w:rsidRPr="00B4696F" w:rsidRDefault="00BE6EC9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09</w:t>
            </w:r>
            <w:r w:rsidRPr="00B4696F">
              <w:rPr>
                <w:b/>
                <w:sz w:val="32"/>
                <w:szCs w:val="32"/>
              </w:rPr>
              <w:t>:00</w:t>
            </w:r>
          </w:p>
        </w:tc>
        <w:tc>
          <w:tcPr>
            <w:tcW w:w="3619" w:type="dxa"/>
          </w:tcPr>
          <w:p w14:paraId="0D6E3D9B" w14:textId="742E7BEB" w:rsidR="00634488" w:rsidRDefault="00634488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Исповедь</w:t>
            </w:r>
          </w:p>
          <w:p w14:paraId="0EFD83C6" w14:textId="1A1E09E4" w:rsidR="00BE6EC9" w:rsidRPr="00B4696F" w:rsidRDefault="00BE6EC9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Литургия, молебен, лития</w:t>
            </w:r>
          </w:p>
        </w:tc>
        <w:tc>
          <w:tcPr>
            <w:tcW w:w="2543" w:type="dxa"/>
          </w:tcPr>
          <w:p w14:paraId="2EB4FFD9" w14:textId="3F2D2340" w:rsidR="00BE6EC9" w:rsidRPr="00B4696F" w:rsidRDefault="00BE6EC9" w:rsidP="003D00CC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иер</w:t>
            </w:r>
            <w:proofErr w:type="spellEnd"/>
            <w:r>
              <w:rPr>
                <w:b/>
                <w:sz w:val="32"/>
                <w:szCs w:val="32"/>
              </w:rPr>
              <w:t>. Максим</w:t>
            </w:r>
          </w:p>
        </w:tc>
      </w:tr>
      <w:tr w:rsidR="00E36D84" w:rsidRPr="00B4696F" w14:paraId="6FFB9DC4" w14:textId="77777777" w:rsidTr="00CC5F85">
        <w:trPr>
          <w:trHeight w:val="541"/>
        </w:trPr>
        <w:tc>
          <w:tcPr>
            <w:tcW w:w="2612" w:type="dxa"/>
          </w:tcPr>
          <w:p w14:paraId="3C0A269A" w14:textId="655215B3" w:rsidR="00E36D84" w:rsidRPr="00B4696F" w:rsidRDefault="00BE6EC9" w:rsidP="003D00CC">
            <w:pPr>
              <w:jc w:val="center"/>
              <w:rPr>
                <w:b/>
                <w:iCs/>
                <w:sz w:val="32"/>
                <w:szCs w:val="32"/>
              </w:rPr>
            </w:pPr>
            <w:r>
              <w:rPr>
                <w:b/>
                <w:iCs/>
                <w:sz w:val="32"/>
                <w:szCs w:val="32"/>
              </w:rPr>
              <w:t>7</w:t>
            </w:r>
            <w:r w:rsidR="001B73E3">
              <w:rPr>
                <w:b/>
                <w:iCs/>
                <w:sz w:val="32"/>
                <w:szCs w:val="32"/>
              </w:rPr>
              <w:t xml:space="preserve"> (</w:t>
            </w:r>
            <w:r>
              <w:rPr>
                <w:b/>
                <w:iCs/>
                <w:sz w:val="32"/>
                <w:szCs w:val="32"/>
              </w:rPr>
              <w:t>суббота</w:t>
            </w:r>
            <w:r w:rsidR="001B73E3">
              <w:rPr>
                <w:b/>
                <w:iCs/>
                <w:sz w:val="32"/>
                <w:szCs w:val="32"/>
              </w:rPr>
              <w:t>)</w:t>
            </w:r>
            <w:r w:rsidR="00B4696F" w:rsidRPr="00B4696F">
              <w:rPr>
                <w:b/>
                <w:iCs/>
                <w:sz w:val="32"/>
                <w:szCs w:val="32"/>
              </w:rPr>
              <w:t xml:space="preserve"> </w:t>
            </w:r>
            <w:r w:rsidR="001B73E3">
              <w:rPr>
                <w:b/>
                <w:iCs/>
                <w:sz w:val="32"/>
                <w:szCs w:val="32"/>
              </w:rPr>
              <w:t>Димитриевская родительская суббота-</w:t>
            </w:r>
          </w:p>
          <w:p w14:paraId="796783F3" w14:textId="7793D544" w:rsidR="00B4696F" w:rsidRPr="00B4696F" w:rsidRDefault="001B73E3" w:rsidP="003D00CC">
            <w:pPr>
              <w:jc w:val="center"/>
              <w:rPr>
                <w:b/>
                <w:iCs/>
                <w:sz w:val="32"/>
                <w:szCs w:val="32"/>
              </w:rPr>
            </w:pPr>
            <w:r>
              <w:rPr>
                <w:b/>
                <w:iCs/>
                <w:sz w:val="32"/>
                <w:szCs w:val="32"/>
              </w:rPr>
              <w:t>поминовение усопших</w:t>
            </w:r>
          </w:p>
        </w:tc>
        <w:tc>
          <w:tcPr>
            <w:tcW w:w="1257" w:type="dxa"/>
          </w:tcPr>
          <w:p w14:paraId="72D65EDF" w14:textId="7802E9CC" w:rsidR="00634488" w:rsidRDefault="00634488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08:30</w:t>
            </w:r>
          </w:p>
          <w:p w14:paraId="133E011C" w14:textId="3654EB5F" w:rsidR="00E36D84" w:rsidRPr="00B4696F" w:rsidRDefault="00B92087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09</w:t>
            </w:r>
            <w:r w:rsidR="00E36D84" w:rsidRPr="00B4696F">
              <w:rPr>
                <w:b/>
                <w:sz w:val="32"/>
                <w:szCs w:val="32"/>
              </w:rPr>
              <w:t>:</w:t>
            </w:r>
            <w:r w:rsidR="00686099" w:rsidRPr="00B4696F">
              <w:rPr>
                <w:b/>
                <w:sz w:val="32"/>
                <w:szCs w:val="32"/>
              </w:rPr>
              <w:t>0</w:t>
            </w:r>
            <w:r w:rsidR="00E36D84" w:rsidRPr="00B4696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3619" w:type="dxa"/>
          </w:tcPr>
          <w:p w14:paraId="252C74BF" w14:textId="12608EB4" w:rsidR="00634488" w:rsidRDefault="00634488" w:rsidP="0068609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Исповедь</w:t>
            </w:r>
          </w:p>
          <w:p w14:paraId="4CBD3E27" w14:textId="22D01E70" w:rsidR="00E96D9D" w:rsidRPr="00B4696F" w:rsidRDefault="00B92087" w:rsidP="00686099">
            <w:pPr>
              <w:jc w:val="center"/>
              <w:rPr>
                <w:b/>
                <w:sz w:val="32"/>
                <w:szCs w:val="32"/>
              </w:rPr>
            </w:pPr>
            <w:r w:rsidRPr="00B4696F">
              <w:rPr>
                <w:b/>
                <w:sz w:val="32"/>
                <w:szCs w:val="32"/>
              </w:rPr>
              <w:t xml:space="preserve">Литургия, </w:t>
            </w:r>
            <w:r w:rsidR="001B73E3">
              <w:rPr>
                <w:b/>
                <w:sz w:val="32"/>
                <w:szCs w:val="32"/>
              </w:rPr>
              <w:t>панихида</w:t>
            </w:r>
          </w:p>
        </w:tc>
        <w:tc>
          <w:tcPr>
            <w:tcW w:w="2543" w:type="dxa"/>
          </w:tcPr>
          <w:p w14:paraId="64157DBD" w14:textId="43E98EB3" w:rsidR="00E96D9D" w:rsidRPr="00B4696F" w:rsidRDefault="00E36D84" w:rsidP="00E96D9D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 w:rsidRPr="00B4696F">
              <w:rPr>
                <w:b/>
                <w:sz w:val="32"/>
                <w:szCs w:val="32"/>
              </w:rPr>
              <w:t>иер</w:t>
            </w:r>
            <w:proofErr w:type="spellEnd"/>
            <w:r w:rsidRPr="00B4696F">
              <w:rPr>
                <w:b/>
                <w:sz w:val="32"/>
                <w:szCs w:val="32"/>
              </w:rPr>
              <w:t xml:space="preserve">. </w:t>
            </w:r>
            <w:r w:rsidR="00CC5F85">
              <w:rPr>
                <w:b/>
                <w:sz w:val="32"/>
                <w:szCs w:val="32"/>
              </w:rPr>
              <w:t>Алексий</w:t>
            </w:r>
          </w:p>
          <w:p w14:paraId="130633BD" w14:textId="013CC983" w:rsidR="00B4696F" w:rsidRPr="00B4696F" w:rsidRDefault="00B4696F" w:rsidP="003D00CC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280233" w:rsidRPr="00B4696F" w14:paraId="5A37B88D" w14:textId="77777777" w:rsidTr="00CC5F85">
        <w:trPr>
          <w:trHeight w:val="541"/>
        </w:trPr>
        <w:tc>
          <w:tcPr>
            <w:tcW w:w="2612" w:type="dxa"/>
          </w:tcPr>
          <w:p w14:paraId="3EAEB9E9" w14:textId="4370EE70" w:rsidR="00280233" w:rsidRDefault="00280233" w:rsidP="003D00CC">
            <w:pPr>
              <w:jc w:val="center"/>
              <w:rPr>
                <w:b/>
                <w:iCs/>
                <w:sz w:val="32"/>
                <w:szCs w:val="32"/>
              </w:rPr>
            </w:pPr>
            <w:r>
              <w:rPr>
                <w:b/>
                <w:iCs/>
                <w:sz w:val="32"/>
                <w:szCs w:val="32"/>
              </w:rPr>
              <w:t>11 (среда)</w:t>
            </w:r>
          </w:p>
        </w:tc>
        <w:tc>
          <w:tcPr>
            <w:tcW w:w="1257" w:type="dxa"/>
          </w:tcPr>
          <w:p w14:paraId="501EECBF" w14:textId="4E1969D4" w:rsidR="00280233" w:rsidRDefault="00280233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13:00</w:t>
            </w:r>
          </w:p>
        </w:tc>
        <w:tc>
          <w:tcPr>
            <w:tcW w:w="3619" w:type="dxa"/>
          </w:tcPr>
          <w:p w14:paraId="4D6D31B4" w14:textId="5DF3DFD1" w:rsidR="00280233" w:rsidRDefault="00280233" w:rsidP="0068609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Молебен с акафистом «</w:t>
            </w:r>
            <w:proofErr w:type="spellStart"/>
            <w:r>
              <w:rPr>
                <w:b/>
                <w:sz w:val="32"/>
                <w:szCs w:val="32"/>
              </w:rPr>
              <w:t>Всецарице</w:t>
            </w:r>
            <w:proofErr w:type="spellEnd"/>
            <w:r>
              <w:rPr>
                <w:b/>
                <w:sz w:val="32"/>
                <w:szCs w:val="32"/>
              </w:rPr>
              <w:t>», лития</w:t>
            </w:r>
          </w:p>
        </w:tc>
        <w:tc>
          <w:tcPr>
            <w:tcW w:w="2543" w:type="dxa"/>
          </w:tcPr>
          <w:p w14:paraId="7118A9D1" w14:textId="0DAA2D3A" w:rsidR="00280233" w:rsidRPr="00B4696F" w:rsidRDefault="00280233" w:rsidP="00E96D9D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иер</w:t>
            </w:r>
            <w:proofErr w:type="spellEnd"/>
            <w:r>
              <w:rPr>
                <w:b/>
                <w:sz w:val="32"/>
                <w:szCs w:val="32"/>
              </w:rPr>
              <w:t>. Алексий</w:t>
            </w:r>
          </w:p>
        </w:tc>
      </w:tr>
      <w:tr w:rsidR="00E36D84" w:rsidRPr="00B4696F" w14:paraId="06211820" w14:textId="77777777" w:rsidTr="00CC5F85">
        <w:trPr>
          <w:trHeight w:val="541"/>
        </w:trPr>
        <w:tc>
          <w:tcPr>
            <w:tcW w:w="2612" w:type="dxa"/>
          </w:tcPr>
          <w:p w14:paraId="7E314C4D" w14:textId="0B1654A1" w:rsidR="00B4696F" w:rsidRPr="00B4696F" w:rsidRDefault="00BE6EC9" w:rsidP="00B4696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  <w:r w:rsidR="00B4696F" w:rsidRPr="00B4696F">
              <w:rPr>
                <w:b/>
                <w:sz w:val="32"/>
                <w:szCs w:val="32"/>
              </w:rPr>
              <w:t xml:space="preserve"> </w:t>
            </w:r>
            <w:r w:rsidR="00B92087">
              <w:rPr>
                <w:b/>
                <w:sz w:val="32"/>
                <w:szCs w:val="32"/>
              </w:rPr>
              <w:t>(</w:t>
            </w:r>
            <w:r w:rsidR="001B73E3">
              <w:rPr>
                <w:b/>
                <w:sz w:val="32"/>
                <w:szCs w:val="32"/>
              </w:rPr>
              <w:t>с</w:t>
            </w:r>
            <w:r w:rsidR="00CC5F85">
              <w:rPr>
                <w:b/>
                <w:sz w:val="32"/>
                <w:szCs w:val="32"/>
              </w:rPr>
              <w:t>уббота</w:t>
            </w:r>
            <w:r w:rsidR="00B92087">
              <w:rPr>
                <w:b/>
                <w:sz w:val="32"/>
                <w:szCs w:val="32"/>
              </w:rPr>
              <w:t>)</w:t>
            </w:r>
          </w:p>
          <w:p w14:paraId="5E5B57A3" w14:textId="79F1E3D2" w:rsidR="00686099" w:rsidRPr="00B4696F" w:rsidRDefault="00686099" w:rsidP="00B4696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57" w:type="dxa"/>
          </w:tcPr>
          <w:p w14:paraId="6BAEFAC3" w14:textId="4B3A037C" w:rsidR="00634488" w:rsidRDefault="00634488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08:30</w:t>
            </w:r>
          </w:p>
          <w:p w14:paraId="713DE2F3" w14:textId="57E4481A" w:rsidR="00E36D84" w:rsidRPr="00B4696F" w:rsidRDefault="00CC5F85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09</w:t>
            </w:r>
            <w:r w:rsidR="00E36D84" w:rsidRPr="00B4696F">
              <w:rPr>
                <w:b/>
                <w:sz w:val="32"/>
                <w:szCs w:val="32"/>
              </w:rPr>
              <w:t>:00</w:t>
            </w:r>
          </w:p>
        </w:tc>
        <w:tc>
          <w:tcPr>
            <w:tcW w:w="3619" w:type="dxa"/>
          </w:tcPr>
          <w:p w14:paraId="3FBFDD83" w14:textId="076A4E46" w:rsidR="00634488" w:rsidRDefault="00634488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Исповедь</w:t>
            </w:r>
          </w:p>
          <w:p w14:paraId="6E388334" w14:textId="0BA478ED" w:rsidR="00E36D84" w:rsidRPr="00B4696F" w:rsidRDefault="00CC5F85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Литургия</w:t>
            </w:r>
            <w:r w:rsidR="00B92087">
              <w:rPr>
                <w:b/>
                <w:sz w:val="32"/>
                <w:szCs w:val="32"/>
              </w:rPr>
              <w:t xml:space="preserve">, </w:t>
            </w:r>
            <w:r>
              <w:rPr>
                <w:b/>
                <w:sz w:val="32"/>
                <w:szCs w:val="32"/>
              </w:rPr>
              <w:t xml:space="preserve">молебен, </w:t>
            </w:r>
            <w:r w:rsidR="00B92087">
              <w:rPr>
                <w:b/>
                <w:sz w:val="32"/>
                <w:szCs w:val="32"/>
              </w:rPr>
              <w:t>лития</w:t>
            </w:r>
          </w:p>
        </w:tc>
        <w:tc>
          <w:tcPr>
            <w:tcW w:w="2543" w:type="dxa"/>
          </w:tcPr>
          <w:p w14:paraId="090E56B5" w14:textId="272A9729" w:rsidR="00B4696F" w:rsidRPr="00B4696F" w:rsidRDefault="00BE6EC9" w:rsidP="00BE6EC9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прот</w:t>
            </w:r>
            <w:proofErr w:type="spellEnd"/>
            <w:r>
              <w:rPr>
                <w:b/>
                <w:sz w:val="32"/>
                <w:szCs w:val="32"/>
              </w:rPr>
              <w:t>. Дионисий</w:t>
            </w:r>
          </w:p>
        </w:tc>
      </w:tr>
      <w:tr w:rsidR="001B73E3" w:rsidRPr="00B4696F" w14:paraId="6C9E09C9" w14:textId="77777777" w:rsidTr="00CC5F85">
        <w:trPr>
          <w:trHeight w:val="541"/>
        </w:trPr>
        <w:tc>
          <w:tcPr>
            <w:tcW w:w="2612" w:type="dxa"/>
          </w:tcPr>
          <w:p w14:paraId="48A93871" w14:textId="583F418D" w:rsidR="001B73E3" w:rsidRPr="00B4696F" w:rsidRDefault="00BE6EC9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</w:t>
            </w:r>
            <w:r w:rsidR="001B73E3">
              <w:rPr>
                <w:b/>
                <w:sz w:val="32"/>
                <w:szCs w:val="32"/>
              </w:rPr>
              <w:t xml:space="preserve"> (суббота)</w:t>
            </w:r>
          </w:p>
        </w:tc>
        <w:tc>
          <w:tcPr>
            <w:tcW w:w="1257" w:type="dxa"/>
          </w:tcPr>
          <w:p w14:paraId="7CA624B8" w14:textId="492CEAD2" w:rsidR="00634488" w:rsidRDefault="00634488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08:30</w:t>
            </w:r>
          </w:p>
          <w:p w14:paraId="1EE7247D" w14:textId="11D03C4E" w:rsidR="001B73E3" w:rsidRDefault="001B73E3" w:rsidP="003D00CC">
            <w:pPr>
              <w:jc w:val="center"/>
              <w:rPr>
                <w:b/>
                <w:sz w:val="32"/>
                <w:szCs w:val="32"/>
              </w:rPr>
            </w:pPr>
            <w:r w:rsidRPr="00B4696F">
              <w:rPr>
                <w:b/>
                <w:sz w:val="32"/>
                <w:szCs w:val="32"/>
              </w:rPr>
              <w:t>09:00</w:t>
            </w:r>
          </w:p>
        </w:tc>
        <w:tc>
          <w:tcPr>
            <w:tcW w:w="3619" w:type="dxa"/>
          </w:tcPr>
          <w:p w14:paraId="400FD6AA" w14:textId="14907F97" w:rsidR="00634488" w:rsidRDefault="004E6484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Исповедь</w:t>
            </w:r>
          </w:p>
          <w:p w14:paraId="246F964B" w14:textId="5B394B6F" w:rsidR="001B73E3" w:rsidRDefault="001B73E3" w:rsidP="003D00CC">
            <w:pPr>
              <w:jc w:val="center"/>
              <w:rPr>
                <w:b/>
                <w:sz w:val="32"/>
                <w:szCs w:val="32"/>
              </w:rPr>
            </w:pPr>
            <w:r w:rsidRPr="00B4696F">
              <w:rPr>
                <w:b/>
                <w:sz w:val="32"/>
                <w:szCs w:val="32"/>
              </w:rPr>
              <w:t xml:space="preserve">Литургия, </w:t>
            </w:r>
            <w:r>
              <w:rPr>
                <w:b/>
                <w:sz w:val="32"/>
                <w:szCs w:val="32"/>
              </w:rPr>
              <w:t>молебен, лития</w:t>
            </w:r>
          </w:p>
        </w:tc>
        <w:tc>
          <w:tcPr>
            <w:tcW w:w="2543" w:type="dxa"/>
          </w:tcPr>
          <w:p w14:paraId="67E58EA4" w14:textId="29490D43" w:rsidR="001B73E3" w:rsidRDefault="00634488" w:rsidP="003D00CC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иер</w:t>
            </w:r>
            <w:proofErr w:type="spellEnd"/>
            <w:r>
              <w:rPr>
                <w:b/>
                <w:sz w:val="32"/>
                <w:szCs w:val="32"/>
              </w:rPr>
              <w:t>. Максим</w:t>
            </w:r>
          </w:p>
        </w:tc>
      </w:tr>
      <w:tr w:rsidR="001B73E3" w:rsidRPr="00B4696F" w14:paraId="470C92BC" w14:textId="77777777" w:rsidTr="00CC5F85">
        <w:trPr>
          <w:trHeight w:val="541"/>
        </w:trPr>
        <w:tc>
          <w:tcPr>
            <w:tcW w:w="2612" w:type="dxa"/>
          </w:tcPr>
          <w:p w14:paraId="1CD05CFB" w14:textId="63EEA245" w:rsidR="001B73E3" w:rsidRDefault="00CC5F85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634488">
              <w:rPr>
                <w:b/>
                <w:sz w:val="32"/>
                <w:szCs w:val="32"/>
              </w:rPr>
              <w:t>8</w:t>
            </w:r>
            <w:r w:rsidR="001B73E3">
              <w:rPr>
                <w:b/>
                <w:sz w:val="32"/>
                <w:szCs w:val="32"/>
              </w:rPr>
              <w:t xml:space="preserve"> (суббота)</w:t>
            </w:r>
          </w:p>
        </w:tc>
        <w:tc>
          <w:tcPr>
            <w:tcW w:w="1257" w:type="dxa"/>
          </w:tcPr>
          <w:p w14:paraId="12641534" w14:textId="5476D17A" w:rsidR="00280233" w:rsidRDefault="00280233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08:30</w:t>
            </w:r>
          </w:p>
          <w:p w14:paraId="008BD5EA" w14:textId="5495D047" w:rsidR="001B73E3" w:rsidRDefault="001B73E3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09:00</w:t>
            </w:r>
          </w:p>
        </w:tc>
        <w:tc>
          <w:tcPr>
            <w:tcW w:w="3619" w:type="dxa"/>
          </w:tcPr>
          <w:p w14:paraId="0E1C3D06" w14:textId="1DF960F4" w:rsidR="00280233" w:rsidRDefault="00280233" w:rsidP="003D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Исповедь</w:t>
            </w:r>
          </w:p>
          <w:p w14:paraId="0F9A257D" w14:textId="6D4F166D" w:rsidR="001B73E3" w:rsidRPr="00B4696F" w:rsidRDefault="001B73E3" w:rsidP="003D00CC">
            <w:pPr>
              <w:jc w:val="center"/>
              <w:rPr>
                <w:b/>
                <w:sz w:val="32"/>
                <w:szCs w:val="32"/>
              </w:rPr>
            </w:pPr>
            <w:r w:rsidRPr="00B4696F">
              <w:rPr>
                <w:b/>
                <w:sz w:val="32"/>
                <w:szCs w:val="32"/>
              </w:rPr>
              <w:t xml:space="preserve">Литургия, </w:t>
            </w:r>
            <w:r>
              <w:rPr>
                <w:b/>
                <w:sz w:val="32"/>
                <w:szCs w:val="32"/>
              </w:rPr>
              <w:t>молебен, лития</w:t>
            </w:r>
          </w:p>
        </w:tc>
        <w:tc>
          <w:tcPr>
            <w:tcW w:w="2543" w:type="dxa"/>
          </w:tcPr>
          <w:p w14:paraId="279CD7B9" w14:textId="7EFB82A7" w:rsidR="001B73E3" w:rsidRDefault="001B73E3" w:rsidP="001B73E3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 w:rsidRPr="00B4696F">
              <w:rPr>
                <w:b/>
                <w:sz w:val="32"/>
                <w:szCs w:val="32"/>
              </w:rPr>
              <w:t>иер</w:t>
            </w:r>
            <w:proofErr w:type="spellEnd"/>
            <w:r w:rsidRPr="00B4696F">
              <w:rPr>
                <w:b/>
                <w:sz w:val="32"/>
                <w:szCs w:val="32"/>
              </w:rPr>
              <w:t>.</w:t>
            </w:r>
            <w:r w:rsidR="00CC5F85">
              <w:rPr>
                <w:b/>
                <w:sz w:val="32"/>
                <w:szCs w:val="32"/>
              </w:rPr>
              <w:t xml:space="preserve"> Алексий</w:t>
            </w:r>
          </w:p>
        </w:tc>
      </w:tr>
    </w:tbl>
    <w:p w14:paraId="647C5496" w14:textId="70C3D24D" w:rsidR="00AE2F51" w:rsidRDefault="00AE2F51" w:rsidP="00AE2F51">
      <w:pPr>
        <w:rPr>
          <w:sz w:val="36"/>
          <w:szCs w:val="36"/>
        </w:rPr>
      </w:pPr>
    </w:p>
    <w:p w14:paraId="3D1F1050" w14:textId="10B6ACA3" w:rsidR="00E36D84" w:rsidRPr="00E36D84" w:rsidRDefault="00E36D84" w:rsidP="00686099">
      <w:pPr>
        <w:jc w:val="both"/>
      </w:pPr>
    </w:p>
    <w:p w14:paraId="2367D899" w14:textId="2B1A0F47" w:rsidR="00E36D84" w:rsidRPr="00814296" w:rsidRDefault="00E36D84" w:rsidP="00AE2F51">
      <w:pPr>
        <w:rPr>
          <w:sz w:val="36"/>
          <w:szCs w:val="36"/>
        </w:rPr>
      </w:pPr>
    </w:p>
    <w:sectPr w:rsidR="00E36D84" w:rsidRPr="00814296" w:rsidSect="0012792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0CC"/>
    <w:rsid w:val="00033381"/>
    <w:rsid w:val="0012792C"/>
    <w:rsid w:val="001B73E3"/>
    <w:rsid w:val="00224970"/>
    <w:rsid w:val="00280233"/>
    <w:rsid w:val="003D00CC"/>
    <w:rsid w:val="00403B4F"/>
    <w:rsid w:val="004E6484"/>
    <w:rsid w:val="00634488"/>
    <w:rsid w:val="00686099"/>
    <w:rsid w:val="00814296"/>
    <w:rsid w:val="00874CF0"/>
    <w:rsid w:val="00AE2F51"/>
    <w:rsid w:val="00B1746E"/>
    <w:rsid w:val="00B42336"/>
    <w:rsid w:val="00B4696F"/>
    <w:rsid w:val="00B92087"/>
    <w:rsid w:val="00BE6EC9"/>
    <w:rsid w:val="00CC5F85"/>
    <w:rsid w:val="00E36D84"/>
    <w:rsid w:val="00E43738"/>
    <w:rsid w:val="00E96D9D"/>
    <w:rsid w:val="00EF377A"/>
    <w:rsid w:val="00FE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94CF5"/>
  <w14:defaultImageDpi w14:val="300"/>
  <w15:docId w15:val="{47895595-1910-5F49-8B92-95305659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0C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0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36D84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E36D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6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Microsoft Office User</cp:lastModifiedBy>
  <cp:revision>20</cp:revision>
  <dcterms:created xsi:type="dcterms:W3CDTF">2017-03-17T12:09:00Z</dcterms:created>
  <dcterms:modified xsi:type="dcterms:W3CDTF">2026-10-15T09:24:00Z</dcterms:modified>
</cp:coreProperties>
</file>