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8C29" w14:textId="32E03DAF" w:rsidR="003D00CC" w:rsidRPr="005271BC" w:rsidRDefault="003D00CC" w:rsidP="003D00CC">
      <w:pPr>
        <w:rPr>
          <w:b/>
          <w:sz w:val="36"/>
          <w:szCs w:val="36"/>
        </w:rPr>
      </w:pPr>
    </w:p>
    <w:p w14:paraId="51BEB9B0" w14:textId="77777777" w:rsidR="003D00CC" w:rsidRDefault="003D00CC" w:rsidP="00CE0D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1CE68901" w14:textId="77777777" w:rsidR="003D00CC" w:rsidRDefault="003D00CC" w:rsidP="003D00CC">
      <w:pPr>
        <w:rPr>
          <w:b/>
          <w:sz w:val="36"/>
          <w:szCs w:val="36"/>
        </w:rPr>
      </w:pPr>
    </w:p>
    <w:p w14:paraId="5322ACB3" w14:textId="78376151" w:rsidR="003D00CC" w:rsidRDefault="009103D7" w:rsidP="003D00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июнь</w:t>
      </w:r>
      <w:r w:rsidR="003D00CC" w:rsidRPr="00C642A7">
        <w:rPr>
          <w:b/>
          <w:sz w:val="36"/>
          <w:szCs w:val="36"/>
        </w:rPr>
        <w:t xml:space="preserve"> 20</w:t>
      </w:r>
      <w:r w:rsidR="00797072">
        <w:rPr>
          <w:b/>
          <w:sz w:val="36"/>
          <w:szCs w:val="36"/>
        </w:rPr>
        <w:t>2</w:t>
      </w:r>
      <w:r w:rsidR="004B7A3E">
        <w:rPr>
          <w:b/>
          <w:sz w:val="36"/>
          <w:szCs w:val="36"/>
        </w:rPr>
        <w:t>5</w:t>
      </w:r>
    </w:p>
    <w:p w14:paraId="744837D9" w14:textId="77777777" w:rsidR="003D00CC" w:rsidRDefault="003D00CC" w:rsidP="003D00C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2112"/>
        <w:gridCol w:w="2887"/>
        <w:gridCol w:w="2364"/>
      </w:tblGrid>
      <w:tr w:rsidR="00E43738" w14:paraId="175712B3" w14:textId="77777777" w:rsidTr="008915EF">
        <w:tc>
          <w:tcPr>
            <w:tcW w:w="2202" w:type="dxa"/>
          </w:tcPr>
          <w:p w14:paraId="18EC9ED4" w14:textId="36B3D1E7" w:rsidR="00E43738" w:rsidRDefault="00E43738" w:rsidP="003D00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2112" w:type="dxa"/>
          </w:tcPr>
          <w:p w14:paraId="4895EFBA" w14:textId="2B886848" w:rsidR="00E43738" w:rsidRDefault="00E43738" w:rsidP="003D00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887" w:type="dxa"/>
          </w:tcPr>
          <w:p w14:paraId="3B1A7BB3" w14:textId="2B155212" w:rsidR="00E43738" w:rsidRDefault="00E43738" w:rsidP="003D00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Богослужение</w:t>
            </w:r>
          </w:p>
        </w:tc>
        <w:tc>
          <w:tcPr>
            <w:tcW w:w="2364" w:type="dxa"/>
          </w:tcPr>
          <w:p w14:paraId="020866A9" w14:textId="6BFA540E" w:rsidR="00E43738" w:rsidRDefault="00E43738" w:rsidP="003D00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Духовенство</w:t>
            </w:r>
          </w:p>
        </w:tc>
      </w:tr>
      <w:tr w:rsidR="00E43738" w:rsidRPr="00814296" w14:paraId="23D5FE19" w14:textId="77777777" w:rsidTr="008915EF">
        <w:tc>
          <w:tcPr>
            <w:tcW w:w="2202" w:type="dxa"/>
          </w:tcPr>
          <w:p w14:paraId="2F18898C" w14:textId="0DFF78C0" w:rsidR="00E43738" w:rsidRDefault="004B7A3E" w:rsidP="003D00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7E4CB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суббота</w:t>
            </w:r>
          </w:p>
          <w:p w14:paraId="40947394" w14:textId="1A22BD86" w:rsidR="004B7A3E" w:rsidRDefault="004B7A3E" w:rsidP="003D00C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Троицкая родительская суббота- поминовение усопших</w:t>
            </w:r>
          </w:p>
          <w:p w14:paraId="6726CAF6" w14:textId="425EC998" w:rsidR="00797072" w:rsidRPr="00797072" w:rsidRDefault="00797072" w:rsidP="00063E3E">
            <w:pPr>
              <w:jc w:val="center"/>
              <w:rPr>
                <w:b/>
                <w:i/>
              </w:rPr>
            </w:pPr>
          </w:p>
        </w:tc>
        <w:tc>
          <w:tcPr>
            <w:tcW w:w="2112" w:type="dxa"/>
          </w:tcPr>
          <w:p w14:paraId="56453B5F" w14:textId="3D23022B" w:rsidR="00E43738" w:rsidRPr="00814296" w:rsidRDefault="004B7A3E" w:rsidP="003D00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  <w:r w:rsidR="0097196B">
              <w:rPr>
                <w:sz w:val="36"/>
                <w:szCs w:val="36"/>
              </w:rPr>
              <w:t>:</w:t>
            </w:r>
            <w:r w:rsidR="00797072">
              <w:rPr>
                <w:sz w:val="36"/>
                <w:szCs w:val="36"/>
              </w:rPr>
              <w:t>0</w:t>
            </w:r>
            <w:r w:rsidR="0097196B">
              <w:rPr>
                <w:sz w:val="36"/>
                <w:szCs w:val="36"/>
              </w:rPr>
              <w:t>0</w:t>
            </w:r>
          </w:p>
        </w:tc>
        <w:tc>
          <w:tcPr>
            <w:tcW w:w="2887" w:type="dxa"/>
          </w:tcPr>
          <w:p w14:paraId="39039CF4" w14:textId="31A04B38" w:rsidR="007E4CB2" w:rsidRPr="00814296" w:rsidRDefault="004B7A3E" w:rsidP="007970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Литургия, панихида</w:t>
            </w:r>
          </w:p>
        </w:tc>
        <w:tc>
          <w:tcPr>
            <w:tcW w:w="2364" w:type="dxa"/>
          </w:tcPr>
          <w:p w14:paraId="3C57624C" w14:textId="77777777" w:rsidR="00FC6BBC" w:rsidRDefault="00063E3E" w:rsidP="007E4CB2">
            <w:pPr>
              <w:jc w:val="center"/>
            </w:pPr>
            <w:proofErr w:type="spellStart"/>
            <w:r>
              <w:t>иер</w:t>
            </w:r>
            <w:proofErr w:type="spellEnd"/>
            <w:r>
              <w:t>. Алексий</w:t>
            </w:r>
            <w:r w:rsidR="004B7A3E">
              <w:t>,</w:t>
            </w:r>
          </w:p>
          <w:p w14:paraId="5AA916A1" w14:textId="03E4A3D5" w:rsidR="004B7A3E" w:rsidRPr="00B839C3" w:rsidRDefault="004B7A3E" w:rsidP="007E4CB2">
            <w:pPr>
              <w:jc w:val="center"/>
            </w:pPr>
            <w:proofErr w:type="spellStart"/>
            <w:r>
              <w:t>диак</w:t>
            </w:r>
            <w:proofErr w:type="spellEnd"/>
            <w:r>
              <w:t>. Антоний</w:t>
            </w:r>
          </w:p>
        </w:tc>
      </w:tr>
      <w:tr w:rsidR="00E43738" w:rsidRPr="00814296" w14:paraId="60B610A7" w14:textId="77777777" w:rsidTr="008915EF">
        <w:tc>
          <w:tcPr>
            <w:tcW w:w="2202" w:type="dxa"/>
          </w:tcPr>
          <w:p w14:paraId="4C3A25DB" w14:textId="62951FDB" w:rsidR="00E43738" w:rsidRDefault="00063E3E" w:rsidP="003D00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B7A3E">
              <w:rPr>
                <w:sz w:val="36"/>
                <w:szCs w:val="36"/>
              </w:rPr>
              <w:t>1</w:t>
            </w:r>
            <w:r w:rsidR="008F789F">
              <w:rPr>
                <w:sz w:val="36"/>
                <w:szCs w:val="36"/>
              </w:rPr>
              <w:t xml:space="preserve"> </w:t>
            </w:r>
            <w:r w:rsidR="004B7A3E">
              <w:rPr>
                <w:sz w:val="36"/>
                <w:szCs w:val="36"/>
              </w:rPr>
              <w:t>среда</w:t>
            </w:r>
          </w:p>
          <w:p w14:paraId="7E5E5457" w14:textId="4AE8AE89" w:rsidR="00063E3E" w:rsidRPr="00CF79BB" w:rsidRDefault="004B7A3E" w:rsidP="00063E3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</w:rPr>
              <w:t>Свт</w:t>
            </w:r>
            <w:proofErr w:type="spellEnd"/>
            <w:r>
              <w:rPr>
                <w:b/>
                <w:bCs/>
                <w:i/>
                <w:iCs/>
              </w:rPr>
              <w:t>. Луки Крымского</w:t>
            </w:r>
          </w:p>
        </w:tc>
        <w:tc>
          <w:tcPr>
            <w:tcW w:w="2112" w:type="dxa"/>
          </w:tcPr>
          <w:p w14:paraId="03D67B61" w14:textId="61F56443" w:rsidR="00E43738" w:rsidRPr="00814296" w:rsidRDefault="004B7A3E" w:rsidP="003D00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7E4CB2">
              <w:rPr>
                <w:sz w:val="36"/>
                <w:szCs w:val="36"/>
              </w:rPr>
              <w:t>:</w:t>
            </w:r>
            <w:r w:rsidR="00797072">
              <w:rPr>
                <w:sz w:val="36"/>
                <w:szCs w:val="36"/>
              </w:rPr>
              <w:t>0</w:t>
            </w:r>
            <w:r w:rsidR="00B839C3">
              <w:rPr>
                <w:sz w:val="36"/>
                <w:szCs w:val="36"/>
              </w:rPr>
              <w:t>0</w:t>
            </w:r>
          </w:p>
        </w:tc>
        <w:tc>
          <w:tcPr>
            <w:tcW w:w="2887" w:type="dxa"/>
          </w:tcPr>
          <w:p w14:paraId="5647EFC2" w14:textId="79DB9BC9" w:rsidR="007E4CB2" w:rsidRPr="00814296" w:rsidRDefault="004B7A3E" w:rsidP="007970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Молебен с акафистом </w:t>
            </w:r>
            <w:proofErr w:type="spellStart"/>
            <w:r>
              <w:rPr>
                <w:sz w:val="36"/>
                <w:szCs w:val="36"/>
              </w:rPr>
              <w:t>свт</w:t>
            </w:r>
            <w:proofErr w:type="spellEnd"/>
            <w:r>
              <w:rPr>
                <w:sz w:val="36"/>
                <w:szCs w:val="36"/>
              </w:rPr>
              <w:t>. Луке Крымскому, заупокойная лития</w:t>
            </w:r>
          </w:p>
        </w:tc>
        <w:tc>
          <w:tcPr>
            <w:tcW w:w="2364" w:type="dxa"/>
          </w:tcPr>
          <w:p w14:paraId="4CECE3AF" w14:textId="0601B4DA" w:rsidR="00B839C3" w:rsidRDefault="009103D7" w:rsidP="003D00CC">
            <w:pPr>
              <w:jc w:val="center"/>
            </w:pPr>
            <w:proofErr w:type="spellStart"/>
            <w:r>
              <w:t>иер</w:t>
            </w:r>
            <w:proofErr w:type="spellEnd"/>
            <w:r>
              <w:t xml:space="preserve">. </w:t>
            </w:r>
            <w:r w:rsidR="00063E3E">
              <w:t>Максим Б</w:t>
            </w:r>
            <w:r w:rsidR="009F0A1E">
              <w:t>.</w:t>
            </w:r>
          </w:p>
          <w:p w14:paraId="20C5D62C" w14:textId="1C00099D" w:rsidR="00063E3E" w:rsidRPr="00B839C3" w:rsidRDefault="00063E3E" w:rsidP="003D00CC">
            <w:pPr>
              <w:jc w:val="center"/>
            </w:pPr>
          </w:p>
        </w:tc>
      </w:tr>
      <w:tr w:rsidR="00090031" w:rsidRPr="00814296" w14:paraId="7FA814C1" w14:textId="77777777" w:rsidTr="008915EF">
        <w:tc>
          <w:tcPr>
            <w:tcW w:w="2202" w:type="dxa"/>
          </w:tcPr>
          <w:p w14:paraId="6C85AEC8" w14:textId="5D7CCD3A" w:rsidR="00090031" w:rsidRDefault="004B7A3E" w:rsidP="007970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="0079707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четверг</w:t>
            </w:r>
          </w:p>
        </w:tc>
        <w:tc>
          <w:tcPr>
            <w:tcW w:w="2112" w:type="dxa"/>
          </w:tcPr>
          <w:p w14:paraId="5F8F1B4D" w14:textId="08FF13AF" w:rsidR="00090031" w:rsidRPr="00090031" w:rsidRDefault="00FC6BBC" w:rsidP="008F789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797072">
              <w:rPr>
                <w:sz w:val="36"/>
                <w:szCs w:val="36"/>
              </w:rPr>
              <w:t>:00</w:t>
            </w:r>
          </w:p>
        </w:tc>
        <w:tc>
          <w:tcPr>
            <w:tcW w:w="2887" w:type="dxa"/>
          </w:tcPr>
          <w:p w14:paraId="10174180" w14:textId="5ECA983A" w:rsidR="00090031" w:rsidRDefault="00FC6BBC" w:rsidP="008F789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Молебен с акафистом «</w:t>
            </w:r>
            <w:proofErr w:type="spellStart"/>
            <w:r>
              <w:rPr>
                <w:sz w:val="36"/>
                <w:szCs w:val="36"/>
              </w:rPr>
              <w:t>Всецарице</w:t>
            </w:r>
            <w:proofErr w:type="spellEnd"/>
            <w:r>
              <w:rPr>
                <w:sz w:val="36"/>
                <w:szCs w:val="36"/>
              </w:rPr>
              <w:t>», заупокойная лития</w:t>
            </w:r>
          </w:p>
        </w:tc>
        <w:tc>
          <w:tcPr>
            <w:tcW w:w="2364" w:type="dxa"/>
          </w:tcPr>
          <w:p w14:paraId="67388DE2" w14:textId="0A6D0BF6" w:rsidR="00CE0DF1" w:rsidRPr="004B7A3E" w:rsidRDefault="00FC6BBC" w:rsidP="007E4CB2">
            <w:pPr>
              <w:jc w:val="center"/>
            </w:pPr>
            <w:proofErr w:type="spellStart"/>
            <w:r>
              <w:t>иер</w:t>
            </w:r>
            <w:proofErr w:type="spellEnd"/>
            <w:r>
              <w:t xml:space="preserve">. </w:t>
            </w:r>
            <w:r w:rsidR="004B7A3E">
              <w:t>Алексий</w:t>
            </w:r>
          </w:p>
        </w:tc>
      </w:tr>
      <w:tr w:rsidR="004B7A3E" w:rsidRPr="00814296" w14:paraId="4469557B" w14:textId="77777777" w:rsidTr="008915EF">
        <w:tc>
          <w:tcPr>
            <w:tcW w:w="2202" w:type="dxa"/>
          </w:tcPr>
          <w:p w14:paraId="44581737" w14:textId="3FBA3E4F" w:rsidR="004B7A3E" w:rsidRDefault="004B7A3E" w:rsidP="007970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 суббота</w:t>
            </w:r>
          </w:p>
        </w:tc>
        <w:tc>
          <w:tcPr>
            <w:tcW w:w="2112" w:type="dxa"/>
          </w:tcPr>
          <w:p w14:paraId="027F8063" w14:textId="43A4C94A" w:rsidR="004B7A3E" w:rsidRDefault="004B7A3E" w:rsidP="008F789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09:00</w:t>
            </w:r>
          </w:p>
        </w:tc>
        <w:tc>
          <w:tcPr>
            <w:tcW w:w="2887" w:type="dxa"/>
          </w:tcPr>
          <w:p w14:paraId="706CFC8D" w14:textId="174EDD78" w:rsidR="004B7A3E" w:rsidRDefault="004B7A3E" w:rsidP="008F789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Литургия, молебен, заупокойная лития</w:t>
            </w:r>
          </w:p>
        </w:tc>
        <w:tc>
          <w:tcPr>
            <w:tcW w:w="2364" w:type="dxa"/>
          </w:tcPr>
          <w:p w14:paraId="20219BF9" w14:textId="657EA999" w:rsidR="004B7A3E" w:rsidRDefault="004B7A3E" w:rsidP="007E4CB2">
            <w:pPr>
              <w:jc w:val="center"/>
            </w:pPr>
            <w:proofErr w:type="spellStart"/>
            <w:r>
              <w:t>иер</w:t>
            </w:r>
            <w:proofErr w:type="spellEnd"/>
            <w:r>
              <w:t xml:space="preserve">. </w:t>
            </w:r>
            <w:proofErr w:type="gramStart"/>
            <w:r>
              <w:t xml:space="preserve">Алексий,   </w:t>
            </w:r>
            <w:proofErr w:type="gramEnd"/>
            <w:r>
              <w:t xml:space="preserve"> </w:t>
            </w:r>
            <w:proofErr w:type="spellStart"/>
            <w:r>
              <w:t>диак</w:t>
            </w:r>
            <w:proofErr w:type="spellEnd"/>
            <w:r>
              <w:t>. Сергий</w:t>
            </w:r>
          </w:p>
        </w:tc>
      </w:tr>
      <w:tr w:rsidR="004B7A3E" w:rsidRPr="00814296" w14:paraId="773990EC" w14:textId="77777777" w:rsidTr="008915EF">
        <w:tc>
          <w:tcPr>
            <w:tcW w:w="2202" w:type="dxa"/>
          </w:tcPr>
          <w:p w14:paraId="36D1E2E7" w14:textId="7F3A39AF" w:rsidR="004B7A3E" w:rsidRDefault="004B7A3E" w:rsidP="007970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 суббота</w:t>
            </w:r>
          </w:p>
        </w:tc>
        <w:tc>
          <w:tcPr>
            <w:tcW w:w="2112" w:type="dxa"/>
          </w:tcPr>
          <w:p w14:paraId="2CFA8A91" w14:textId="757BC481" w:rsidR="004B7A3E" w:rsidRDefault="004B7A3E" w:rsidP="008F789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09:00</w:t>
            </w:r>
          </w:p>
        </w:tc>
        <w:tc>
          <w:tcPr>
            <w:tcW w:w="2887" w:type="dxa"/>
          </w:tcPr>
          <w:p w14:paraId="22A29D91" w14:textId="31C2C023" w:rsidR="004B7A3E" w:rsidRDefault="004B7A3E" w:rsidP="008F789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Литургия, молебен, заупокойная лития</w:t>
            </w:r>
          </w:p>
        </w:tc>
        <w:tc>
          <w:tcPr>
            <w:tcW w:w="2364" w:type="dxa"/>
          </w:tcPr>
          <w:p w14:paraId="55D25B27" w14:textId="77777777" w:rsidR="004B7A3E" w:rsidRDefault="004B7A3E" w:rsidP="007E4CB2">
            <w:pPr>
              <w:jc w:val="center"/>
            </w:pPr>
            <w:proofErr w:type="spellStart"/>
            <w:r>
              <w:t>иер</w:t>
            </w:r>
            <w:proofErr w:type="spellEnd"/>
            <w:r>
              <w:t>. Максим Б.,</w:t>
            </w:r>
          </w:p>
          <w:p w14:paraId="538382B1" w14:textId="25159851" w:rsidR="004B7A3E" w:rsidRDefault="004B7A3E" w:rsidP="007E4CB2">
            <w:pPr>
              <w:jc w:val="center"/>
            </w:pPr>
            <w:proofErr w:type="spellStart"/>
            <w:r>
              <w:t>диак</w:t>
            </w:r>
            <w:proofErr w:type="spellEnd"/>
            <w:r>
              <w:t>. Антоний</w:t>
            </w:r>
          </w:p>
        </w:tc>
      </w:tr>
    </w:tbl>
    <w:p w14:paraId="0987D4EA" w14:textId="6A569BE5" w:rsidR="00E43738" w:rsidRDefault="00E43738" w:rsidP="003D00CC">
      <w:pPr>
        <w:jc w:val="center"/>
        <w:rPr>
          <w:sz w:val="36"/>
          <w:szCs w:val="36"/>
        </w:rPr>
      </w:pPr>
    </w:p>
    <w:p w14:paraId="647C5496" w14:textId="15F12E0A" w:rsidR="00AE2F51" w:rsidRPr="00814296" w:rsidRDefault="00AE2F51" w:rsidP="00AE2F51">
      <w:pPr>
        <w:rPr>
          <w:sz w:val="36"/>
          <w:szCs w:val="36"/>
        </w:rPr>
      </w:pPr>
    </w:p>
    <w:sectPr w:rsidR="00AE2F51" w:rsidRPr="00814296" w:rsidSect="001279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0CC"/>
    <w:rsid w:val="00033381"/>
    <w:rsid w:val="00063E3E"/>
    <w:rsid w:val="00090031"/>
    <w:rsid w:val="0012792C"/>
    <w:rsid w:val="00224970"/>
    <w:rsid w:val="0028466D"/>
    <w:rsid w:val="002F1204"/>
    <w:rsid w:val="003D00CC"/>
    <w:rsid w:val="00403B4F"/>
    <w:rsid w:val="004B7A3E"/>
    <w:rsid w:val="005271BC"/>
    <w:rsid w:val="007855F9"/>
    <w:rsid w:val="00797072"/>
    <w:rsid w:val="007E4CB2"/>
    <w:rsid w:val="00814296"/>
    <w:rsid w:val="00874CF0"/>
    <w:rsid w:val="008915EF"/>
    <w:rsid w:val="008F789F"/>
    <w:rsid w:val="009103D7"/>
    <w:rsid w:val="0097196B"/>
    <w:rsid w:val="009F0A1E"/>
    <w:rsid w:val="00AE2F51"/>
    <w:rsid w:val="00B42336"/>
    <w:rsid w:val="00B839C3"/>
    <w:rsid w:val="00CA12C8"/>
    <w:rsid w:val="00CE0DF1"/>
    <w:rsid w:val="00CF79BB"/>
    <w:rsid w:val="00D1432B"/>
    <w:rsid w:val="00E43738"/>
    <w:rsid w:val="00FC6BBC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94CF5"/>
  <w14:defaultImageDpi w14:val="300"/>
  <w15:docId w15:val="{E64AC65D-A1CF-A048-B2FD-A54EB20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28</cp:revision>
  <cp:lastPrinted>2021-05-10T15:36:00Z</cp:lastPrinted>
  <dcterms:created xsi:type="dcterms:W3CDTF">2017-03-17T12:09:00Z</dcterms:created>
  <dcterms:modified xsi:type="dcterms:W3CDTF">2025-05-13T17:40:00Z</dcterms:modified>
</cp:coreProperties>
</file>