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8C29" w14:textId="32E03DAF" w:rsidR="003D00CC" w:rsidRPr="005271BC" w:rsidRDefault="003D00CC" w:rsidP="003D00CC">
      <w:pPr>
        <w:rPr>
          <w:b/>
          <w:sz w:val="36"/>
          <w:szCs w:val="36"/>
        </w:rPr>
      </w:pPr>
    </w:p>
    <w:p w14:paraId="51BEB9B0" w14:textId="77777777" w:rsidR="003D00CC" w:rsidRDefault="003D00CC" w:rsidP="00CE0D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 богослужений в храме св. Филарета Милостивого при ДГКБ №9 им. Сперанского</w:t>
      </w:r>
    </w:p>
    <w:p w14:paraId="1CE68901" w14:textId="77777777" w:rsidR="003D00CC" w:rsidRDefault="003D00CC" w:rsidP="003D00CC">
      <w:pPr>
        <w:rPr>
          <w:b/>
          <w:sz w:val="36"/>
          <w:szCs w:val="36"/>
        </w:rPr>
      </w:pPr>
    </w:p>
    <w:p w14:paraId="5322ACB3" w14:textId="5DF83D9F" w:rsidR="003D00CC" w:rsidRDefault="009103D7" w:rsidP="003D00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июнь</w:t>
      </w:r>
      <w:r w:rsidR="003D00CC" w:rsidRPr="00C642A7">
        <w:rPr>
          <w:b/>
          <w:sz w:val="36"/>
          <w:szCs w:val="36"/>
        </w:rPr>
        <w:t xml:space="preserve"> 20</w:t>
      </w:r>
      <w:r w:rsidR="00797072">
        <w:rPr>
          <w:b/>
          <w:sz w:val="36"/>
          <w:szCs w:val="36"/>
        </w:rPr>
        <w:t>2</w:t>
      </w:r>
      <w:r w:rsidR="00063E3E">
        <w:rPr>
          <w:b/>
          <w:sz w:val="36"/>
          <w:szCs w:val="36"/>
        </w:rPr>
        <w:t>4</w:t>
      </w:r>
    </w:p>
    <w:p w14:paraId="744837D9" w14:textId="77777777" w:rsidR="003D00CC" w:rsidRDefault="003D00CC" w:rsidP="003D00CC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2"/>
        <w:gridCol w:w="2112"/>
        <w:gridCol w:w="2887"/>
        <w:gridCol w:w="2364"/>
      </w:tblGrid>
      <w:tr w:rsidR="00E43738" w14:paraId="175712B3" w14:textId="77777777" w:rsidTr="008915EF">
        <w:tc>
          <w:tcPr>
            <w:tcW w:w="2202" w:type="dxa"/>
          </w:tcPr>
          <w:p w14:paraId="18EC9ED4" w14:textId="36B3D1E7" w:rsidR="00E43738" w:rsidRDefault="00E43738" w:rsidP="003D00C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2112" w:type="dxa"/>
          </w:tcPr>
          <w:p w14:paraId="4895EFBA" w14:textId="2B886848" w:rsidR="00E43738" w:rsidRDefault="00E43738" w:rsidP="003D00C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2887" w:type="dxa"/>
          </w:tcPr>
          <w:p w14:paraId="3B1A7BB3" w14:textId="2B155212" w:rsidR="00E43738" w:rsidRDefault="00E43738" w:rsidP="003D00C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Богослужение</w:t>
            </w:r>
          </w:p>
        </w:tc>
        <w:tc>
          <w:tcPr>
            <w:tcW w:w="2364" w:type="dxa"/>
          </w:tcPr>
          <w:p w14:paraId="020866A9" w14:textId="6BFA540E" w:rsidR="00E43738" w:rsidRDefault="00E43738" w:rsidP="003D00C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Духовенство</w:t>
            </w:r>
          </w:p>
        </w:tc>
      </w:tr>
      <w:tr w:rsidR="00E43738" w:rsidRPr="00814296" w14:paraId="23D5FE19" w14:textId="77777777" w:rsidTr="008915EF">
        <w:tc>
          <w:tcPr>
            <w:tcW w:w="2202" w:type="dxa"/>
          </w:tcPr>
          <w:p w14:paraId="2F18898C" w14:textId="0D4E4051" w:rsidR="00E43738" w:rsidRDefault="00063E3E" w:rsidP="003D00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7E4CB2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вторник</w:t>
            </w:r>
          </w:p>
          <w:p w14:paraId="6726CAF6" w14:textId="425EC998" w:rsidR="00797072" w:rsidRPr="00797072" w:rsidRDefault="00797072" w:rsidP="00063E3E">
            <w:pPr>
              <w:jc w:val="center"/>
              <w:rPr>
                <w:b/>
                <w:i/>
              </w:rPr>
            </w:pPr>
          </w:p>
        </w:tc>
        <w:tc>
          <w:tcPr>
            <w:tcW w:w="2112" w:type="dxa"/>
          </w:tcPr>
          <w:p w14:paraId="56453B5F" w14:textId="2AEBC759" w:rsidR="00E43738" w:rsidRPr="00814296" w:rsidRDefault="00063E3E" w:rsidP="003D00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 w:rsidR="0097196B">
              <w:rPr>
                <w:sz w:val="36"/>
                <w:szCs w:val="36"/>
              </w:rPr>
              <w:t>:</w:t>
            </w:r>
            <w:r w:rsidR="00797072">
              <w:rPr>
                <w:sz w:val="36"/>
                <w:szCs w:val="36"/>
              </w:rPr>
              <w:t>0</w:t>
            </w:r>
            <w:r w:rsidR="0097196B">
              <w:rPr>
                <w:sz w:val="36"/>
                <w:szCs w:val="36"/>
              </w:rPr>
              <w:t>0</w:t>
            </w:r>
          </w:p>
        </w:tc>
        <w:tc>
          <w:tcPr>
            <w:tcW w:w="2887" w:type="dxa"/>
          </w:tcPr>
          <w:p w14:paraId="39039CF4" w14:textId="55AF3F34" w:rsidR="007E4CB2" w:rsidRPr="00814296" w:rsidRDefault="00063E3E" w:rsidP="007970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Водосвятный молебен, заупокойная лития</w:t>
            </w:r>
          </w:p>
        </w:tc>
        <w:tc>
          <w:tcPr>
            <w:tcW w:w="2364" w:type="dxa"/>
          </w:tcPr>
          <w:p w14:paraId="5AA916A1" w14:textId="13ABA5A3" w:rsidR="00FC6BBC" w:rsidRPr="00B839C3" w:rsidRDefault="00063E3E" w:rsidP="007E4CB2">
            <w:pPr>
              <w:jc w:val="center"/>
            </w:pPr>
            <w:proofErr w:type="spellStart"/>
            <w:r>
              <w:t>иер</w:t>
            </w:r>
            <w:proofErr w:type="spellEnd"/>
            <w:r>
              <w:t>. Алексий</w:t>
            </w:r>
          </w:p>
        </w:tc>
      </w:tr>
      <w:tr w:rsidR="00E43738" w:rsidRPr="00814296" w14:paraId="60B610A7" w14:textId="77777777" w:rsidTr="008915EF">
        <w:tc>
          <w:tcPr>
            <w:tcW w:w="2202" w:type="dxa"/>
          </w:tcPr>
          <w:p w14:paraId="4C3A25DB" w14:textId="46B2D0CF" w:rsidR="00E43738" w:rsidRDefault="00063E3E" w:rsidP="003D00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 w:rsidR="008F789F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четверг</w:t>
            </w:r>
          </w:p>
          <w:p w14:paraId="6C50B9F7" w14:textId="77777777" w:rsidR="00CF79BB" w:rsidRDefault="00063E3E" w:rsidP="00063E3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Вознесение</w:t>
            </w:r>
          </w:p>
          <w:p w14:paraId="7E5E5457" w14:textId="65D24301" w:rsidR="00063E3E" w:rsidRPr="00CF79BB" w:rsidRDefault="00063E3E" w:rsidP="00063E3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</w:rPr>
              <w:t>Господне</w:t>
            </w:r>
          </w:p>
        </w:tc>
        <w:tc>
          <w:tcPr>
            <w:tcW w:w="2112" w:type="dxa"/>
          </w:tcPr>
          <w:p w14:paraId="03D67B61" w14:textId="3DFF4D16" w:rsidR="00E43738" w:rsidRPr="00814296" w:rsidRDefault="00063E3E" w:rsidP="003D00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  <w:r w:rsidR="007E4CB2">
              <w:rPr>
                <w:sz w:val="36"/>
                <w:szCs w:val="36"/>
              </w:rPr>
              <w:t>:</w:t>
            </w:r>
            <w:r w:rsidR="00797072">
              <w:rPr>
                <w:sz w:val="36"/>
                <w:szCs w:val="36"/>
              </w:rPr>
              <w:t>0</w:t>
            </w:r>
            <w:r w:rsidR="00B839C3">
              <w:rPr>
                <w:sz w:val="36"/>
                <w:szCs w:val="36"/>
              </w:rPr>
              <w:t>0</w:t>
            </w:r>
          </w:p>
        </w:tc>
        <w:tc>
          <w:tcPr>
            <w:tcW w:w="2887" w:type="dxa"/>
          </w:tcPr>
          <w:p w14:paraId="5647EFC2" w14:textId="5B9ACA7B" w:rsidR="007E4CB2" w:rsidRPr="00814296" w:rsidRDefault="00063E3E" w:rsidP="007970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Литургия</w:t>
            </w:r>
          </w:p>
        </w:tc>
        <w:tc>
          <w:tcPr>
            <w:tcW w:w="2364" w:type="dxa"/>
          </w:tcPr>
          <w:p w14:paraId="4CECE3AF" w14:textId="77777777" w:rsidR="00B839C3" w:rsidRDefault="009103D7" w:rsidP="003D00CC">
            <w:pPr>
              <w:jc w:val="center"/>
            </w:pPr>
            <w:proofErr w:type="spellStart"/>
            <w:r>
              <w:t>иер</w:t>
            </w:r>
            <w:proofErr w:type="spellEnd"/>
            <w:r>
              <w:t xml:space="preserve">. </w:t>
            </w:r>
            <w:r w:rsidR="00063E3E">
              <w:t>Максим Б.,</w:t>
            </w:r>
          </w:p>
          <w:p w14:paraId="20C5D62C" w14:textId="612C36DD" w:rsidR="00063E3E" w:rsidRPr="00B839C3" w:rsidRDefault="00063E3E" w:rsidP="003D00CC">
            <w:pPr>
              <w:jc w:val="center"/>
            </w:pPr>
            <w:proofErr w:type="spellStart"/>
            <w:r>
              <w:t>диак</w:t>
            </w:r>
            <w:proofErr w:type="spellEnd"/>
            <w:r>
              <w:t>. Сергий</w:t>
            </w:r>
          </w:p>
        </w:tc>
      </w:tr>
      <w:tr w:rsidR="007855F9" w:rsidRPr="00814296" w14:paraId="1DCF350D" w14:textId="77777777" w:rsidTr="008915EF">
        <w:tc>
          <w:tcPr>
            <w:tcW w:w="2202" w:type="dxa"/>
          </w:tcPr>
          <w:p w14:paraId="148BB850" w14:textId="77777777" w:rsidR="007855F9" w:rsidRDefault="00FC6BBC" w:rsidP="003D00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063E3E">
              <w:rPr>
                <w:sz w:val="36"/>
                <w:szCs w:val="36"/>
              </w:rPr>
              <w:t>2</w:t>
            </w:r>
            <w:r w:rsidR="007855F9">
              <w:rPr>
                <w:sz w:val="36"/>
                <w:szCs w:val="36"/>
              </w:rPr>
              <w:t xml:space="preserve"> суббота</w:t>
            </w:r>
          </w:p>
          <w:p w14:paraId="6756856B" w14:textId="18D9FD9E" w:rsidR="00063E3E" w:rsidRPr="00063E3E" w:rsidRDefault="00063E3E" w:rsidP="003D00C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Троицкая родительская суббота- поминовение усопших</w:t>
            </w:r>
          </w:p>
        </w:tc>
        <w:tc>
          <w:tcPr>
            <w:tcW w:w="2112" w:type="dxa"/>
          </w:tcPr>
          <w:p w14:paraId="7D494803" w14:textId="3D2AA073" w:rsidR="007855F9" w:rsidRDefault="007855F9" w:rsidP="003D00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09:00</w:t>
            </w:r>
          </w:p>
        </w:tc>
        <w:tc>
          <w:tcPr>
            <w:tcW w:w="2887" w:type="dxa"/>
          </w:tcPr>
          <w:p w14:paraId="7F5C9BBD" w14:textId="7CB55FD9" w:rsidR="007855F9" w:rsidRDefault="007855F9" w:rsidP="007970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Литургия</w:t>
            </w:r>
            <w:r w:rsidR="00FC6BBC">
              <w:rPr>
                <w:sz w:val="36"/>
                <w:szCs w:val="36"/>
              </w:rPr>
              <w:t>, панихида</w:t>
            </w:r>
          </w:p>
        </w:tc>
        <w:tc>
          <w:tcPr>
            <w:tcW w:w="2364" w:type="dxa"/>
          </w:tcPr>
          <w:p w14:paraId="51CA1066" w14:textId="77777777" w:rsidR="007855F9" w:rsidRDefault="007855F9" w:rsidP="00FC6BBC">
            <w:pPr>
              <w:jc w:val="center"/>
            </w:pPr>
            <w:proofErr w:type="spellStart"/>
            <w:r>
              <w:t>иер</w:t>
            </w:r>
            <w:proofErr w:type="spellEnd"/>
            <w:r>
              <w:t xml:space="preserve">. </w:t>
            </w:r>
            <w:r w:rsidR="00063E3E">
              <w:t>Алексий,</w:t>
            </w:r>
          </w:p>
          <w:p w14:paraId="1ECF9D38" w14:textId="296222D8" w:rsidR="00063E3E" w:rsidRDefault="00063E3E" w:rsidP="00FC6BBC">
            <w:pPr>
              <w:jc w:val="center"/>
            </w:pPr>
            <w:proofErr w:type="spellStart"/>
            <w:r>
              <w:t>диак</w:t>
            </w:r>
            <w:proofErr w:type="spellEnd"/>
            <w:r>
              <w:t>. Евгений</w:t>
            </w:r>
          </w:p>
        </w:tc>
      </w:tr>
      <w:tr w:rsidR="00090031" w:rsidRPr="00814296" w14:paraId="7FA814C1" w14:textId="77777777" w:rsidTr="008915EF">
        <w:tc>
          <w:tcPr>
            <w:tcW w:w="2202" w:type="dxa"/>
          </w:tcPr>
          <w:p w14:paraId="6C85AEC8" w14:textId="0C8EFD1E" w:rsidR="00090031" w:rsidRDefault="00797072" w:rsidP="007970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063E3E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 xml:space="preserve"> </w:t>
            </w:r>
            <w:r w:rsidR="00063E3E">
              <w:rPr>
                <w:sz w:val="36"/>
                <w:szCs w:val="36"/>
              </w:rPr>
              <w:t>вторник</w:t>
            </w:r>
          </w:p>
        </w:tc>
        <w:tc>
          <w:tcPr>
            <w:tcW w:w="2112" w:type="dxa"/>
          </w:tcPr>
          <w:p w14:paraId="5F8F1B4D" w14:textId="08FF13AF" w:rsidR="00090031" w:rsidRPr="00090031" w:rsidRDefault="00FC6BBC" w:rsidP="008F789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 w:rsidR="00797072">
              <w:rPr>
                <w:sz w:val="36"/>
                <w:szCs w:val="36"/>
              </w:rPr>
              <w:t>:00</w:t>
            </w:r>
          </w:p>
        </w:tc>
        <w:tc>
          <w:tcPr>
            <w:tcW w:w="2887" w:type="dxa"/>
          </w:tcPr>
          <w:p w14:paraId="10174180" w14:textId="5ECA983A" w:rsidR="00090031" w:rsidRDefault="00FC6BBC" w:rsidP="008F789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Молебен с акафистом «</w:t>
            </w:r>
            <w:proofErr w:type="spellStart"/>
            <w:r>
              <w:rPr>
                <w:sz w:val="36"/>
                <w:szCs w:val="36"/>
              </w:rPr>
              <w:t>Всецарице</w:t>
            </w:r>
            <w:proofErr w:type="spellEnd"/>
            <w:r>
              <w:rPr>
                <w:sz w:val="36"/>
                <w:szCs w:val="36"/>
              </w:rPr>
              <w:t>», заупокойная лития</w:t>
            </w:r>
          </w:p>
        </w:tc>
        <w:tc>
          <w:tcPr>
            <w:tcW w:w="2364" w:type="dxa"/>
          </w:tcPr>
          <w:p w14:paraId="67388DE2" w14:textId="194285E5" w:rsidR="00CE0DF1" w:rsidRDefault="00FC6BBC" w:rsidP="007E4CB2">
            <w:pPr>
              <w:jc w:val="center"/>
            </w:pPr>
            <w:proofErr w:type="spellStart"/>
            <w:r>
              <w:t>иер</w:t>
            </w:r>
            <w:proofErr w:type="spellEnd"/>
            <w:r>
              <w:t xml:space="preserve">. </w:t>
            </w:r>
            <w:r w:rsidR="00063E3E">
              <w:t>Максим Б.</w:t>
            </w:r>
          </w:p>
        </w:tc>
      </w:tr>
    </w:tbl>
    <w:p w14:paraId="0987D4EA" w14:textId="6A569BE5" w:rsidR="00E43738" w:rsidRDefault="00E43738" w:rsidP="003D00CC">
      <w:pPr>
        <w:jc w:val="center"/>
        <w:rPr>
          <w:sz w:val="36"/>
          <w:szCs w:val="36"/>
        </w:rPr>
      </w:pPr>
    </w:p>
    <w:p w14:paraId="647C5496" w14:textId="15F12E0A" w:rsidR="00AE2F51" w:rsidRPr="00814296" w:rsidRDefault="00AE2F51" w:rsidP="00AE2F51">
      <w:pPr>
        <w:rPr>
          <w:sz w:val="36"/>
          <w:szCs w:val="36"/>
        </w:rPr>
      </w:pPr>
    </w:p>
    <w:sectPr w:rsidR="00AE2F51" w:rsidRPr="00814296" w:rsidSect="0012792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0CC"/>
    <w:rsid w:val="00033381"/>
    <w:rsid w:val="00063E3E"/>
    <w:rsid w:val="00090031"/>
    <w:rsid w:val="0012792C"/>
    <w:rsid w:val="00224970"/>
    <w:rsid w:val="0028466D"/>
    <w:rsid w:val="002F1204"/>
    <w:rsid w:val="003D00CC"/>
    <w:rsid w:val="00403B4F"/>
    <w:rsid w:val="005271BC"/>
    <w:rsid w:val="007855F9"/>
    <w:rsid w:val="00797072"/>
    <w:rsid w:val="007E4CB2"/>
    <w:rsid w:val="00814296"/>
    <w:rsid w:val="00874CF0"/>
    <w:rsid w:val="008915EF"/>
    <w:rsid w:val="008F789F"/>
    <w:rsid w:val="009103D7"/>
    <w:rsid w:val="0097196B"/>
    <w:rsid w:val="00AE2F51"/>
    <w:rsid w:val="00B42336"/>
    <w:rsid w:val="00B839C3"/>
    <w:rsid w:val="00CA12C8"/>
    <w:rsid w:val="00CE0DF1"/>
    <w:rsid w:val="00CF79BB"/>
    <w:rsid w:val="00D1432B"/>
    <w:rsid w:val="00E43738"/>
    <w:rsid w:val="00FC6BBC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94CF5"/>
  <w14:defaultImageDpi w14:val="300"/>
  <w15:docId w15:val="{E64AC65D-A1CF-A048-B2FD-A54EB201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0C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60</Words>
  <Characters>423</Characters>
  <Application>Microsoft Office Word</Application>
  <DocSecurity>0</DocSecurity>
  <Lines>11</Lines>
  <Paragraphs>5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Microsoft Office User</cp:lastModifiedBy>
  <cp:revision>26</cp:revision>
  <cp:lastPrinted>2021-05-10T15:36:00Z</cp:lastPrinted>
  <dcterms:created xsi:type="dcterms:W3CDTF">2017-03-17T12:09:00Z</dcterms:created>
  <dcterms:modified xsi:type="dcterms:W3CDTF">2024-05-13T19:12:00Z</dcterms:modified>
</cp:coreProperties>
</file>