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BEBF" w14:textId="77777777" w:rsidR="003D00CC" w:rsidRPr="00C642A7" w:rsidRDefault="00E43738" w:rsidP="003A37FF">
      <w:pPr>
        <w:jc w:val="center"/>
        <w:outlineLvl w:val="0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 w:rsidR="003A37FF">
        <w:rPr>
          <w:sz w:val="28"/>
          <w:szCs w:val="28"/>
        </w:rPr>
        <w:t xml:space="preserve">                  </w:t>
      </w:r>
    </w:p>
    <w:p w14:paraId="1BEF9ABA" w14:textId="77777777" w:rsidR="003D00CC" w:rsidRPr="00C642A7" w:rsidRDefault="003D00CC" w:rsidP="003D00CC">
      <w:pPr>
        <w:ind w:left="2124" w:firstLine="708"/>
        <w:rPr>
          <w:b/>
          <w:sz w:val="36"/>
          <w:szCs w:val="36"/>
        </w:rPr>
      </w:pPr>
    </w:p>
    <w:p w14:paraId="520F966E" w14:textId="77777777" w:rsidR="003D00CC" w:rsidRDefault="003A37FF" w:rsidP="003D00C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3D00CC" w:rsidRPr="00C642A7">
        <w:rPr>
          <w:b/>
          <w:sz w:val="36"/>
          <w:szCs w:val="36"/>
        </w:rPr>
        <w:t xml:space="preserve">                       </w:t>
      </w:r>
    </w:p>
    <w:p w14:paraId="3B0AD107" w14:textId="77777777" w:rsidR="003D00CC" w:rsidRDefault="003D00CC" w:rsidP="003A37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богослужений в храме св. Филарета Милостивого при ДГКБ №9 им. Сперанского</w:t>
      </w:r>
    </w:p>
    <w:p w14:paraId="2901D5EE" w14:textId="77777777" w:rsidR="003D00CC" w:rsidRDefault="003D00CC" w:rsidP="003D00CC">
      <w:pPr>
        <w:rPr>
          <w:b/>
          <w:sz w:val="36"/>
          <w:szCs w:val="36"/>
        </w:rPr>
      </w:pPr>
    </w:p>
    <w:p w14:paraId="4678E3E0" w14:textId="12DB3017" w:rsidR="003D00CC" w:rsidRDefault="009C4D92" w:rsidP="003D00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июль</w:t>
      </w:r>
      <w:r w:rsidR="003D00CC" w:rsidRPr="00C642A7">
        <w:rPr>
          <w:b/>
          <w:sz w:val="36"/>
          <w:szCs w:val="36"/>
        </w:rPr>
        <w:t xml:space="preserve"> 20</w:t>
      </w:r>
      <w:r>
        <w:rPr>
          <w:b/>
          <w:sz w:val="36"/>
          <w:szCs w:val="36"/>
        </w:rPr>
        <w:t>2</w:t>
      </w:r>
      <w:r w:rsidR="00302517">
        <w:rPr>
          <w:b/>
          <w:sz w:val="36"/>
          <w:szCs w:val="36"/>
        </w:rPr>
        <w:t>6</w:t>
      </w:r>
    </w:p>
    <w:p w14:paraId="26CAEF1B" w14:textId="77777777" w:rsidR="003D00CC" w:rsidRPr="003A37FF" w:rsidRDefault="003D00CC" w:rsidP="003D00C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6"/>
        <w:gridCol w:w="2301"/>
        <w:gridCol w:w="2515"/>
        <w:gridCol w:w="2383"/>
      </w:tblGrid>
      <w:tr w:rsidR="00E43738" w:rsidRPr="003A37FF" w14:paraId="2266B9D5" w14:textId="77777777" w:rsidTr="00D1432B">
        <w:tc>
          <w:tcPr>
            <w:tcW w:w="2366" w:type="dxa"/>
          </w:tcPr>
          <w:p w14:paraId="52439368" w14:textId="77777777" w:rsidR="00E43738" w:rsidRPr="003A37FF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3A37F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01" w:type="dxa"/>
          </w:tcPr>
          <w:p w14:paraId="057AEA41" w14:textId="77777777" w:rsidR="00E43738" w:rsidRPr="003A37FF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3A37FF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515" w:type="dxa"/>
          </w:tcPr>
          <w:p w14:paraId="5779818D" w14:textId="77777777" w:rsidR="00E43738" w:rsidRPr="003A37FF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3A37FF">
              <w:rPr>
                <w:b/>
                <w:sz w:val="28"/>
                <w:szCs w:val="28"/>
              </w:rPr>
              <w:t>Богослужение</w:t>
            </w:r>
          </w:p>
        </w:tc>
        <w:tc>
          <w:tcPr>
            <w:tcW w:w="2383" w:type="dxa"/>
          </w:tcPr>
          <w:p w14:paraId="6B6BD211" w14:textId="77777777" w:rsidR="00E43738" w:rsidRPr="003A37FF" w:rsidRDefault="00E43738" w:rsidP="003D00CC">
            <w:pPr>
              <w:jc w:val="center"/>
              <w:rPr>
                <w:b/>
                <w:sz w:val="28"/>
                <w:szCs w:val="28"/>
              </w:rPr>
            </w:pPr>
            <w:r w:rsidRPr="003A37FF">
              <w:rPr>
                <w:b/>
                <w:sz w:val="28"/>
                <w:szCs w:val="28"/>
              </w:rPr>
              <w:t>Духовенство</w:t>
            </w:r>
          </w:p>
        </w:tc>
      </w:tr>
      <w:tr w:rsidR="00E43738" w:rsidRPr="003A37FF" w14:paraId="76D09FAB" w14:textId="77777777" w:rsidTr="00D1432B">
        <w:tc>
          <w:tcPr>
            <w:tcW w:w="2366" w:type="dxa"/>
          </w:tcPr>
          <w:p w14:paraId="59F3EA55" w14:textId="6AAA08A3" w:rsidR="00E43738" w:rsidRDefault="002A584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517">
              <w:rPr>
                <w:sz w:val="28"/>
                <w:szCs w:val="28"/>
              </w:rPr>
              <w:t>8</w:t>
            </w:r>
            <w:r w:rsidR="00FE29A2" w:rsidRPr="003A37FF">
              <w:rPr>
                <w:sz w:val="28"/>
                <w:szCs w:val="28"/>
              </w:rPr>
              <w:t xml:space="preserve"> (</w:t>
            </w:r>
            <w:r w:rsidR="00302517">
              <w:rPr>
                <w:sz w:val="28"/>
                <w:szCs w:val="28"/>
              </w:rPr>
              <w:t>среда</w:t>
            </w:r>
            <w:r w:rsidR="00E43738" w:rsidRPr="003A37FF">
              <w:rPr>
                <w:sz w:val="28"/>
                <w:szCs w:val="28"/>
              </w:rPr>
              <w:t>)</w:t>
            </w:r>
          </w:p>
          <w:p w14:paraId="7D71A36E" w14:textId="77777777" w:rsidR="00EB18D0" w:rsidRPr="00EB18D0" w:rsidRDefault="00EB18D0" w:rsidP="003D00CC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B97AA07" w14:textId="77777777" w:rsidR="00FE29A2" w:rsidRPr="003A37FF" w:rsidRDefault="00FE29A2" w:rsidP="003D00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14:paraId="546273C8" w14:textId="1863EB55" w:rsidR="00E43738" w:rsidRPr="003A37FF" w:rsidRDefault="006F0E0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E29A2" w:rsidRPr="003A37FF">
              <w:rPr>
                <w:sz w:val="28"/>
                <w:szCs w:val="28"/>
              </w:rPr>
              <w:t>:</w:t>
            </w:r>
            <w:r w:rsidR="00EB18D0">
              <w:rPr>
                <w:sz w:val="28"/>
                <w:szCs w:val="28"/>
              </w:rPr>
              <w:t>0</w:t>
            </w:r>
            <w:r w:rsidR="00E43738" w:rsidRPr="003A37FF">
              <w:rPr>
                <w:sz w:val="28"/>
                <w:szCs w:val="28"/>
              </w:rPr>
              <w:t>0</w:t>
            </w:r>
          </w:p>
        </w:tc>
        <w:tc>
          <w:tcPr>
            <w:tcW w:w="2515" w:type="dxa"/>
          </w:tcPr>
          <w:p w14:paraId="6000A40F" w14:textId="7146B3A4" w:rsidR="00EB18D0" w:rsidRPr="003A37FF" w:rsidRDefault="006F0E0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Молебен с акафистом «</w:t>
            </w:r>
            <w:proofErr w:type="spellStart"/>
            <w:r>
              <w:rPr>
                <w:sz w:val="28"/>
                <w:szCs w:val="28"/>
              </w:rPr>
              <w:t>Всецарице</w:t>
            </w:r>
            <w:proofErr w:type="spellEnd"/>
            <w:r>
              <w:rPr>
                <w:sz w:val="28"/>
                <w:szCs w:val="28"/>
              </w:rPr>
              <w:t>», лития</w:t>
            </w:r>
          </w:p>
        </w:tc>
        <w:tc>
          <w:tcPr>
            <w:tcW w:w="2383" w:type="dxa"/>
          </w:tcPr>
          <w:p w14:paraId="6529272C" w14:textId="2B901DBB" w:rsidR="00D1432B" w:rsidRPr="003A37FF" w:rsidRDefault="006F0E0E" w:rsidP="006F0E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302517">
              <w:rPr>
                <w:sz w:val="28"/>
                <w:szCs w:val="28"/>
              </w:rPr>
              <w:t>Алексий</w:t>
            </w:r>
          </w:p>
        </w:tc>
      </w:tr>
      <w:tr w:rsidR="00E43738" w:rsidRPr="003A37FF" w14:paraId="28514EB9" w14:textId="77777777" w:rsidTr="00D1432B">
        <w:tc>
          <w:tcPr>
            <w:tcW w:w="2366" w:type="dxa"/>
          </w:tcPr>
          <w:p w14:paraId="3C8A5769" w14:textId="42A3BCF4" w:rsidR="00E43738" w:rsidRPr="003A37FF" w:rsidRDefault="006F0E0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E29A2" w:rsidRPr="003A37FF">
              <w:rPr>
                <w:sz w:val="28"/>
                <w:szCs w:val="28"/>
              </w:rPr>
              <w:t xml:space="preserve"> (</w:t>
            </w:r>
            <w:r w:rsidR="00302517">
              <w:rPr>
                <w:sz w:val="28"/>
                <w:szCs w:val="28"/>
              </w:rPr>
              <w:t>воскресенье</w:t>
            </w:r>
            <w:r w:rsidR="00E43738" w:rsidRPr="003A37FF">
              <w:rPr>
                <w:sz w:val="28"/>
                <w:szCs w:val="28"/>
              </w:rPr>
              <w:t>)</w:t>
            </w:r>
          </w:p>
        </w:tc>
        <w:tc>
          <w:tcPr>
            <w:tcW w:w="2301" w:type="dxa"/>
          </w:tcPr>
          <w:p w14:paraId="5EDF99E1" w14:textId="62E77233" w:rsidR="006F0E0E" w:rsidRDefault="006F0E0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</w:t>
            </w:r>
          </w:p>
          <w:p w14:paraId="22482D64" w14:textId="25699757" w:rsidR="00E43738" w:rsidRPr="003A37FF" w:rsidRDefault="006F0E0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E29A2" w:rsidRPr="003A37FF">
              <w:rPr>
                <w:sz w:val="28"/>
                <w:szCs w:val="28"/>
              </w:rPr>
              <w:t>:0</w:t>
            </w:r>
            <w:r w:rsidR="00E43738" w:rsidRPr="003A37FF">
              <w:rPr>
                <w:sz w:val="28"/>
                <w:szCs w:val="28"/>
              </w:rPr>
              <w:t>0</w:t>
            </w:r>
          </w:p>
        </w:tc>
        <w:tc>
          <w:tcPr>
            <w:tcW w:w="2515" w:type="dxa"/>
          </w:tcPr>
          <w:p w14:paraId="3C83DF0F" w14:textId="77777777" w:rsidR="00E43738" w:rsidRDefault="006F0E0E" w:rsidP="003A3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Исповедь</w:t>
            </w:r>
          </w:p>
          <w:p w14:paraId="46020B6D" w14:textId="15337A44" w:rsidR="006F0E0E" w:rsidRPr="003A37FF" w:rsidRDefault="006F0E0E" w:rsidP="003A3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Литургия, молебен, лития</w:t>
            </w:r>
          </w:p>
        </w:tc>
        <w:tc>
          <w:tcPr>
            <w:tcW w:w="2383" w:type="dxa"/>
          </w:tcPr>
          <w:p w14:paraId="794006C9" w14:textId="6572978A" w:rsidR="006F0E0E" w:rsidRPr="003A37FF" w:rsidRDefault="00302517" w:rsidP="006F0E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иер</w:t>
            </w:r>
            <w:proofErr w:type="spellEnd"/>
            <w:r>
              <w:rPr>
                <w:sz w:val="28"/>
                <w:szCs w:val="28"/>
              </w:rPr>
              <w:t>. Максим</w:t>
            </w:r>
          </w:p>
        </w:tc>
      </w:tr>
      <w:tr w:rsidR="005935AD" w:rsidRPr="003A37FF" w14:paraId="79BB05CA" w14:textId="77777777" w:rsidTr="00D1432B">
        <w:tc>
          <w:tcPr>
            <w:tcW w:w="2366" w:type="dxa"/>
          </w:tcPr>
          <w:p w14:paraId="1087CA3E" w14:textId="45D3373C" w:rsidR="005935AD" w:rsidRDefault="006F0E0E" w:rsidP="003D0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2517">
              <w:rPr>
                <w:sz w:val="28"/>
                <w:szCs w:val="28"/>
              </w:rPr>
              <w:t>9</w:t>
            </w:r>
            <w:r w:rsidR="005935AD">
              <w:rPr>
                <w:sz w:val="28"/>
                <w:szCs w:val="28"/>
              </w:rPr>
              <w:t xml:space="preserve"> </w:t>
            </w:r>
            <w:r w:rsidR="00C17AD5">
              <w:rPr>
                <w:sz w:val="28"/>
                <w:szCs w:val="28"/>
              </w:rPr>
              <w:t>(</w:t>
            </w:r>
            <w:r w:rsidR="00302517">
              <w:rPr>
                <w:sz w:val="28"/>
                <w:szCs w:val="28"/>
              </w:rPr>
              <w:t>воскресенье</w:t>
            </w:r>
            <w:r w:rsidR="005935AD">
              <w:rPr>
                <w:sz w:val="28"/>
                <w:szCs w:val="28"/>
              </w:rPr>
              <w:t>)</w:t>
            </w:r>
          </w:p>
        </w:tc>
        <w:tc>
          <w:tcPr>
            <w:tcW w:w="2301" w:type="dxa"/>
          </w:tcPr>
          <w:p w14:paraId="3576223B" w14:textId="77777777" w:rsidR="00302517" w:rsidRDefault="00302517" w:rsidP="00302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</w:t>
            </w:r>
          </w:p>
          <w:p w14:paraId="44667581" w14:textId="100BF386" w:rsidR="005935AD" w:rsidRDefault="00302517" w:rsidP="00302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3A37FF">
              <w:rPr>
                <w:sz w:val="28"/>
                <w:szCs w:val="28"/>
              </w:rPr>
              <w:t>:00</w:t>
            </w:r>
          </w:p>
        </w:tc>
        <w:tc>
          <w:tcPr>
            <w:tcW w:w="2515" w:type="dxa"/>
          </w:tcPr>
          <w:p w14:paraId="7947FCDF" w14:textId="77777777" w:rsidR="00302517" w:rsidRDefault="00302517" w:rsidP="00302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Исповедь</w:t>
            </w:r>
          </w:p>
          <w:p w14:paraId="29B6AC8F" w14:textId="59BCF377" w:rsidR="005935AD" w:rsidRDefault="00302517" w:rsidP="00302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Литургия, молебен, лития</w:t>
            </w:r>
          </w:p>
        </w:tc>
        <w:tc>
          <w:tcPr>
            <w:tcW w:w="2383" w:type="dxa"/>
          </w:tcPr>
          <w:p w14:paraId="6006A37E" w14:textId="1A3E2360" w:rsidR="005935AD" w:rsidRDefault="00302517" w:rsidP="003D00C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</w:t>
            </w:r>
            <w:proofErr w:type="spellEnd"/>
            <w:r>
              <w:rPr>
                <w:sz w:val="28"/>
                <w:szCs w:val="28"/>
              </w:rPr>
              <w:t>. Дионисий</w:t>
            </w:r>
          </w:p>
        </w:tc>
      </w:tr>
    </w:tbl>
    <w:p w14:paraId="4900203E" w14:textId="77777777" w:rsidR="00E43738" w:rsidRDefault="00E43738" w:rsidP="003D00CC">
      <w:pPr>
        <w:jc w:val="center"/>
        <w:rPr>
          <w:sz w:val="36"/>
          <w:szCs w:val="36"/>
        </w:rPr>
      </w:pPr>
    </w:p>
    <w:p w14:paraId="139AC1AA" w14:textId="77777777" w:rsidR="00690FBE" w:rsidRPr="00E75C0F" w:rsidRDefault="00690FBE" w:rsidP="00690FBE">
      <w:pPr>
        <w:pStyle w:val="21"/>
        <w:ind w:firstLine="0"/>
        <w:rPr>
          <w:rFonts w:ascii="Cambria" w:eastAsia="SimSun" w:hAnsi="Cambria"/>
          <w:kern w:val="1"/>
          <w:szCs w:val="28"/>
          <w:lang w:eastAsia="hi-IN" w:bidi="hi-IN"/>
        </w:rPr>
      </w:pPr>
    </w:p>
    <w:p w14:paraId="24E1D05A" w14:textId="77777777" w:rsidR="00AE2F51" w:rsidRPr="00690FBE" w:rsidRDefault="00AE2F51" w:rsidP="00AE2F51">
      <w:pPr>
        <w:rPr>
          <w:sz w:val="36"/>
          <w:szCs w:val="36"/>
        </w:rPr>
      </w:pPr>
    </w:p>
    <w:sectPr w:rsidR="00AE2F51" w:rsidRPr="00690FBE" w:rsidSect="003A37FF">
      <w:pgSz w:w="11900" w:h="16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0CC"/>
    <w:rsid w:val="00033381"/>
    <w:rsid w:val="0005596F"/>
    <w:rsid w:val="0010248A"/>
    <w:rsid w:val="0012792C"/>
    <w:rsid w:val="00133D23"/>
    <w:rsid w:val="0017047F"/>
    <w:rsid w:val="00224970"/>
    <w:rsid w:val="00250726"/>
    <w:rsid w:val="002A584E"/>
    <w:rsid w:val="00302517"/>
    <w:rsid w:val="003A37FF"/>
    <w:rsid w:val="003D00CC"/>
    <w:rsid w:val="00403B4F"/>
    <w:rsid w:val="005935AD"/>
    <w:rsid w:val="00660C8C"/>
    <w:rsid w:val="00690FBE"/>
    <w:rsid w:val="006F0E0E"/>
    <w:rsid w:val="008104B3"/>
    <w:rsid w:val="00814296"/>
    <w:rsid w:val="00874CF0"/>
    <w:rsid w:val="009C4D92"/>
    <w:rsid w:val="00A0664F"/>
    <w:rsid w:val="00AE2F51"/>
    <w:rsid w:val="00B42336"/>
    <w:rsid w:val="00B7152A"/>
    <w:rsid w:val="00B73FEA"/>
    <w:rsid w:val="00C17AD5"/>
    <w:rsid w:val="00D1432B"/>
    <w:rsid w:val="00E43738"/>
    <w:rsid w:val="00EB18D0"/>
    <w:rsid w:val="00EE49D1"/>
    <w:rsid w:val="00EE7383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59166"/>
  <w15:docId w15:val="{47895595-1910-5F49-8B92-9530565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C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690FBE"/>
    <w:pPr>
      <w:suppressAutoHyphens/>
      <w:ind w:firstLine="1080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30</cp:revision>
  <cp:lastPrinted>2022-06-14T17:10:00Z</cp:lastPrinted>
  <dcterms:created xsi:type="dcterms:W3CDTF">2017-03-17T12:09:00Z</dcterms:created>
  <dcterms:modified xsi:type="dcterms:W3CDTF">2026-06-13T07:07:00Z</dcterms:modified>
</cp:coreProperties>
</file>