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8C29" w14:textId="32E03DAF" w:rsidR="003D00CC" w:rsidRDefault="003D00CC" w:rsidP="003D00CC">
      <w:pPr>
        <w:rPr>
          <w:b/>
          <w:sz w:val="36"/>
          <w:szCs w:val="36"/>
        </w:rPr>
      </w:pPr>
    </w:p>
    <w:p w14:paraId="51BEB9B0" w14:textId="77777777"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73A4465E" w:rsidR="003D00CC" w:rsidRDefault="00CF79BB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  <w:r w:rsidR="003D00CC" w:rsidRPr="00C642A7">
        <w:rPr>
          <w:b/>
          <w:sz w:val="36"/>
          <w:szCs w:val="36"/>
        </w:rPr>
        <w:t xml:space="preserve"> 20</w:t>
      </w:r>
      <w:r w:rsidR="00A473DB">
        <w:rPr>
          <w:b/>
          <w:sz w:val="36"/>
          <w:szCs w:val="36"/>
        </w:rPr>
        <w:t>20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008"/>
        <w:gridCol w:w="2837"/>
        <w:gridCol w:w="2347"/>
      </w:tblGrid>
      <w:tr w:rsidR="00E43738" w14:paraId="175712B3" w14:textId="77777777" w:rsidTr="006C2DAE">
        <w:trPr>
          <w:trHeight w:val="421"/>
        </w:trPr>
        <w:tc>
          <w:tcPr>
            <w:tcW w:w="2345" w:type="dxa"/>
          </w:tcPr>
          <w:p w14:paraId="18EC9ED4" w14:textId="36B3D1E7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008" w:type="dxa"/>
          </w:tcPr>
          <w:p w14:paraId="4895EFBA" w14:textId="2B886848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837" w:type="dxa"/>
          </w:tcPr>
          <w:p w14:paraId="3B1A7BB3" w14:textId="2B155212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Богослужение</w:t>
            </w:r>
          </w:p>
        </w:tc>
        <w:tc>
          <w:tcPr>
            <w:tcW w:w="2347" w:type="dxa"/>
          </w:tcPr>
          <w:p w14:paraId="020866A9" w14:textId="6BFA540E" w:rsidR="00E43738" w:rsidRDefault="00E43738" w:rsidP="003D0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Духовенство</w:t>
            </w:r>
          </w:p>
        </w:tc>
      </w:tr>
      <w:tr w:rsidR="00E43738" w:rsidRPr="00814296" w14:paraId="4ECB451A" w14:textId="77777777" w:rsidTr="006C2DAE">
        <w:trPr>
          <w:trHeight w:val="2108"/>
        </w:trPr>
        <w:tc>
          <w:tcPr>
            <w:tcW w:w="2345" w:type="dxa"/>
          </w:tcPr>
          <w:p w14:paraId="426E4102" w14:textId="77777777" w:rsidR="00FE29A2" w:rsidRDefault="00A473DB" w:rsidP="00B839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апреля вторник</w:t>
            </w:r>
          </w:p>
          <w:p w14:paraId="001DC043" w14:textId="4FCCF0D7" w:rsidR="00A473DB" w:rsidRPr="00A473DB" w:rsidRDefault="00A473DB" w:rsidP="00B839C3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Благовещение Пресвятой Богородицы</w:t>
            </w:r>
          </w:p>
        </w:tc>
        <w:tc>
          <w:tcPr>
            <w:tcW w:w="2008" w:type="dxa"/>
          </w:tcPr>
          <w:p w14:paraId="1065889C" w14:textId="2F02CAD2" w:rsidR="00E43738" w:rsidRPr="00814296" w:rsidRDefault="00A473DB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</w:t>
            </w:r>
          </w:p>
        </w:tc>
        <w:tc>
          <w:tcPr>
            <w:tcW w:w="2837" w:type="dxa"/>
          </w:tcPr>
          <w:p w14:paraId="223679FA" w14:textId="74F74B1B" w:rsidR="008F789F" w:rsidRPr="00814296" w:rsidRDefault="00A473DB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Вечерня. Литургия</w:t>
            </w:r>
          </w:p>
        </w:tc>
        <w:tc>
          <w:tcPr>
            <w:tcW w:w="2347" w:type="dxa"/>
          </w:tcPr>
          <w:p w14:paraId="5697F7F0" w14:textId="77777777" w:rsidR="007E4CB2" w:rsidRDefault="00A473DB" w:rsidP="00CF79BB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Максим Б.</w:t>
            </w:r>
          </w:p>
          <w:p w14:paraId="1EF24199" w14:textId="02036AC9" w:rsidR="00A473DB" w:rsidRPr="00D1432B" w:rsidRDefault="00A473DB" w:rsidP="00CF79BB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Сергий</w:t>
            </w:r>
          </w:p>
        </w:tc>
      </w:tr>
      <w:tr w:rsidR="00E43738" w:rsidRPr="00814296" w14:paraId="23D5FE19" w14:textId="77777777" w:rsidTr="006C2DAE">
        <w:trPr>
          <w:trHeight w:val="421"/>
        </w:trPr>
        <w:tc>
          <w:tcPr>
            <w:tcW w:w="2345" w:type="dxa"/>
          </w:tcPr>
          <w:p w14:paraId="6726CAF6" w14:textId="7E107255" w:rsidR="00E43738" w:rsidRPr="00814296" w:rsidRDefault="00A473DB" w:rsidP="003D00CC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8 </w:t>
            </w:r>
            <w:r w:rsidR="007E4CB2">
              <w:rPr>
                <w:sz w:val="36"/>
                <w:szCs w:val="36"/>
              </w:rPr>
              <w:t xml:space="preserve"> среда</w:t>
            </w:r>
            <w:proofErr w:type="gramEnd"/>
          </w:p>
        </w:tc>
        <w:tc>
          <w:tcPr>
            <w:tcW w:w="2008" w:type="dxa"/>
          </w:tcPr>
          <w:p w14:paraId="56453B5F" w14:textId="5FC5AF65" w:rsidR="00E43738" w:rsidRPr="00814296" w:rsidRDefault="0097196B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473DB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:00</w:t>
            </w:r>
          </w:p>
        </w:tc>
        <w:tc>
          <w:tcPr>
            <w:tcW w:w="2837" w:type="dxa"/>
          </w:tcPr>
          <w:p w14:paraId="39039CF4" w14:textId="503510D4" w:rsidR="007E4CB2" w:rsidRPr="00814296" w:rsidRDefault="0097196B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Соборование</w:t>
            </w:r>
          </w:p>
        </w:tc>
        <w:tc>
          <w:tcPr>
            <w:tcW w:w="2347" w:type="dxa"/>
          </w:tcPr>
          <w:p w14:paraId="5AA916A1" w14:textId="1917AB76" w:rsidR="00E43738" w:rsidRPr="00B839C3" w:rsidRDefault="008915EF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E43738" w:rsidRPr="00814296" w14:paraId="10AAAA92" w14:textId="77777777" w:rsidTr="006C2DAE">
        <w:trPr>
          <w:trHeight w:val="1494"/>
        </w:trPr>
        <w:tc>
          <w:tcPr>
            <w:tcW w:w="2345" w:type="dxa"/>
          </w:tcPr>
          <w:p w14:paraId="5802E1D7" w14:textId="230DD87D" w:rsidR="00E43738" w:rsidRDefault="00CF79BB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473DB">
              <w:rPr>
                <w:sz w:val="36"/>
                <w:szCs w:val="36"/>
              </w:rPr>
              <w:t>2</w:t>
            </w:r>
            <w:r w:rsidR="007E4CB2">
              <w:rPr>
                <w:sz w:val="36"/>
                <w:szCs w:val="36"/>
              </w:rPr>
              <w:t xml:space="preserve"> </w:t>
            </w:r>
            <w:r w:rsidR="00A473DB">
              <w:rPr>
                <w:sz w:val="36"/>
                <w:szCs w:val="36"/>
              </w:rPr>
              <w:t>воскресенье</w:t>
            </w:r>
          </w:p>
          <w:p w14:paraId="6381D63A" w14:textId="717CC78A" w:rsidR="00CF79BB" w:rsidRPr="00CF79BB" w:rsidRDefault="00A473DB" w:rsidP="003D0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Вход Господень во Иерусалим</w:t>
            </w:r>
          </w:p>
        </w:tc>
        <w:tc>
          <w:tcPr>
            <w:tcW w:w="2008" w:type="dxa"/>
          </w:tcPr>
          <w:p w14:paraId="07046469" w14:textId="6F45B487" w:rsidR="00E43738" w:rsidRPr="00814296" w:rsidRDefault="007E4CB2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09:3</w:t>
            </w:r>
            <w:r w:rsidR="00B839C3">
              <w:rPr>
                <w:sz w:val="36"/>
                <w:szCs w:val="36"/>
              </w:rPr>
              <w:t>0</w:t>
            </w:r>
          </w:p>
        </w:tc>
        <w:tc>
          <w:tcPr>
            <w:tcW w:w="2837" w:type="dxa"/>
          </w:tcPr>
          <w:p w14:paraId="2CBB5146" w14:textId="248C7DED" w:rsidR="008F789F" w:rsidRDefault="008F789F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</w:p>
          <w:p w14:paraId="4E8CD4DA" w14:textId="5AFFDB4A" w:rsidR="00E43738" w:rsidRPr="00814296" w:rsidRDefault="00E43738" w:rsidP="008F7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7" w:type="dxa"/>
          </w:tcPr>
          <w:p w14:paraId="0BCE9EB1" w14:textId="08839792" w:rsidR="007E4CB2" w:rsidRPr="00B839C3" w:rsidRDefault="008915EF" w:rsidP="003D00CC">
            <w:pPr>
              <w:jc w:val="center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r w:rsidR="00CF79BB">
              <w:t>Алексий</w:t>
            </w:r>
          </w:p>
        </w:tc>
      </w:tr>
      <w:tr w:rsidR="00E43738" w:rsidRPr="00814296" w14:paraId="60B610A7" w14:textId="77777777" w:rsidTr="006C2DAE">
        <w:trPr>
          <w:trHeight w:val="1073"/>
        </w:trPr>
        <w:tc>
          <w:tcPr>
            <w:tcW w:w="2345" w:type="dxa"/>
          </w:tcPr>
          <w:p w14:paraId="45A892D4" w14:textId="1C5A0C33" w:rsidR="00CF79BB" w:rsidRDefault="00A473DB" w:rsidP="003D00CC">
            <w:pPr>
              <w:jc w:val="center"/>
              <w:rPr>
                <w:iCs/>
                <w:sz w:val="36"/>
                <w:szCs w:val="36"/>
              </w:rPr>
            </w:pPr>
            <w:r w:rsidRPr="00A473DB">
              <w:rPr>
                <w:iCs/>
                <w:sz w:val="36"/>
                <w:szCs w:val="36"/>
              </w:rPr>
              <w:t>1</w:t>
            </w:r>
            <w:r w:rsidR="00776681">
              <w:rPr>
                <w:iCs/>
                <w:sz w:val="36"/>
                <w:szCs w:val="36"/>
              </w:rPr>
              <w:t>6</w:t>
            </w:r>
            <w:r w:rsidRPr="00A473DB">
              <w:rPr>
                <w:iCs/>
                <w:sz w:val="36"/>
                <w:szCs w:val="36"/>
              </w:rPr>
              <w:t xml:space="preserve"> </w:t>
            </w:r>
            <w:r w:rsidR="00776681">
              <w:rPr>
                <w:iCs/>
                <w:sz w:val="36"/>
                <w:szCs w:val="36"/>
              </w:rPr>
              <w:t>четверг</w:t>
            </w:r>
          </w:p>
          <w:p w14:paraId="7E5E5457" w14:textId="5D3DD6C9" w:rsidR="00A473DB" w:rsidRPr="00A473DB" w:rsidRDefault="00A473DB" w:rsidP="003D0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Воспоминание Тайной Вечери</w:t>
            </w:r>
          </w:p>
        </w:tc>
        <w:tc>
          <w:tcPr>
            <w:tcW w:w="2008" w:type="dxa"/>
          </w:tcPr>
          <w:p w14:paraId="7E4837B1" w14:textId="77777777" w:rsidR="00E43738" w:rsidRDefault="00CA12C8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0</w:t>
            </w:r>
            <w:r w:rsidR="00A473DB">
              <w:rPr>
                <w:sz w:val="36"/>
                <w:szCs w:val="36"/>
              </w:rPr>
              <w:t>8:00-09:00</w:t>
            </w:r>
          </w:p>
          <w:p w14:paraId="03D67B61" w14:textId="02525132" w:rsidR="00A473DB" w:rsidRPr="00A473DB" w:rsidRDefault="00776681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09:00</w:t>
            </w:r>
          </w:p>
        </w:tc>
        <w:tc>
          <w:tcPr>
            <w:tcW w:w="2837" w:type="dxa"/>
          </w:tcPr>
          <w:p w14:paraId="77E22EBE" w14:textId="5F4B841F" w:rsidR="007E4CB2" w:rsidRDefault="00A473DB" w:rsidP="00A47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Исповедь</w:t>
            </w:r>
            <w:r w:rsidR="00776681">
              <w:rPr>
                <w:sz w:val="36"/>
                <w:szCs w:val="36"/>
              </w:rPr>
              <w:t xml:space="preserve"> </w:t>
            </w:r>
          </w:p>
          <w:p w14:paraId="5647EFC2" w14:textId="2E2509AB" w:rsidR="00776681" w:rsidRPr="00814296" w:rsidRDefault="00776681" w:rsidP="00A47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</w:p>
        </w:tc>
        <w:tc>
          <w:tcPr>
            <w:tcW w:w="2347" w:type="dxa"/>
          </w:tcPr>
          <w:p w14:paraId="20C5D62C" w14:textId="17EFFE5D" w:rsidR="00B839C3" w:rsidRPr="00B839C3" w:rsidRDefault="00776681" w:rsidP="003D00CC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E43738" w:rsidRPr="00814296" w14:paraId="1F627645" w14:textId="77777777" w:rsidTr="006C2DAE">
        <w:trPr>
          <w:trHeight w:val="2121"/>
        </w:trPr>
        <w:tc>
          <w:tcPr>
            <w:tcW w:w="2345" w:type="dxa"/>
          </w:tcPr>
          <w:p w14:paraId="7B8AE0D9" w14:textId="2CCDC80A" w:rsidR="00D1432B" w:rsidRDefault="00776681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7E4C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пятница</w:t>
            </w:r>
          </w:p>
          <w:p w14:paraId="79E017C6" w14:textId="77777777" w:rsidR="00CF79BB" w:rsidRDefault="00CF79BB" w:rsidP="003D0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Великая</w:t>
            </w:r>
          </w:p>
          <w:p w14:paraId="43A9B920" w14:textId="06BB9AF5" w:rsidR="00CF79BB" w:rsidRPr="00CF79BB" w:rsidRDefault="00776681" w:rsidP="003D0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2008" w:type="dxa"/>
          </w:tcPr>
          <w:p w14:paraId="612FCE06" w14:textId="47F36B26" w:rsidR="00E43738" w:rsidRPr="00814296" w:rsidRDefault="00776681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8F789F">
              <w:rPr>
                <w:sz w:val="36"/>
                <w:szCs w:val="36"/>
              </w:rPr>
              <w:t>:</w:t>
            </w:r>
            <w:r w:rsidR="006C2DAE">
              <w:rPr>
                <w:sz w:val="36"/>
                <w:szCs w:val="36"/>
              </w:rPr>
              <w:t>0</w:t>
            </w:r>
            <w:r w:rsidR="00B839C3">
              <w:rPr>
                <w:sz w:val="36"/>
                <w:szCs w:val="36"/>
              </w:rPr>
              <w:t>0</w:t>
            </w:r>
          </w:p>
        </w:tc>
        <w:tc>
          <w:tcPr>
            <w:tcW w:w="2837" w:type="dxa"/>
          </w:tcPr>
          <w:p w14:paraId="2ABA4D3B" w14:textId="237EFA57" w:rsidR="00CA12C8" w:rsidRPr="00814296" w:rsidRDefault="00776681" w:rsidP="00CA1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Вечерня. </w:t>
            </w:r>
            <w:proofErr w:type="spellStart"/>
            <w:r>
              <w:rPr>
                <w:sz w:val="36"/>
                <w:szCs w:val="36"/>
              </w:rPr>
              <w:t>Изнесение</w:t>
            </w:r>
            <w:proofErr w:type="spellEnd"/>
            <w:r>
              <w:rPr>
                <w:sz w:val="36"/>
                <w:szCs w:val="36"/>
              </w:rPr>
              <w:t xml:space="preserve"> святой Плащаницы</w:t>
            </w:r>
          </w:p>
          <w:p w14:paraId="01FFAE60" w14:textId="39D4334C" w:rsidR="00B839C3" w:rsidRPr="00814296" w:rsidRDefault="00B839C3" w:rsidP="008F7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47" w:type="dxa"/>
          </w:tcPr>
          <w:p w14:paraId="48D14575" w14:textId="7EACA575" w:rsidR="007E4CB2" w:rsidRPr="00B839C3" w:rsidRDefault="00CF79BB" w:rsidP="00B839C3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E43738" w:rsidRPr="00814296" w14:paraId="10763754" w14:textId="77777777" w:rsidTr="006C2DAE">
        <w:trPr>
          <w:trHeight w:val="1073"/>
        </w:trPr>
        <w:tc>
          <w:tcPr>
            <w:tcW w:w="2345" w:type="dxa"/>
          </w:tcPr>
          <w:p w14:paraId="38FBDF11" w14:textId="256C14E0" w:rsidR="00E43738" w:rsidRDefault="006C2DA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  <w:r w:rsidR="008F789F">
              <w:rPr>
                <w:sz w:val="36"/>
                <w:szCs w:val="36"/>
              </w:rPr>
              <w:t xml:space="preserve"> суббота</w:t>
            </w:r>
          </w:p>
          <w:p w14:paraId="6E6C0D99" w14:textId="1DC3E7CA" w:rsidR="00CF79BB" w:rsidRDefault="00CF79BB" w:rsidP="003D00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Великая</w:t>
            </w:r>
          </w:p>
          <w:p w14:paraId="59AB4E24" w14:textId="5C2BAD31" w:rsidR="00CF79BB" w:rsidRPr="00CF79BB" w:rsidRDefault="00CF79BB" w:rsidP="00CF79B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суббота</w:t>
            </w:r>
          </w:p>
        </w:tc>
        <w:tc>
          <w:tcPr>
            <w:tcW w:w="2008" w:type="dxa"/>
          </w:tcPr>
          <w:p w14:paraId="1BE1931F" w14:textId="3B014D43" w:rsidR="00B839C3" w:rsidRPr="00CA12C8" w:rsidRDefault="00CA12C8" w:rsidP="008F789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12.00-13.00</w:t>
            </w:r>
          </w:p>
        </w:tc>
        <w:tc>
          <w:tcPr>
            <w:tcW w:w="2837" w:type="dxa"/>
          </w:tcPr>
          <w:p w14:paraId="37D5D026" w14:textId="68C57DE0" w:rsidR="00E43738" w:rsidRPr="00CA12C8" w:rsidRDefault="00CA12C8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Освящение куличей</w:t>
            </w:r>
          </w:p>
        </w:tc>
        <w:tc>
          <w:tcPr>
            <w:tcW w:w="2347" w:type="dxa"/>
          </w:tcPr>
          <w:p w14:paraId="209F0B03" w14:textId="140D1CCF" w:rsidR="008915EF" w:rsidRPr="00B839C3" w:rsidRDefault="00CF79BB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Максим</w:t>
            </w:r>
            <w:r w:rsidR="006C2DAE">
              <w:t xml:space="preserve"> Р.</w:t>
            </w:r>
          </w:p>
        </w:tc>
      </w:tr>
      <w:tr w:rsidR="006C2DAE" w:rsidRPr="00814296" w14:paraId="7EBDD570" w14:textId="77777777" w:rsidTr="006C2DAE">
        <w:trPr>
          <w:trHeight w:val="1073"/>
        </w:trPr>
        <w:tc>
          <w:tcPr>
            <w:tcW w:w="2345" w:type="dxa"/>
          </w:tcPr>
          <w:p w14:paraId="656DAC3A" w14:textId="4F3C8231" w:rsidR="006C2DAE" w:rsidRDefault="006C2DA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20 </w:t>
            </w:r>
          </w:p>
          <w:p w14:paraId="7ECEAE74" w14:textId="064F23AA" w:rsidR="006C2DAE" w:rsidRPr="006C2DAE" w:rsidRDefault="006C2DAE" w:rsidP="003D00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Понедельник Светлой Седмицы</w:t>
            </w:r>
          </w:p>
        </w:tc>
        <w:tc>
          <w:tcPr>
            <w:tcW w:w="2008" w:type="dxa"/>
          </w:tcPr>
          <w:p w14:paraId="5A0788E8" w14:textId="33980500" w:rsidR="006C2DAE" w:rsidRP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09:00</w:t>
            </w:r>
          </w:p>
        </w:tc>
        <w:tc>
          <w:tcPr>
            <w:tcW w:w="2837" w:type="dxa"/>
          </w:tcPr>
          <w:p w14:paraId="6E1C145B" w14:textId="6DBE7658" w:rsid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</w:t>
            </w:r>
          </w:p>
        </w:tc>
        <w:tc>
          <w:tcPr>
            <w:tcW w:w="2347" w:type="dxa"/>
          </w:tcPr>
          <w:p w14:paraId="4645CC5D" w14:textId="7345E088" w:rsidR="006C2DAE" w:rsidRDefault="006C2DAE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</w:p>
        </w:tc>
      </w:tr>
      <w:tr w:rsidR="006C2DAE" w:rsidRPr="00814296" w14:paraId="6C85CCC5" w14:textId="77777777" w:rsidTr="006C2DAE">
        <w:trPr>
          <w:trHeight w:val="1073"/>
        </w:trPr>
        <w:tc>
          <w:tcPr>
            <w:tcW w:w="2345" w:type="dxa"/>
          </w:tcPr>
          <w:p w14:paraId="21BEA9E4" w14:textId="77777777" w:rsidR="006C2DAE" w:rsidRDefault="006C2DA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14:paraId="4AE0F67C" w14:textId="76289278" w:rsidR="006C2DAE" w:rsidRPr="006C2DAE" w:rsidRDefault="006C2DAE" w:rsidP="003D00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Пятница Светлой Седмицы, иконы Богородицы </w:t>
            </w:r>
            <w:r>
              <w:rPr>
                <w:i/>
                <w:iCs/>
                <w:sz w:val="28"/>
                <w:szCs w:val="28"/>
              </w:rPr>
              <w:lastRenderedPageBreak/>
              <w:t>«Живоносный источник»</w:t>
            </w:r>
          </w:p>
        </w:tc>
        <w:tc>
          <w:tcPr>
            <w:tcW w:w="2008" w:type="dxa"/>
          </w:tcPr>
          <w:p w14:paraId="335CD607" w14:textId="6723EEC4" w:rsidR="006C2DAE" w:rsidRP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09:00</w:t>
            </w:r>
          </w:p>
        </w:tc>
        <w:tc>
          <w:tcPr>
            <w:tcW w:w="2837" w:type="dxa"/>
          </w:tcPr>
          <w:p w14:paraId="0B8BA25D" w14:textId="6EE6582D" w:rsid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Литургия, </w:t>
            </w:r>
            <w:proofErr w:type="spellStart"/>
            <w:r>
              <w:rPr>
                <w:sz w:val="36"/>
                <w:szCs w:val="36"/>
              </w:rPr>
              <w:t>Водосвятный</w:t>
            </w:r>
            <w:proofErr w:type="spellEnd"/>
            <w:r>
              <w:rPr>
                <w:sz w:val="36"/>
                <w:szCs w:val="36"/>
              </w:rPr>
              <w:t xml:space="preserve"> молебен</w:t>
            </w:r>
          </w:p>
        </w:tc>
        <w:tc>
          <w:tcPr>
            <w:tcW w:w="2347" w:type="dxa"/>
          </w:tcPr>
          <w:p w14:paraId="06E078C5" w14:textId="57CC9F50" w:rsidR="006C2DAE" w:rsidRDefault="006C2DAE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Максим Б.</w:t>
            </w:r>
          </w:p>
        </w:tc>
      </w:tr>
      <w:tr w:rsidR="006C2DAE" w:rsidRPr="00814296" w14:paraId="5FC3FAB9" w14:textId="77777777" w:rsidTr="006C2DAE">
        <w:trPr>
          <w:trHeight w:val="1073"/>
        </w:trPr>
        <w:tc>
          <w:tcPr>
            <w:tcW w:w="2345" w:type="dxa"/>
          </w:tcPr>
          <w:p w14:paraId="59D79AD5" w14:textId="77777777" w:rsidR="006C2DAE" w:rsidRDefault="006C2DAE" w:rsidP="003D0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14:paraId="640D8C0A" w14:textId="5EBBBDCF" w:rsidR="006C2DAE" w:rsidRPr="006C2DAE" w:rsidRDefault="006C2DAE" w:rsidP="003D00C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Суббота Светлой Седмицы</w:t>
            </w:r>
          </w:p>
        </w:tc>
        <w:tc>
          <w:tcPr>
            <w:tcW w:w="2008" w:type="dxa"/>
          </w:tcPr>
          <w:p w14:paraId="76C239D1" w14:textId="56625082" w:rsidR="006C2DAE" w:rsidRP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09:00</w:t>
            </w:r>
          </w:p>
        </w:tc>
        <w:tc>
          <w:tcPr>
            <w:tcW w:w="2837" w:type="dxa"/>
          </w:tcPr>
          <w:p w14:paraId="1430ED22" w14:textId="36721A05" w:rsidR="006C2DAE" w:rsidRDefault="006C2DAE" w:rsidP="008F78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Литургия, раздача артоса</w:t>
            </w:r>
          </w:p>
        </w:tc>
        <w:tc>
          <w:tcPr>
            <w:tcW w:w="2347" w:type="dxa"/>
          </w:tcPr>
          <w:p w14:paraId="3405DB8A" w14:textId="22C066BA" w:rsidR="006C2DAE" w:rsidRDefault="006C2DAE" w:rsidP="007E4CB2">
            <w:pPr>
              <w:jc w:val="center"/>
            </w:pPr>
            <w:proofErr w:type="spellStart"/>
            <w:r>
              <w:t>иер</w:t>
            </w:r>
            <w:proofErr w:type="spellEnd"/>
            <w:r>
              <w:t>. Алексий</w:t>
            </w:r>
            <w:bookmarkStart w:id="0" w:name="_GoBack"/>
            <w:bookmarkEnd w:id="0"/>
          </w:p>
        </w:tc>
      </w:tr>
    </w:tbl>
    <w:p w14:paraId="0987D4EA" w14:textId="6A569BE5" w:rsidR="00E43738" w:rsidRDefault="00E43738" w:rsidP="003D00CC">
      <w:pPr>
        <w:jc w:val="center"/>
        <w:rPr>
          <w:sz w:val="36"/>
          <w:szCs w:val="36"/>
        </w:rPr>
      </w:pPr>
    </w:p>
    <w:p w14:paraId="647C5496" w14:textId="15F12E0A" w:rsidR="00AE2F51" w:rsidRPr="00814296" w:rsidRDefault="00AE2F51" w:rsidP="00AE2F51">
      <w:pPr>
        <w:rPr>
          <w:sz w:val="36"/>
          <w:szCs w:val="36"/>
        </w:rPr>
      </w:pPr>
    </w:p>
    <w:sectPr w:rsidR="00AE2F51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12792C"/>
    <w:rsid w:val="00224970"/>
    <w:rsid w:val="0028466D"/>
    <w:rsid w:val="002F1204"/>
    <w:rsid w:val="003D00CC"/>
    <w:rsid w:val="00403B4F"/>
    <w:rsid w:val="006C2DAE"/>
    <w:rsid w:val="00776681"/>
    <w:rsid w:val="007E4CB2"/>
    <w:rsid w:val="00814296"/>
    <w:rsid w:val="00874CF0"/>
    <w:rsid w:val="008915EF"/>
    <w:rsid w:val="008F789F"/>
    <w:rsid w:val="0097196B"/>
    <w:rsid w:val="00A473DB"/>
    <w:rsid w:val="00AE2F51"/>
    <w:rsid w:val="00B42336"/>
    <w:rsid w:val="00B839C3"/>
    <w:rsid w:val="00CA12C8"/>
    <w:rsid w:val="00CF79BB"/>
    <w:rsid w:val="00D1432B"/>
    <w:rsid w:val="00E4373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19</cp:revision>
  <dcterms:created xsi:type="dcterms:W3CDTF">2017-03-17T12:09:00Z</dcterms:created>
  <dcterms:modified xsi:type="dcterms:W3CDTF">2020-03-24T08:53:00Z</dcterms:modified>
</cp:coreProperties>
</file>