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Title"/>
        <w:jc w:val="center"/>
      </w:pPr>
      <w:bookmarkStart w:id="0" w:name="Par7751"/>
      <w:bookmarkEnd w:id="0"/>
      <w:r>
        <w:t>ПЕРЕЧЕНЬ</w:t>
      </w:r>
    </w:p>
    <w:p w:rsidR="00C204FC" w:rsidRDefault="00C204FC" w:rsidP="00C204F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204FC" w:rsidRDefault="00C204FC" w:rsidP="00C204FC">
      <w:pPr>
        <w:pStyle w:val="ConsPlusTitle"/>
        <w:jc w:val="center"/>
      </w:pPr>
      <w:r>
        <w:t>ДЛЯ ОКАЗАНИЯ ПЕРВИЧНОЙ МЕДИКО-САНИТАРНОЙ ПОМОЩИ В УСЛОВИЯХ</w:t>
      </w:r>
    </w:p>
    <w:p w:rsidR="00C204FC" w:rsidRDefault="00C204FC" w:rsidP="00C204FC">
      <w:pPr>
        <w:pStyle w:val="ConsPlusTitle"/>
        <w:jc w:val="center"/>
      </w:pPr>
      <w:r>
        <w:t>ДНЕВНОГО СТАЦИОНАРА И В НЕОТЛОЖНОЙ ФОРМЕ,</w:t>
      </w:r>
    </w:p>
    <w:p w:rsidR="00C204FC" w:rsidRDefault="00C204FC" w:rsidP="00C204FC">
      <w:pPr>
        <w:pStyle w:val="ConsPlusTitle"/>
        <w:jc w:val="center"/>
      </w:pPr>
      <w:r>
        <w:t>СПЕЦИАЛИЗИРОВАННОЙ, В ТОМ ЧИСЛЕ ВЫСОКОТЕХНОЛОГИЧНОЙ,</w:t>
      </w:r>
    </w:p>
    <w:p w:rsidR="00C204FC" w:rsidRDefault="00C204FC" w:rsidP="00C204FC">
      <w:pPr>
        <w:pStyle w:val="ConsPlusTitle"/>
        <w:jc w:val="center"/>
      </w:pPr>
      <w:r>
        <w:t>МЕДИЦИНСКОЙ ПОМОЩИ, СКОРОЙ, В ТОМ ЧИСЛЕ СКОРОЙ</w:t>
      </w:r>
    </w:p>
    <w:p w:rsidR="00C204FC" w:rsidRDefault="00C204FC" w:rsidP="00C204FC">
      <w:pPr>
        <w:pStyle w:val="ConsPlusTitle"/>
        <w:jc w:val="center"/>
      </w:pPr>
      <w:r>
        <w:t>СПЕЦИАЛИЗИРОВАННОЙ, МЕДИЦИНСКОЙ ПОМОЩИ, ПАЛЛИАТИВНОЙ</w:t>
      </w:r>
    </w:p>
    <w:p w:rsidR="00C204FC" w:rsidRDefault="00C204FC" w:rsidP="00C204FC">
      <w:pPr>
        <w:pStyle w:val="ConsPlusTitle"/>
        <w:jc w:val="center"/>
      </w:pPr>
      <w:r>
        <w:t>МЕДИЦИНСКОЙ ПОМОЩИ В СТАЦИОНАРНЫХ УСЛОВИЯХ</w:t>
      </w:r>
    </w:p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Normal"/>
        <w:sectPr w:rsidR="00C204FC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5"/>
        <w:gridCol w:w="3975"/>
        <w:gridCol w:w="3288"/>
        <w:gridCol w:w="5216"/>
      </w:tblGrid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jc w:val="center"/>
            </w:pPr>
            <w:r>
              <w:t>4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ранитидин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фамотидин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эзомепразол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A02BX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мебеверин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платифиллин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дротаверин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A03FA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метоклопрамид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ондансетрон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лиофилизированные;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бисакодил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сеннозиды A и 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A06AD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лактулоза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сироп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макрогол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A07D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лоперамид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жевательные;</w:t>
            </w:r>
          </w:p>
          <w:p w:rsidR="00C204FC" w:rsidRDefault="00C204FC" w:rsidP="00AF4468">
            <w:pPr>
              <w:pStyle w:val="ConsPlusNormal"/>
            </w:pPr>
            <w:r>
              <w:t>таблетки-лиофилизат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A07EC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суспензия ректальная;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 xml:space="preserve">таблетки кишечнорастворимые, покрытые </w:t>
            </w:r>
            <w:r>
              <w:lastRenderedPageBreak/>
              <w:t>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сульфасалазин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A07FA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приема внутрь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A09AA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панкреатин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препараты для лечения сахарного </w:t>
            </w:r>
            <w:r>
              <w:lastRenderedPageBreak/>
              <w:t>диабета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глулизин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лизпро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гларгин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деглудек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инсулин детемир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бигуаниды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метформин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глибенкламид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гликлазид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вилдаглиптин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гозоглиптин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линаглиптин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саксаглиптин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ситаглиптин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эвоглиптин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A10BJ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дулаглутид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семаглутид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ипраглифлозин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эмпаглифлозин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эртуглифлозин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репаглинид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ретинол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драже;</w:t>
            </w:r>
          </w:p>
          <w:p w:rsidR="00C204FC" w:rsidRDefault="00C204FC" w:rsidP="00AF446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 (масляный);</w:t>
            </w:r>
          </w:p>
          <w:p w:rsidR="00C204FC" w:rsidRDefault="00C204FC" w:rsidP="00AF4468">
            <w:pPr>
              <w:pStyle w:val="ConsPlusNormal"/>
            </w:pPr>
            <w:r>
              <w:t xml:space="preserve">раствор для приема внутрь и наружного </w:t>
            </w:r>
            <w:r>
              <w:lastRenderedPageBreak/>
              <w:t>применения (масляный)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A11CC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альфакальцидол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кальцитриол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колекальциферол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драже;</w:t>
            </w:r>
          </w:p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A11H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кальция глюконат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A14AB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нандролон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адеметионин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A16AB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агалсидаза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агалсидаза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галсульфаза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идурсульфаза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имиглюцераза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ларонидаза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себелипаза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A16AX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миглустат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нитизинон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сапроптерин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 растворимые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B01A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варфарин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группа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клопидогрел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селексипаг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тикагрелор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проурокиназа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тенектеплаза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B01AF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апиксабан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ривароксабан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апротинин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B02B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губка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нонаког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ромиплостим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элтромбопаг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эмицизумаб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этамзилат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B03AC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цианокобаламин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фолиевая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B03XA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декстран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растворы для парентерального </w:t>
            </w:r>
            <w:r>
              <w:lastRenderedPageBreak/>
              <w:t>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 xml:space="preserve">жировые эмульсии для </w:t>
            </w:r>
            <w:r>
              <w:lastRenderedPageBreak/>
              <w:t>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маннитол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декстроза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B05XA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магния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дигоксин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(для детей)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прокаинамид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C01BB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лидокаин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для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204FC" w:rsidRDefault="00C204FC" w:rsidP="00AF446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пропафенон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амиодарон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добутамин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допамин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норэпинефрин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фенилэфрин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левосимендан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C01DA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спрей дозированный;</w:t>
            </w:r>
          </w:p>
          <w:p w:rsidR="00C204FC" w:rsidRDefault="00C204FC" w:rsidP="00AF4468">
            <w:pPr>
              <w:pStyle w:val="ConsPlusNormal"/>
            </w:pPr>
            <w:r>
              <w:t>спрей подъязычный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нитроглицерин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подъязычные;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пленки для наклеивания на десну;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спрей подъязычный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таблетки подъязычные;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 сублингвальные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C01EA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алпростадил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ивабрадин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моксонидин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доксазозин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урапидил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C02KX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амбризентан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бозентан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мацитентан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риоцигуат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индапамид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фуросемид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спиронолактон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C04AD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пентоксифиллин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пропранолол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соталол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C07AB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атенолол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бисопролол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C07AG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карведилол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селективные блокаторы кальциевых </w:t>
            </w:r>
            <w:r>
              <w:lastRenderedPageBreak/>
              <w:t>каналов с преимущественным действием на сосуды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амлодипин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нимодипин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нифедипин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C08D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C08DA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верапамил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C09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C09AA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каптоприл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лизиноприл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периндоприл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рамиприл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эналаприл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C09C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антагонисты рецепторов </w:t>
            </w:r>
            <w:r>
              <w:lastRenderedPageBreak/>
              <w:t>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C09CA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лозартан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C09DX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C10AA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аторвастатин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симвастатин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C10AB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фибраты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фенофибрат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C10AX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другие гиполипидемические </w:t>
            </w:r>
            <w:r>
              <w:lastRenderedPageBreak/>
              <w:t>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алирокумаб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эволокумаб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D06C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D07AC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крем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крем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D08AC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хлоргексидин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наружного применения (спиртовой);</w:t>
            </w:r>
          </w:p>
          <w:p w:rsidR="00C204FC" w:rsidRDefault="00C204FC" w:rsidP="00AF4468">
            <w:pPr>
              <w:pStyle w:val="ConsPlusNormal"/>
            </w:pPr>
            <w:r>
              <w:t>спрей для наружного применения (спиртовой);</w:t>
            </w:r>
          </w:p>
          <w:p w:rsidR="00C204FC" w:rsidRDefault="00C204FC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суппозитории вагинальные;</w:t>
            </w:r>
          </w:p>
          <w:p w:rsidR="00C204FC" w:rsidRDefault="00C204FC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повидон-йод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D08AX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этанол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D11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D11A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D11AH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дупилумаб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пимекролимус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суппозитории вагинальные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клотримазол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вагинальный;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C204FC" w:rsidRDefault="00C204FC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G02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метилэргометрин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динопростон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интрацервикальный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мизопростол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гексопреналин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бромокриптин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атозибан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G03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тестостерон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G03DB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дидрогестерон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норэтистерон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G03GA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гонадотропины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G03GB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кломифен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G03HA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ципротерон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G04BD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солифенацин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G04C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G04CA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алфузозин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тамсулозин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финастерид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соматропин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пэгвисомант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десмопрессин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назальные;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C204FC" w:rsidRDefault="00C204FC" w:rsidP="00AF4468">
            <w:pPr>
              <w:pStyle w:val="ConsPlusNormal"/>
            </w:pPr>
            <w:r>
              <w:t>таблетки-лиофилизат;</w:t>
            </w:r>
          </w:p>
          <w:p w:rsidR="00C204FC" w:rsidRDefault="00C204FC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терлипрессин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карбетоцин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окситоцин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ланреотид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октреотид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пасиреотид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ганиреликс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цетрореликс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H02AB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крем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мазь глазная;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дексаметазон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имплантат для интравитреального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H03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тиамазол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калия йодид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глюкагон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H05A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терипаратид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кальцитонин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H05BX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парикальцитол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цинакальцет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этелкальцетид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доксициклин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тигециклин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амоксициллин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ампициллин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J01CE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порошок для приготовления суспензии для </w:t>
            </w:r>
            <w:r>
              <w:lastRenderedPageBreak/>
              <w:t>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оксациллин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J01CR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цефалексин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цефуроксим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цефотаксим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цефтазидим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цефтриаксон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цефепим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карбапенемы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меропенем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эртапенем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J01DI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ко-тримоксазол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макролиды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азитромицин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 (для детей);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джозамицин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кларитромицин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J01FF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линкозамиды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клиндамицин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стрептомицины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стрептомицин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J01GB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амикацин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гентамицин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канамицин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тобрамицин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капсулы с порошком для ингаляций;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J01MA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фторхинолоны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ломефлоксацин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моксифлоксацин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капли глазные и ушные;</w:t>
            </w:r>
          </w:p>
          <w:p w:rsidR="00C204FC" w:rsidRDefault="00C204FC" w:rsidP="00AF4468">
            <w:pPr>
              <w:pStyle w:val="ConsPlusNormal"/>
            </w:pPr>
            <w:r>
              <w:t>мазь глазная;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спарфлоксацин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ципрофлоксацин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капли глазные и ушные;</w:t>
            </w:r>
          </w:p>
          <w:p w:rsidR="00C204FC" w:rsidRDefault="00C204FC" w:rsidP="00AF4468">
            <w:pPr>
              <w:pStyle w:val="ConsPlusNormal"/>
            </w:pPr>
            <w:r>
              <w:t>капли ушные;</w:t>
            </w:r>
          </w:p>
          <w:p w:rsidR="00C204FC" w:rsidRDefault="00C204FC" w:rsidP="00AF4468">
            <w:pPr>
              <w:pStyle w:val="ConsPlusNormal"/>
            </w:pPr>
            <w:r>
              <w:t>мазь глазная;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ванкомицин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 и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телаванцин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полимиксины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полимиксин 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J01XD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метронидазол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линезолид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тедизолид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фосфомицин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амфотерицин 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вориконазол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позаконазол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каспофунгин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микафунгин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гранулы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капреомицин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рифабутин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циклосерин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 и ингаляций;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бедаквилин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деламанид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теризидон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J04BA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дапсон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крем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мазь глазная;</w:t>
            </w:r>
          </w:p>
          <w:p w:rsidR="00C204FC" w:rsidRDefault="00C204FC" w:rsidP="00AF4468">
            <w:pPr>
              <w:pStyle w:val="ConsPlusNormal"/>
            </w:pPr>
            <w:r>
              <w:t>мазь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валганцикловир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атазанавир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дарунавир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нарлапревир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нирматрелвир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саквинавир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фосампренавир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абакавир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диданозин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зидовудин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ставудин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телбивудин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фосфазид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энтекавир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J05AG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невирапин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элсульфавирин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эфавиренз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осельтамивир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J05AP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даклатасвир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таблеток набор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рибавирин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биктегравир + тенофовир </w:t>
            </w:r>
            <w:r>
              <w:lastRenderedPageBreak/>
              <w:t>алафенамид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булевиртид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долутегравир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кагоцел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маравирок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молнупиравир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ралтегравир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жевательные;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ремдесивир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умифеновир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фавипиравир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J06BA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иммуноглобулины нормальные </w:t>
            </w:r>
            <w:r>
              <w:lastRenderedPageBreak/>
              <w:t>человеческие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J06BB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паливизумаб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J07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</w:t>
            </w:r>
            <w:r>
              <w:lastRenderedPageBreak/>
              <w:t>по эпидемическим показаниям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J07AF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J07AM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бендамустин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 xml:space="preserve">порошок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мелфалан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хлорамбуцил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циклофосфамид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алкилсульфонаты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бусульфан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L01AD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дакарбазин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темозоломид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метотрексат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пеметрексед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ралтитрексид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меркаптопурин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неларабин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флударабин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азацитидин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гемцитабин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капецитабин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фторурацил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внутрисосудистого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цитарабин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винбластин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винкристин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винорелбин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L01CB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этопозид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таксаны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доцетаксел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кабазитаксел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паклитаксел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даунорубицин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доксорубицин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идарубицин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митоксантрон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эпирубицин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внутриартериального, внутрипузырного введения и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блеомицин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иксабепилон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карбоплатин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оксалиплатин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цисплатин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метилгидразины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прокарбазин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авелумаб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атезолизумаб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бевацизумаб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блинатумомаб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даратумумаб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дурвалумаб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изатуксимаб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ипилимумаб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ниволумаб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обинутузумаб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панитумумаб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пембролизумаб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пролголимаб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рамуцирумаб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трастузумаб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элотузумаб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абемациклиб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акалабрутиниб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акситиниб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алектиниб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афатиниб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бозутиниб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вандетаниб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вемурафениб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гефитиниб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дабрафениб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дазатиниб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ибрутиниб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кабозантиниб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кобиметиниб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кризотиниб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лапатиниб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ленватиниб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мидостаурин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нилотиниб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нинтеданиб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мягкие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осимертиниб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пазопаниб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палбоциклиб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регорафениб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рибоциклиб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руксолитиниб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сунитиниб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траметиниб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церитиниб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эрлотиниб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аспарагиназа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афлиберцепт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бортезомиб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венетоклакс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висмодегиб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иксазомиб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иринотекан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карфилзомиб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митотан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олапариб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пэгаспаргаза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талазопариб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третиноин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эрибулин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бусерелин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гозерелин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имплантат;</w:t>
            </w:r>
          </w:p>
          <w:p w:rsidR="00C204FC" w:rsidRDefault="00C204FC" w:rsidP="00AF446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лейпрорелин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и подкожного введения с пролонгированным высвобождением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трипторелин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антиэстрогены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тамоксифен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фулвестрант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апалутамид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бикалутамид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энзалутамид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анастрозол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абиратерон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дегареликс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филграстим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эмпэгфилграстим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интерферон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для местного и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капли назальные;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интерферон гамма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тилорон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L04AA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абатацепт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алемтузумаб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апремиласт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барицитиниб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ведолизумаб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кладрибин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окрелизумаб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сипонимод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терифлуномид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тофацитиниб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упадацитиниб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финголимод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эверолимус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экулизумаб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адалимумаб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голимумаб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инфликсимаб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этанерцепт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анакинра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базиликсимаб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гуселькумаб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иксекизумаб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канакинумаб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левилимаб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нетакимаб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олокизумаб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рисанкизумаб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сарилумаб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секукинумаб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тоцилизумаб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устекинумаб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циклоспорин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мягкие;</w:t>
            </w:r>
          </w:p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L04AX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азатиоприн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диметилфумарат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кишечнорастворимые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леналидомид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пирфенидон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помалидомид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lastRenderedPageBreak/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диклофенак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кеторолак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M01AE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декскетопрофен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ибупрофен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крем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M01CC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пеницилламин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миорелаксанты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рокурония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M03B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M03BX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баклофен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тизанидин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аллопуринол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бифосфонаты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деносумаб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стронция ранелат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M09AX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нусинерсен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рисдиплам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нервная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галотан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десфлуран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севофлуран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барбитураты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тиопентал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тримеперидин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газ сжатый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кетамин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пропофол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эмульсия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ропивакаин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фентанил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C204FC" w:rsidRDefault="00C204FC" w:rsidP="00AF4468">
            <w:pPr>
              <w:pStyle w:val="ConsPlusNormal"/>
            </w:pPr>
            <w:r>
              <w:t>пластырь трансдермальный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бупренорфин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защечные;</w:t>
            </w:r>
          </w:p>
          <w:p w:rsidR="00C204FC" w:rsidRDefault="00C204FC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тапентадол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трамадол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N02BE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анилиды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парацетамол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 (для детей);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ректальные;</w:t>
            </w:r>
          </w:p>
          <w:p w:rsidR="00C204FC" w:rsidRDefault="00C204FC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фенобарбитал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фенитоин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этосуксимид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клоназепам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карбамазепин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окскарбазепин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N03AG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сироп (для детей);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бриварацетам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лакосамид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леветирацетам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перампанел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прегабалин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топирамат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бипериден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тригексифенидил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N04BB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амантадин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N04BC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пирибедил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прамипексол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психолептики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левомепромазин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хлорпромазин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драже;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пиперазиновые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трифлуоперазин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перициазин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тиоридазин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галоперидол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луразидон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сертиндол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зуклопентиксол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кветиапин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оланзапин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N05AL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сульпирид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карипразин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палиперидон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рисперидон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C204FC" w:rsidRDefault="00C204FC" w:rsidP="00AF4468">
            <w:pPr>
              <w:pStyle w:val="ConsPlusNormal"/>
            </w:pPr>
            <w:r>
              <w:t>таблетки для рассасывания;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анксиолитики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таблетки, диспергируемые в полости рта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гидроксизин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мидазолам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нитразепам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N05CF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зопиклон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психоаналептики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амитриптилин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драже;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кломипрамин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сертралин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агомелатин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пипофезин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кофеин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винпоцетин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защечные;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таблетки подъязычные;</w:t>
            </w:r>
          </w:p>
          <w:p w:rsidR="00C204FC" w:rsidRDefault="00C204FC" w:rsidP="00AF446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назальные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фонтурацетам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церебролизин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цитиколин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галантамин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ривастигмин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N06DX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мемантин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налтрексон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бетагистин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N07X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N07XX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тетрабеназин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метанолхинолины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мефлохин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P02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празиквантел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мебендазол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P02CE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левамизол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P03A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P03AX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бензилбензоат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мазь для наружного применения;</w:t>
            </w:r>
          </w:p>
          <w:p w:rsidR="00C204FC" w:rsidRDefault="00C204FC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ксилометазолин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гель назальный;</w:t>
            </w:r>
          </w:p>
          <w:p w:rsidR="00C204FC" w:rsidRDefault="00C204FC" w:rsidP="00AF4468">
            <w:pPr>
              <w:pStyle w:val="ConsPlusNormal"/>
            </w:pPr>
            <w:r>
              <w:t>капли назальные;</w:t>
            </w:r>
          </w:p>
          <w:p w:rsidR="00C204FC" w:rsidRDefault="00C204FC" w:rsidP="00AF4468">
            <w:pPr>
              <w:pStyle w:val="ConsPlusNormal"/>
            </w:pPr>
            <w:r>
              <w:t>капли назальные (для детей);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местного применения;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R03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сальбутамол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204FC" w:rsidRDefault="00C204FC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капсулы с порошком для ингаляций;</w:t>
            </w:r>
          </w:p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адренергические средства в комбинации с глюкокортикоидами или другими препаратами, кроме </w:t>
            </w:r>
            <w:r>
              <w:lastRenderedPageBreak/>
              <w:t>антихолинергических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 с порошком для ингаляций набор;</w:t>
            </w:r>
          </w:p>
          <w:p w:rsidR="00C204FC" w:rsidRDefault="00C204FC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капсулы с порошком для ингаляций;</w:t>
            </w:r>
          </w:p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R03AL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вилантерол + умеклидиния бромид+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олодатерол + тиотропия </w:t>
            </w:r>
            <w:r>
              <w:lastRenderedPageBreak/>
              <w:t>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раствор для ингаляций дозированный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беклометазон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суспензия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будесонид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кишечнорастворимые;</w:t>
            </w:r>
          </w:p>
          <w:p w:rsidR="00C204FC" w:rsidRDefault="00C204FC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раствор для ингаляций;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дозированный;</w:t>
            </w:r>
          </w:p>
          <w:p w:rsidR="00C204FC" w:rsidRDefault="00C204FC" w:rsidP="00AF446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тиотропия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с порошком для ингаляций;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C204FC" w:rsidRDefault="00C204FC" w:rsidP="00AF4468">
            <w:pPr>
              <w:pStyle w:val="ConsPlusNormal"/>
            </w:pPr>
            <w:r>
              <w:t>капли глазные;</w:t>
            </w:r>
          </w:p>
          <w:p w:rsidR="00C204FC" w:rsidRDefault="00C204FC" w:rsidP="00AF4468">
            <w:pPr>
              <w:pStyle w:val="ConsPlusNormal"/>
            </w:pPr>
            <w:r>
              <w:t>капсулы;</w:t>
            </w:r>
          </w:p>
          <w:p w:rsidR="00C204FC" w:rsidRDefault="00C204FC" w:rsidP="00AF446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ксантины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R03DX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бенрализумаб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меполизумаб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омализумаб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реслизумаб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R05CB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амброксол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C204FC" w:rsidRDefault="00C204FC" w:rsidP="00AF4468">
            <w:pPr>
              <w:pStyle w:val="ConsPlusNormal"/>
            </w:pPr>
            <w:r>
              <w:t>пастилки;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 и ингаляций;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таблетки;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ацетилцистеин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lastRenderedPageBreak/>
              <w:t>гранулы для приготовления сиропа;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порошок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204FC" w:rsidRDefault="00C204FC" w:rsidP="00AF4468">
            <w:pPr>
              <w:pStyle w:val="ConsPlusNormal"/>
            </w:pPr>
            <w:r>
              <w:t>раствор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таблетки шипучие;</w:t>
            </w:r>
          </w:p>
          <w:p w:rsidR="00C204FC" w:rsidRDefault="00C204FC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дорназа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дифенгидрамин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R06AC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хлоропирамин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R06AE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цетиризин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R06AX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лоратадин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сироп;</w:t>
            </w:r>
          </w:p>
          <w:p w:rsidR="00C204FC" w:rsidRDefault="00C204FC" w:rsidP="00AF4468">
            <w:pPr>
              <w:pStyle w:val="ConsPlusNormal"/>
            </w:pPr>
            <w:r>
              <w:t>суспензия для приема внутрь;</w:t>
            </w:r>
          </w:p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R07AA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берактант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порактант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сурфактант-БЛ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204FC" w:rsidRDefault="00C204FC" w:rsidP="00AF4468">
            <w:pPr>
              <w:pStyle w:val="ConsPlusNormal"/>
            </w:pPr>
            <w:r>
              <w:t xml:space="preserve">лиофилизат для приготовления эмульсии для </w:t>
            </w:r>
            <w:r>
              <w:lastRenderedPageBreak/>
              <w:t>эндотрахеального, эндобронхиального и ингаляционного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R07AX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органы чувств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тетрациклин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мазь глазная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пилокарпин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S01EC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ацетазоламид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дорзоламид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S01ED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тимолол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тафлупрост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S01EX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тропикамид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оксибупрокаин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S01JA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S01KA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гипромеллоза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глазные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S01LA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бролуцизумаб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ранибизумаб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S02AA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рифамицин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капли ушные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V03A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антидоты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карбоксим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налоксон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сугаммадекс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цинка бисвинилимидазола </w:t>
            </w:r>
            <w:r>
              <w:lastRenderedPageBreak/>
              <w:t>диацетат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деферазирокс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диспергируемые;</w:t>
            </w:r>
          </w:p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7429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севеламер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кальция фолинат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204FC" w:rsidRDefault="00C204FC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месна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</w:t>
            </w:r>
            <w:r>
              <w:lastRenderedPageBreak/>
              <w:t>двуцепочечная)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V06DD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V06DE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V07AB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V08A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йоверсол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йогексол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йомепрол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йопромид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бария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lastRenderedPageBreak/>
              <w:t>V08CA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гадобутрол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гадодиамид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гадотеридол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V09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меброфенин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пентатех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пирфотех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V10X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</w:p>
        </w:tc>
      </w:tr>
      <w:tr w:rsidR="00C204FC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V10XX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FC" w:rsidRDefault="00C204FC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Normal"/>
        <w:jc w:val="both"/>
      </w:pPr>
    </w:p>
    <w:p w:rsidR="00C204FC" w:rsidRDefault="00C204FC" w:rsidP="00C204FC">
      <w:pPr>
        <w:pStyle w:val="ConsPlusNormal"/>
        <w:jc w:val="both"/>
      </w:pPr>
      <w:bookmarkStart w:id="1" w:name="_GoBack"/>
      <w:bookmarkEnd w:id="1"/>
    </w:p>
    <w:sectPr w:rsidR="00C204FC" w:rsidSect="00C20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FC" w:rsidRDefault="00C204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04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04FC" w:rsidRDefault="00C204F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04FC" w:rsidRDefault="00C204F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04FC" w:rsidRDefault="00C204F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204FC" w:rsidRDefault="00C204F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204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04FC" w:rsidRDefault="00C204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28.12.2023 N 2691-ПП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27.04.2024)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04FC" w:rsidRDefault="00C204F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 w:rsidR="00C204FC" w:rsidRDefault="00C204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204FC" w:rsidRDefault="00C204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C"/>
    <w:rsid w:val="00132D72"/>
    <w:rsid w:val="00C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E3402-DEC4-483E-ADC5-B1C3286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20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148</Pages>
  <Words>14745</Words>
  <Characters>84052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1</cp:revision>
  <dcterms:created xsi:type="dcterms:W3CDTF">2024-09-11T09:12:00Z</dcterms:created>
  <dcterms:modified xsi:type="dcterms:W3CDTF">2024-09-11T09:15:00Z</dcterms:modified>
</cp:coreProperties>
</file>