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69B" w:rsidRDefault="00216EFC" w:rsidP="00B65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D76A8E">
        <w:rPr>
          <w:rFonts w:ascii="Times New Roman" w:hAnsi="Times New Roman" w:cs="Times New Roman"/>
          <w:b/>
          <w:sz w:val="28"/>
          <w:szCs w:val="28"/>
        </w:rPr>
        <w:t>Отчет о состоянии работы по противодействию коррупции</w:t>
      </w:r>
      <w:bookmarkEnd w:id="0"/>
      <w:r w:rsidR="00B65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A28">
        <w:rPr>
          <w:rFonts w:ascii="Times New Roman" w:hAnsi="Times New Roman" w:cs="Times New Roman"/>
          <w:b/>
          <w:sz w:val="28"/>
          <w:szCs w:val="28"/>
        </w:rPr>
        <w:t>в</w:t>
      </w:r>
    </w:p>
    <w:p w:rsidR="00C071B4" w:rsidRDefault="00D76A8E" w:rsidP="00B65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A8E">
        <w:rPr>
          <w:rFonts w:ascii="Times New Roman" w:hAnsi="Times New Roman" w:cs="Times New Roman"/>
          <w:b/>
          <w:sz w:val="28"/>
          <w:szCs w:val="28"/>
        </w:rPr>
        <w:t>ГБУЗ «ДГКБ №9 им.</w:t>
      </w:r>
      <w:r w:rsidR="00B65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A8E">
        <w:rPr>
          <w:rFonts w:ascii="Times New Roman" w:hAnsi="Times New Roman" w:cs="Times New Roman"/>
          <w:b/>
          <w:sz w:val="28"/>
          <w:szCs w:val="28"/>
        </w:rPr>
        <w:t>Г.Н. Сперанского ДЗМ»</w:t>
      </w:r>
      <w:r w:rsidR="004F3F3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B6569B">
        <w:rPr>
          <w:rFonts w:ascii="Times New Roman" w:hAnsi="Times New Roman" w:cs="Times New Roman"/>
          <w:b/>
          <w:sz w:val="28"/>
          <w:szCs w:val="28"/>
        </w:rPr>
        <w:t xml:space="preserve">1 января </w:t>
      </w:r>
      <w:r w:rsidR="004F3F3A">
        <w:rPr>
          <w:rFonts w:ascii="Times New Roman" w:hAnsi="Times New Roman" w:cs="Times New Roman"/>
          <w:b/>
          <w:sz w:val="28"/>
          <w:szCs w:val="28"/>
        </w:rPr>
        <w:t>20</w:t>
      </w:r>
      <w:r w:rsidR="00E672C7">
        <w:rPr>
          <w:rFonts w:ascii="Times New Roman" w:hAnsi="Times New Roman" w:cs="Times New Roman"/>
          <w:b/>
          <w:sz w:val="28"/>
          <w:szCs w:val="28"/>
        </w:rPr>
        <w:t>2</w:t>
      </w:r>
      <w:r w:rsidR="00B6569B">
        <w:rPr>
          <w:rFonts w:ascii="Times New Roman" w:hAnsi="Times New Roman" w:cs="Times New Roman"/>
          <w:b/>
          <w:sz w:val="28"/>
          <w:szCs w:val="28"/>
        </w:rPr>
        <w:t>4</w:t>
      </w:r>
      <w:r w:rsidR="009F2FA0">
        <w:rPr>
          <w:rFonts w:ascii="Times New Roman" w:hAnsi="Times New Roman" w:cs="Times New Roman"/>
          <w:b/>
          <w:sz w:val="28"/>
          <w:szCs w:val="28"/>
        </w:rPr>
        <w:t>г.</w:t>
      </w:r>
    </w:p>
    <w:p w:rsidR="00D76A8E" w:rsidRPr="00D76A8E" w:rsidRDefault="00D76A8E" w:rsidP="00D76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4830" w:type="dxa"/>
        <w:tblInd w:w="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4934"/>
        <w:gridCol w:w="4138"/>
        <w:gridCol w:w="4766"/>
      </w:tblGrid>
      <w:tr w:rsidR="00C071B4" w:rsidTr="000554D1">
        <w:trPr>
          <w:trHeight w:val="9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1B4" w:rsidRPr="00D76A8E" w:rsidRDefault="00216EFC" w:rsidP="00297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A8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1B4" w:rsidRPr="00D76A8E" w:rsidRDefault="00216EFC" w:rsidP="00297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A8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F47" w:rsidRDefault="00216EFC" w:rsidP="00634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A8E">
              <w:rPr>
                <w:rFonts w:ascii="Times New Roman" w:hAnsi="Times New Roman" w:cs="Times New Roman"/>
                <w:sz w:val="28"/>
                <w:szCs w:val="28"/>
              </w:rPr>
              <w:t>Ответственные лица, контактный номер телефона</w:t>
            </w:r>
          </w:p>
          <w:p w:rsidR="00634F47" w:rsidRPr="00D76A8E" w:rsidRDefault="00634F47" w:rsidP="00634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1B4" w:rsidRPr="00D76A8E" w:rsidRDefault="00216EFC" w:rsidP="00297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A8E">
              <w:rPr>
                <w:rFonts w:ascii="Times New Roman" w:hAnsi="Times New Roman" w:cs="Times New Roman"/>
                <w:sz w:val="28"/>
                <w:szCs w:val="28"/>
              </w:rPr>
              <w:t>Выполнение, сроки выполнения</w:t>
            </w:r>
          </w:p>
        </w:tc>
      </w:tr>
      <w:tr w:rsidR="00C071B4" w:rsidTr="000554D1">
        <w:trPr>
          <w:trHeight w:val="3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1B4" w:rsidRPr="00D76A8E" w:rsidRDefault="00D76A8E" w:rsidP="00297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1B4" w:rsidRPr="008B5CC7" w:rsidRDefault="0086423F" w:rsidP="00297CC2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действенного функционирования                                                                                                   </w:t>
            </w:r>
            <w:r w:rsidR="00835A28" w:rsidRPr="008B5C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комиссии по соблюдению правил и требований внутреннего тру</w:t>
            </w:r>
            <w:r w:rsidR="007C45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дового распорядка к служебному </w:t>
            </w:r>
            <w:r w:rsidR="00835A28" w:rsidRPr="008B5C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поведению работников больницы, созданных для выполнения задач, поставленных перед </w:t>
            </w:r>
            <w:r w:rsidR="00835A28" w:rsidRPr="008B5CC7">
              <w:rPr>
                <w:rFonts w:ascii="Times New Roman" w:hAnsi="Times New Roman" w:cs="Times New Roman"/>
                <w:sz w:val="28"/>
                <w:szCs w:val="28"/>
              </w:rPr>
              <w:t>ГБУЗ «ДГКБ №9 им. Г.Н. Сперанского ДЗМ»</w:t>
            </w:r>
            <w:r w:rsidR="00835A28" w:rsidRPr="008B5CC7">
              <w:rPr>
                <w:rFonts w:ascii="Times New Roman" w:hAnsi="Times New Roman" w:cs="Times New Roman"/>
                <w:bCs/>
                <w:sz w:val="28"/>
                <w:szCs w:val="28"/>
              </w:rPr>
              <w:t>, и урегулированию конфликта интересов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1B4" w:rsidRDefault="00835A28" w:rsidP="00297CC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Сокрутина -8-499-</w:t>
            </w:r>
            <w:r w:rsidR="004F3F3A">
              <w:rPr>
                <w:rFonts w:ascii="Times New Roman" w:hAnsi="Times New Roman" w:cs="Times New Roman"/>
                <w:sz w:val="28"/>
                <w:szCs w:val="28"/>
              </w:rPr>
              <w:t>259-99-15</w:t>
            </w:r>
          </w:p>
          <w:p w:rsidR="00835A28" w:rsidRPr="00D76A8E" w:rsidRDefault="00835A28" w:rsidP="00297CC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Первакова-8-499-256-63-82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A28" w:rsidRDefault="00835A28" w:rsidP="00634F4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C071B4" w:rsidRPr="00D76A8E" w:rsidRDefault="00835A28" w:rsidP="00634F4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07F1" w:rsidTr="000554D1">
        <w:trPr>
          <w:trHeight w:val="3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7F1" w:rsidRDefault="00CC649C" w:rsidP="00297CC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4C2" w:rsidRPr="00F315CA" w:rsidRDefault="007107F1" w:rsidP="000554D1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5CA">
              <w:rPr>
                <w:rFonts w:ascii="Times New Roman" w:hAnsi="Times New Roman" w:cs="Times New Roman"/>
                <w:sz w:val="28"/>
                <w:szCs w:val="28"/>
              </w:rPr>
              <w:t>Анализ случаев возникновения конфликта интересов, одной из сторон которого являются сотрудники ГБУЗ «ДГКБ №9 им. Г.Н. Сперанского ДЗМ»,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CC2" w:rsidRDefault="00297CC2" w:rsidP="00297CC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Сокрутина -8-499-259-99-15</w:t>
            </w:r>
          </w:p>
          <w:p w:rsidR="007107F1" w:rsidRDefault="007107F1" w:rsidP="00297CC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CC2" w:rsidRDefault="00297CC2" w:rsidP="00297CC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CC2" w:rsidRDefault="00297CC2" w:rsidP="00297CC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CC2" w:rsidRPr="00F315CA" w:rsidRDefault="00297CC2" w:rsidP="00297CC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4C2" w:rsidRDefault="00EB64C2" w:rsidP="00634F4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один раз в 6 месяцев</w:t>
            </w:r>
          </w:p>
          <w:p w:rsidR="007107F1" w:rsidRDefault="00EB64C2" w:rsidP="00634F4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C649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56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6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не отмечено</w:t>
            </w:r>
          </w:p>
          <w:p w:rsidR="00634F47" w:rsidRDefault="00634F47" w:rsidP="00634F4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F47" w:rsidRDefault="00634F47" w:rsidP="00634F4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F47" w:rsidRPr="00F315CA" w:rsidRDefault="00634F47" w:rsidP="00634F4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4C2" w:rsidTr="000554D1">
        <w:trPr>
          <w:trHeight w:val="3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4C2" w:rsidRDefault="00CC649C" w:rsidP="00297CC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4C2" w:rsidRPr="00F315CA" w:rsidRDefault="00EB64C2" w:rsidP="00297CC2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5C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рассмотрению уведомлений сотрудников ГБУЗ «ДГКБ №9 им. Г.Н. Сперанского ДЗМ» о факте обращения в целях склонения к совершению коррупционных правонарушений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4C2" w:rsidRDefault="00297CC2" w:rsidP="00297CC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Сокрутина -8-499-259-99-15</w:t>
            </w:r>
          </w:p>
          <w:p w:rsidR="00297CC2" w:rsidRDefault="00297CC2" w:rsidP="00297CC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CC2" w:rsidRDefault="00297CC2" w:rsidP="00297CC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CC2" w:rsidRPr="00F315CA" w:rsidRDefault="00297CC2" w:rsidP="00297CC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4C2" w:rsidRDefault="00FC347A" w:rsidP="00634F4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297CC2" w:rsidRDefault="00297CC2" w:rsidP="00634F4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CC64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56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6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не отмечено</w:t>
            </w:r>
          </w:p>
          <w:p w:rsidR="00634F47" w:rsidRDefault="00634F47" w:rsidP="00634F4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F47" w:rsidRDefault="00634F47" w:rsidP="00634F4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7F1" w:rsidTr="000554D1">
        <w:trPr>
          <w:trHeight w:val="3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7F1" w:rsidRPr="00D76A8E" w:rsidRDefault="00CC649C" w:rsidP="00297CC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7F1" w:rsidRPr="008B5CC7" w:rsidRDefault="007107F1" w:rsidP="000554D1">
            <w:pPr>
              <w:pStyle w:val="TableParagraph"/>
              <w:spacing w:after="240"/>
              <w:ind w:right="134"/>
              <w:rPr>
                <w:sz w:val="28"/>
                <w:szCs w:val="28"/>
              </w:rPr>
            </w:pPr>
            <w:r w:rsidRPr="008B5CC7">
              <w:rPr>
                <w:sz w:val="28"/>
                <w:szCs w:val="28"/>
              </w:rPr>
              <w:t>Контроль за соблюдением требований к порядку сдачи в аренду имущества, в том числе площадей, а также за</w:t>
            </w:r>
            <w:r w:rsidR="000554D1">
              <w:rPr>
                <w:sz w:val="28"/>
                <w:szCs w:val="28"/>
              </w:rPr>
              <w:t xml:space="preserve"> </w:t>
            </w:r>
            <w:r w:rsidRPr="008B5CC7">
              <w:rPr>
                <w:sz w:val="28"/>
                <w:szCs w:val="28"/>
              </w:rPr>
              <w:t>соответствием цели использования сданного в аренду имущества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7F1" w:rsidRPr="00D76A8E" w:rsidRDefault="00B6569B" w:rsidP="00297CC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Е.Г. Матвеев -8-499-259-88-00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7F1" w:rsidRPr="00D76A8E" w:rsidRDefault="007107F1" w:rsidP="00634F4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Выполнено, постоянно</w:t>
            </w:r>
          </w:p>
        </w:tc>
      </w:tr>
      <w:tr w:rsidR="007107F1" w:rsidTr="000554D1">
        <w:trPr>
          <w:trHeight w:val="3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7F1" w:rsidRPr="00D76A8E" w:rsidRDefault="00CC649C" w:rsidP="00297CC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7F1" w:rsidRPr="008B5CC7" w:rsidRDefault="007107F1" w:rsidP="00297CC2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B5CC7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правовому просвещению сотрудников ГБУЗ «ДГКБ №9 им. Г.Н. Сперанского ДЗМ» по противодействию коррупции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7F1" w:rsidRDefault="007107F1" w:rsidP="00297CC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Сокрутина -8-499-259-99-15</w:t>
            </w:r>
          </w:p>
          <w:p w:rsidR="007107F1" w:rsidRPr="00D76A8E" w:rsidRDefault="007107F1" w:rsidP="00297CC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7F1" w:rsidRPr="00D76A8E" w:rsidRDefault="007107F1" w:rsidP="00B6569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Выполнено, </w:t>
            </w:r>
            <w:r w:rsidR="00297CC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</w:t>
            </w:r>
            <w:r w:rsidR="00B6569B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r w:rsidR="00297CC2">
              <w:rPr>
                <w:rFonts w:ascii="Times New Roman" w:hAnsi="Times New Roman" w:cs="Times New Roman"/>
                <w:sz w:val="28"/>
                <w:szCs w:val="28"/>
              </w:rPr>
              <w:t xml:space="preserve"> семинара в 20</w:t>
            </w:r>
            <w:r w:rsidR="00CC649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6569B">
              <w:rPr>
                <w:rFonts w:ascii="Times New Roman" w:hAnsi="Times New Roman" w:cs="Times New Roman"/>
                <w:sz w:val="28"/>
                <w:szCs w:val="28"/>
              </w:rPr>
              <w:t>,2022,2023</w:t>
            </w:r>
            <w:r w:rsidR="00297CC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6569B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CC6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7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07F1" w:rsidTr="000554D1">
        <w:trPr>
          <w:trHeight w:val="59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7F1" w:rsidRPr="00D76A8E" w:rsidRDefault="00CC649C" w:rsidP="00297CC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7F1" w:rsidRPr="008B5CC7" w:rsidRDefault="007107F1" w:rsidP="00297CC2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B5CC7"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на официальном сайте ГБУЗ «ДГКБ №9 им. Г.Н. Сперанского ДЗМ» актуальной информации об антикоррупционной деятельности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F47" w:rsidRDefault="00634F47" w:rsidP="00634F4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Былич 8-499-256-61-27</w:t>
            </w:r>
          </w:p>
          <w:p w:rsidR="007107F1" w:rsidRDefault="007107F1" w:rsidP="00297CC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Сокрутина -8-499-259-99-15</w:t>
            </w:r>
          </w:p>
          <w:p w:rsidR="007107F1" w:rsidRPr="00D76A8E" w:rsidRDefault="007107F1" w:rsidP="00297CC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7F1" w:rsidRPr="00D76A8E" w:rsidRDefault="007107F1" w:rsidP="00B6569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  <w:r w:rsidR="00CC649C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B656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452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107F1" w:rsidTr="004F3F3A">
        <w:trPr>
          <w:trHeight w:val="3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7F1" w:rsidRPr="00D76A8E" w:rsidRDefault="00CC649C" w:rsidP="00297CC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7F1" w:rsidRPr="008B5CC7" w:rsidRDefault="007107F1" w:rsidP="00297CC2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B5CC7">
              <w:rPr>
                <w:rFonts w:ascii="Times New Roman" w:hAnsi="Times New Roman" w:cs="Times New Roman"/>
                <w:sz w:val="28"/>
                <w:szCs w:val="28"/>
              </w:rPr>
              <w:t>Обеспечение мер по прозрачности процедур закупок ГБУЗ «ДГКБ №9 им. Г.Н. Сперанского ДЗМ», мониторинг и выявление коррупционных рисков, в том числе причин и условий в деятельности по размещению государственных заказов, устранение выявленных коррупционных рисков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7F1" w:rsidRPr="00D76A8E" w:rsidRDefault="00B6569B" w:rsidP="00297CC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Щербина</w:t>
            </w:r>
            <w:r w:rsidR="007107F1">
              <w:rPr>
                <w:rFonts w:ascii="Times New Roman" w:hAnsi="Times New Roman" w:cs="Times New Roman"/>
                <w:sz w:val="28"/>
                <w:szCs w:val="28"/>
              </w:rPr>
              <w:t>-8-499-256-75-63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7F1" w:rsidRPr="00D76A8E" w:rsidRDefault="007107F1" w:rsidP="00634F4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Выполнено, постоянно</w:t>
            </w:r>
          </w:p>
        </w:tc>
      </w:tr>
      <w:tr w:rsidR="00297CC2" w:rsidTr="004363D7">
        <w:trPr>
          <w:trHeight w:val="3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CC2" w:rsidRDefault="00CC649C" w:rsidP="00297CC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CC2" w:rsidRPr="00F315CA" w:rsidRDefault="00297CC2" w:rsidP="00297CC2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5CA">
              <w:rPr>
                <w:rFonts w:ascii="Times New Roman" w:hAnsi="Times New Roman" w:cs="Times New Roman"/>
                <w:sz w:val="28"/>
                <w:szCs w:val="28"/>
              </w:rPr>
              <w:t>Организация приема сведений о доходах, расходах, об имуществе и обязательствах имущественного характера, представляемых главным врачом ГБУЗ «ДГКБ №9 им. Г.Н. Сперанского ДЗМ», находящихся в ведении ГБУЗ «ДГКБ №9 им. Г.Н. Сперанс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 ДЗМ». Обеспечение контроля </w:t>
            </w:r>
            <w:r w:rsidRPr="00F315CA">
              <w:rPr>
                <w:rFonts w:ascii="Times New Roman" w:hAnsi="Times New Roman" w:cs="Times New Roman"/>
                <w:sz w:val="28"/>
                <w:szCs w:val="28"/>
              </w:rPr>
              <w:t>за своевременностью представления указанных сведений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CC2" w:rsidRDefault="00297CC2" w:rsidP="00297CC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Первакова-8-499-256-63-82</w:t>
            </w:r>
          </w:p>
          <w:p w:rsidR="00297CC2" w:rsidRDefault="00297CC2" w:rsidP="00297CC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CC2" w:rsidRDefault="00297CC2" w:rsidP="00297CC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CC2" w:rsidRDefault="00297CC2" w:rsidP="00297CC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CC2" w:rsidRDefault="00297CC2" w:rsidP="00297CC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CC2" w:rsidRPr="00F315CA" w:rsidRDefault="00297CC2" w:rsidP="00297CC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CC2" w:rsidRDefault="00297CC2" w:rsidP="00634F4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до 15 марта </w:t>
            </w:r>
          </w:p>
          <w:p w:rsidR="00634F47" w:rsidRDefault="00634F47" w:rsidP="00634F4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F47" w:rsidRDefault="00634F47" w:rsidP="00634F4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F47" w:rsidRDefault="00634F47" w:rsidP="00634F4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F47" w:rsidRDefault="00634F47" w:rsidP="00634F4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F47" w:rsidRPr="00F315CA" w:rsidRDefault="00634F47" w:rsidP="00634F4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CC2" w:rsidTr="004363D7">
        <w:trPr>
          <w:trHeight w:val="3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CC2" w:rsidRDefault="00CC649C" w:rsidP="00297CC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CC2" w:rsidRPr="00F315CA" w:rsidRDefault="00297CC2" w:rsidP="00983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5CA">
              <w:rPr>
                <w:rFonts w:ascii="Times New Roman" w:hAnsi="Times New Roman" w:cs="Times New Roman"/>
                <w:sz w:val="28"/>
                <w:szCs w:val="28"/>
              </w:rPr>
              <w:t>Реализация прав граждан на получение достоверной информации о деятельности ГБУЗ «ДГКБ №9 им. Г.Н. Сперанского ДЗМ», информационная открытость деятельности ГБУЗ «ДГКБ №9 им. Г.Н. Сперанского ДЗМ»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CC2" w:rsidRDefault="00634F47" w:rsidP="00634F4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r w:rsidR="00297CC2">
              <w:rPr>
                <w:rFonts w:ascii="Times New Roman" w:hAnsi="Times New Roman" w:cs="Times New Roman"/>
                <w:sz w:val="28"/>
                <w:szCs w:val="28"/>
              </w:rPr>
              <w:t>Былич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-499-256-61-27</w:t>
            </w:r>
          </w:p>
          <w:p w:rsidR="00297CC2" w:rsidRDefault="00297CC2" w:rsidP="00634F4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Сокрутина -8-499-259-99-15</w:t>
            </w:r>
          </w:p>
          <w:p w:rsidR="00634F47" w:rsidRDefault="00634F47" w:rsidP="0063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F47" w:rsidRPr="00F315CA" w:rsidRDefault="00634F47" w:rsidP="0063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CC2" w:rsidRPr="00F315CA" w:rsidRDefault="00297CC2" w:rsidP="006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каналах поступления информации от пациентов к администрации о фактах коррупции во всех корпусах на информационных стендах, на сестринских постах в каждом отделении и на официальном сайте</w:t>
            </w:r>
          </w:p>
        </w:tc>
      </w:tr>
      <w:tr w:rsidR="00297CC2" w:rsidTr="004363D7">
        <w:trPr>
          <w:trHeight w:val="3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CC2" w:rsidRDefault="00297CC2" w:rsidP="00CC649C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64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CC2" w:rsidRPr="00F315CA" w:rsidRDefault="00297CC2" w:rsidP="00983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5CA">
              <w:rPr>
                <w:rFonts w:ascii="Times New Roman" w:hAnsi="Times New Roman" w:cs="Times New Roman"/>
                <w:sz w:val="28"/>
                <w:szCs w:val="28"/>
              </w:rPr>
              <w:t>Организация доведения до лиц, замещающих должности в ГБУЗ «ДГКБ №9 им. Г.Н. Сперанского ДЗМ»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CC2" w:rsidRDefault="00297CC2" w:rsidP="00297CC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Сокрутина -8-499-259-99-15</w:t>
            </w:r>
          </w:p>
          <w:p w:rsidR="00297CC2" w:rsidRDefault="00297CC2" w:rsidP="00297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CC2" w:rsidRDefault="00297CC2" w:rsidP="00297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CC2" w:rsidRDefault="00297CC2" w:rsidP="00297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CC2" w:rsidRDefault="00297CC2" w:rsidP="00297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CC2" w:rsidRDefault="00297CC2" w:rsidP="00297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CC2" w:rsidRDefault="00297CC2" w:rsidP="00297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CC2" w:rsidRDefault="00297CC2" w:rsidP="00297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CC2" w:rsidRPr="00F315CA" w:rsidRDefault="00297CC2" w:rsidP="00297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CC2" w:rsidRDefault="00297CC2" w:rsidP="006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 на расширенных совещаниях у главного врача</w:t>
            </w:r>
          </w:p>
          <w:p w:rsidR="000554D1" w:rsidRDefault="000554D1" w:rsidP="0063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F47" w:rsidRDefault="00634F47" w:rsidP="0063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F47" w:rsidRDefault="00634F47" w:rsidP="0063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F47" w:rsidRDefault="00634F47" w:rsidP="0063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F47" w:rsidRDefault="00634F47" w:rsidP="0063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F47" w:rsidRDefault="00634F47" w:rsidP="0063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F47" w:rsidRDefault="00634F47" w:rsidP="0063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F47" w:rsidRPr="00F315CA" w:rsidRDefault="00634F47" w:rsidP="0063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1B4" w:rsidRDefault="00C071B4" w:rsidP="00297CC2">
      <w:pPr>
        <w:spacing w:after="240"/>
        <w:rPr>
          <w:sz w:val="2"/>
          <w:szCs w:val="2"/>
        </w:rPr>
      </w:pPr>
    </w:p>
    <w:sectPr w:rsidR="00C071B4" w:rsidSect="00B6569B">
      <w:type w:val="continuous"/>
      <w:pgSz w:w="16840" w:h="11909" w:orient="landscape"/>
      <w:pgMar w:top="1135" w:right="1440" w:bottom="1701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17D" w:rsidRDefault="0072017D" w:rsidP="00C071B4">
      <w:r>
        <w:separator/>
      </w:r>
    </w:p>
  </w:endnote>
  <w:endnote w:type="continuationSeparator" w:id="0">
    <w:p w:rsidR="0072017D" w:rsidRDefault="0072017D" w:rsidP="00C0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17D" w:rsidRDefault="0072017D"/>
  </w:footnote>
  <w:footnote w:type="continuationSeparator" w:id="0">
    <w:p w:rsidR="0072017D" w:rsidRDefault="007201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B4"/>
    <w:rsid w:val="000173ED"/>
    <w:rsid w:val="000554D1"/>
    <w:rsid w:val="001049C4"/>
    <w:rsid w:val="001832ED"/>
    <w:rsid w:val="00216EFC"/>
    <w:rsid w:val="00297CC2"/>
    <w:rsid w:val="00365129"/>
    <w:rsid w:val="00451EEC"/>
    <w:rsid w:val="00480334"/>
    <w:rsid w:val="004F3F3A"/>
    <w:rsid w:val="00634F47"/>
    <w:rsid w:val="00661A6A"/>
    <w:rsid w:val="006772E3"/>
    <w:rsid w:val="007107F1"/>
    <w:rsid w:val="0072017D"/>
    <w:rsid w:val="007C452A"/>
    <w:rsid w:val="00835A28"/>
    <w:rsid w:val="008537B2"/>
    <w:rsid w:val="0086423F"/>
    <w:rsid w:val="008B5CC7"/>
    <w:rsid w:val="009A792F"/>
    <w:rsid w:val="009F2FA0"/>
    <w:rsid w:val="009F3F6C"/>
    <w:rsid w:val="00A14685"/>
    <w:rsid w:val="00B6569B"/>
    <w:rsid w:val="00C071B4"/>
    <w:rsid w:val="00C63C8D"/>
    <w:rsid w:val="00CC649C"/>
    <w:rsid w:val="00CE5345"/>
    <w:rsid w:val="00D76A8E"/>
    <w:rsid w:val="00D858F2"/>
    <w:rsid w:val="00E672C7"/>
    <w:rsid w:val="00EB64C2"/>
    <w:rsid w:val="00EE0E1F"/>
    <w:rsid w:val="00F65415"/>
    <w:rsid w:val="00FC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A0909-C777-4AF2-B8AB-8D3FA1E7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71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71B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07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C07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07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C07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C071B4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Подпись к картинке"/>
    <w:basedOn w:val="a4"/>
    <w:rsid w:val="00C071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">
    <w:name w:val="Подпись к картинке (2)_"/>
    <w:basedOn w:val="a0"/>
    <w:link w:val="20"/>
    <w:rsid w:val="00C07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Подпись к картинке (2)"/>
    <w:basedOn w:val="2"/>
    <w:rsid w:val="00C07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07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sid w:val="00C07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C071B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TimesNewRoman13pt">
    <w:name w:val="Основной текст (2) + Times New Roman;13 pt"/>
    <w:basedOn w:val="22"/>
    <w:rsid w:val="00C07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imesNewRoman13pt0">
    <w:name w:val="Основной текст (2) + Times New Roman;13 pt"/>
    <w:basedOn w:val="22"/>
    <w:rsid w:val="00C07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2"/>
    <w:rsid w:val="00C071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C071B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071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sid w:val="00C071B4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20">
    <w:name w:val="Подпись к картинке (2)"/>
    <w:basedOn w:val="a"/>
    <w:link w:val="2"/>
    <w:rsid w:val="00C071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C071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3">
    <w:name w:val="Основной текст (2)"/>
    <w:basedOn w:val="a"/>
    <w:link w:val="22"/>
    <w:rsid w:val="00C071B4"/>
    <w:pPr>
      <w:shd w:val="clear" w:color="auto" w:fill="FFFFFF"/>
      <w:spacing w:line="139" w:lineRule="exact"/>
    </w:pPr>
    <w:rPr>
      <w:rFonts w:ascii="Arial" w:eastAsia="Arial" w:hAnsi="Arial" w:cs="Arial"/>
      <w:sz w:val="15"/>
      <w:szCs w:val="15"/>
    </w:rPr>
  </w:style>
  <w:style w:type="paragraph" w:customStyle="1" w:styleId="TableParagraph">
    <w:name w:val="Table Paragraph"/>
    <w:basedOn w:val="a"/>
    <w:uiPriority w:val="1"/>
    <w:qFormat/>
    <w:rsid w:val="00835A28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7">
    <w:name w:val="Table Grid"/>
    <w:basedOn w:val="a1"/>
    <w:uiPriority w:val="59"/>
    <w:rsid w:val="00297CC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58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58F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Children Hospitallity</Company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Michaeleon</dc:creator>
  <cp:lastModifiedBy>Былич Лилия Ивановна</cp:lastModifiedBy>
  <cp:revision>1</cp:revision>
  <cp:lastPrinted>2021-12-16T08:49:00Z</cp:lastPrinted>
  <dcterms:created xsi:type="dcterms:W3CDTF">2024-12-26T06:14:00Z</dcterms:created>
  <dcterms:modified xsi:type="dcterms:W3CDTF">2024-12-26T06:14:00Z</dcterms:modified>
</cp:coreProperties>
</file>