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FD" w:rsidRPr="00C70EFD" w:rsidRDefault="00C70EFD" w:rsidP="00C70EF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70EFD">
        <w:rPr>
          <w:b/>
        </w:rPr>
        <w:t>Территориальная программа государственных гарантий бесплатного оказания гражданам медицинской помощи в городе Москве на 2024 год и на плановый период 2025 и 2026 годов</w:t>
      </w:r>
    </w:p>
    <w:p w:rsidR="00C70EFD" w:rsidRDefault="00C70EFD" w:rsidP="000907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0EFD" w:rsidRDefault="00C70EFD" w:rsidP="000907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907AA" w:rsidRPr="000907AA" w:rsidRDefault="00C70EFD" w:rsidP="00C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</w:t>
      </w:r>
      <w:r w:rsidR="000907AA" w:rsidRPr="00090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Критерии доступности и качества медицинской помощи</w:t>
      </w:r>
    </w:p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7AA" w:rsidRPr="000907AA" w:rsidRDefault="000907AA" w:rsidP="000907A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Территориальной программой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 </w:t>
      </w:r>
    </w:p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КАЧЕСТВА МЕДИЦИНСКОЙ ПОМОЩИ</w:t>
      </w: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0907AA" w:rsidRPr="000907AA" w:rsidTr="000907A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  </w:t>
            </w:r>
          </w:p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" w:history="1">
              <w:r w:rsidRPr="000907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</w:t>
            </w:r>
          </w:p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от 22.10.2024 N 2383-ПП) </w:t>
            </w:r>
          </w:p>
        </w:tc>
      </w:tr>
    </w:tbl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7207"/>
        <w:gridCol w:w="506"/>
        <w:gridCol w:w="506"/>
        <w:gridCol w:w="506"/>
      </w:tblGrid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критериев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"бронхиальная астма"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обструктивная</w:t>
            </w:r>
            <w:proofErr w:type="spellEnd"/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болезнь легких"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(проценты) </w:t>
            </w:r>
            <w:hyperlink w:anchor="p77" w:history="1">
              <w:r w:rsidRPr="000907AA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&lt;10&gt;</w:t>
              </w:r>
            </w:hyperlink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"гипертоническая болезнь"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"сахарный диабет"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</w:tr>
    </w:tbl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3582" w:rsidRDefault="00093582" w:rsidP="000907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907AA" w:rsidRPr="000907AA" w:rsidRDefault="000907AA" w:rsidP="0009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ДОСТУПНОСТИ МЕДИЦИНСКОЙ ПОМОЩИ</w:t>
      </w: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0907AA" w:rsidRPr="000907AA" w:rsidTr="000907A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  </w:t>
            </w:r>
          </w:p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5" w:history="1">
              <w:r w:rsidRPr="000907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</w:t>
            </w:r>
          </w:p>
          <w:p w:rsidR="000907AA" w:rsidRPr="000907AA" w:rsidRDefault="000907AA" w:rsidP="000907A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от 22.10.2024 N 2383-ПП) </w:t>
            </w:r>
          </w:p>
        </w:tc>
      </w:tr>
    </w:tbl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7243"/>
        <w:gridCol w:w="496"/>
        <w:gridCol w:w="496"/>
        <w:gridCol w:w="496"/>
      </w:tblGrid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критериев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</w:tr>
      <w:tr w:rsidR="000907AA" w:rsidRPr="000907AA" w:rsidTr="000907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(проценты)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7AA" w:rsidRPr="000907AA" w:rsidRDefault="000907AA" w:rsidP="000907A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</w:tr>
    </w:tbl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7AA" w:rsidRPr="000907AA" w:rsidRDefault="000907AA" w:rsidP="000907A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0907AA" w:rsidRPr="000907AA" w:rsidRDefault="000907AA" w:rsidP="000907A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7"/>
      <w:bookmarkEnd w:id="0"/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Для категорий пациентов, определенных Департаментом здравоохранения Москвы.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0907AA" w:rsidRPr="000907AA" w:rsidTr="000907A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0907AA" w:rsidRPr="000907AA" w:rsidRDefault="000907AA" w:rsidP="000907A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(сноска введена </w:t>
            </w:r>
            <w:hyperlink r:id="rId6" w:history="1">
              <w:r w:rsidRPr="000907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постановлением</w:t>
              </w:r>
            </w:hyperlink>
            <w:r w:rsidRPr="000907AA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22.10.2024 N 2383-ПП) </w:t>
            </w:r>
          </w:p>
        </w:tc>
      </w:tr>
    </w:tbl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7AA" w:rsidRPr="000907AA" w:rsidRDefault="000907AA" w:rsidP="000907A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82757" w:rsidRDefault="00382757"/>
    <w:sectPr w:rsidR="0038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47"/>
    <w:rsid w:val="00040647"/>
    <w:rsid w:val="000907AA"/>
    <w:rsid w:val="00093582"/>
    <w:rsid w:val="001D64E2"/>
    <w:rsid w:val="00382757"/>
    <w:rsid w:val="00A06D7A"/>
    <w:rsid w:val="00C70EFD"/>
    <w:rsid w:val="00D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8890A-C452-4B55-B0A9-9F5F4C12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7138&amp;dst=100083&amp;field=134&amp;date=11.12.2024" TargetMode="External"/><Relationship Id="rId5" Type="http://schemas.openxmlformats.org/officeDocument/2006/relationships/hyperlink" Target="https://docs7.online-sps.ru/cgi/online.cgi?req=doc&amp;base=MLAW&amp;n=247138&amp;dst=100082&amp;field=134&amp;date=11.12.2024" TargetMode="External"/><Relationship Id="rId4" Type="http://schemas.openxmlformats.org/officeDocument/2006/relationships/hyperlink" Target="https://docs7.online-sps.ru/cgi/online.cgi?req=doc&amp;base=MLAW&amp;n=247138&amp;dst=100081&amp;field=134&amp;date=11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2024-12-25T13:33:00Z</dcterms:created>
  <dcterms:modified xsi:type="dcterms:W3CDTF">2024-12-25T13:33:00Z</dcterms:modified>
</cp:coreProperties>
</file>