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10" w:rsidRPr="00531D10" w:rsidRDefault="00531D10" w:rsidP="00A5050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bookmarkStart w:id="0" w:name="_GoBack"/>
      <w:r w:rsidRPr="00531D10">
        <w:rPr>
          <w:rFonts w:ascii="Times New Roman" w:hAnsi="Times New Roman"/>
          <w:b/>
          <w:sz w:val="28"/>
          <w:szCs w:val="28"/>
        </w:rPr>
        <w:t xml:space="preserve">Мероприятия, проведенные в филиале №1 ГБУЗ «ДГКБ №9 им. Г.Н. Сперанского ДЗМ» в рамках проекта «Детская поликлиника. Московский стандарт» </w:t>
      </w:r>
    </w:p>
    <w:bookmarkEnd w:id="0"/>
    <w:p w:rsidR="00531D10" w:rsidRPr="00531D10" w:rsidRDefault="00531D10" w:rsidP="00A5050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531D10" w:rsidRPr="00531D10" w:rsidRDefault="00531D10" w:rsidP="00A5050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31D10">
        <w:rPr>
          <w:rFonts w:ascii="Times New Roman" w:hAnsi="Times New Roman"/>
          <w:sz w:val="28"/>
          <w:szCs w:val="28"/>
        </w:rPr>
        <w:t xml:space="preserve">1. Обеспечена чистота поликлиники. </w:t>
      </w:r>
    </w:p>
    <w:p w:rsidR="00531D10" w:rsidRPr="00531D10" w:rsidRDefault="00531D10" w:rsidP="00A5050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31D10">
        <w:rPr>
          <w:rFonts w:ascii="Times New Roman" w:hAnsi="Times New Roman"/>
          <w:sz w:val="28"/>
          <w:szCs w:val="28"/>
        </w:rPr>
        <w:t xml:space="preserve">2. Организованы комфортные зоны ожидания (Комфортные сидения/стулья, телевизор). </w:t>
      </w:r>
    </w:p>
    <w:p w:rsidR="00531D10" w:rsidRPr="00531D10" w:rsidRDefault="00531D10" w:rsidP="00A5050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31D10">
        <w:rPr>
          <w:rFonts w:ascii="Times New Roman" w:hAnsi="Times New Roman"/>
          <w:sz w:val="28"/>
          <w:szCs w:val="28"/>
        </w:rPr>
        <w:t xml:space="preserve">3. Установлен кулер с водой. </w:t>
      </w:r>
    </w:p>
    <w:p w:rsidR="00531D10" w:rsidRPr="00531D10" w:rsidRDefault="00531D10" w:rsidP="00A5050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31D10">
        <w:rPr>
          <w:rFonts w:ascii="Times New Roman" w:hAnsi="Times New Roman"/>
          <w:sz w:val="28"/>
          <w:szCs w:val="28"/>
        </w:rPr>
        <w:t>4 Организована зона для кормления грудничков.</w:t>
      </w:r>
    </w:p>
    <w:p w:rsidR="00531D10" w:rsidRPr="00531D10" w:rsidRDefault="00531D10" w:rsidP="00A5050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31D10">
        <w:rPr>
          <w:rFonts w:ascii="Times New Roman" w:hAnsi="Times New Roman"/>
          <w:sz w:val="28"/>
          <w:szCs w:val="28"/>
        </w:rPr>
        <w:t xml:space="preserve">5. Наличие пеленальных столов (у гардероба и на этажах). </w:t>
      </w:r>
    </w:p>
    <w:p w:rsidR="00531D10" w:rsidRPr="00531D10" w:rsidRDefault="00531D10" w:rsidP="00A5050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31D10">
        <w:rPr>
          <w:rFonts w:ascii="Times New Roman" w:hAnsi="Times New Roman"/>
          <w:sz w:val="28"/>
          <w:szCs w:val="28"/>
        </w:rPr>
        <w:t>6. Организован сбор и обработка жалоб и предложений.</w:t>
      </w:r>
    </w:p>
    <w:p w:rsidR="00531D10" w:rsidRPr="00531D10" w:rsidRDefault="00531D10" w:rsidP="00A5050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31D10">
        <w:rPr>
          <w:rFonts w:ascii="Times New Roman" w:hAnsi="Times New Roman"/>
          <w:sz w:val="28"/>
          <w:szCs w:val="28"/>
        </w:rPr>
        <w:t>7</w:t>
      </w:r>
      <w:r w:rsidRPr="00531D10">
        <w:rPr>
          <w:rFonts w:ascii="Times New Roman" w:hAnsi="Times New Roman"/>
          <w:sz w:val="28"/>
          <w:szCs w:val="28"/>
        </w:rPr>
        <w:t>. В поликлинике размещена информация о функциях и месторасположении кабинета «Дежурный Врач».</w:t>
      </w:r>
    </w:p>
    <w:p w:rsidR="00531D10" w:rsidRPr="00531D10" w:rsidRDefault="00531D10" w:rsidP="00A5050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31D10">
        <w:rPr>
          <w:rFonts w:ascii="Times New Roman" w:hAnsi="Times New Roman"/>
          <w:sz w:val="28"/>
          <w:szCs w:val="28"/>
        </w:rPr>
        <w:t>8</w:t>
      </w:r>
      <w:r w:rsidRPr="00531D10">
        <w:rPr>
          <w:rFonts w:ascii="Times New Roman" w:hAnsi="Times New Roman"/>
          <w:sz w:val="28"/>
          <w:szCs w:val="28"/>
        </w:rPr>
        <w:t xml:space="preserve">. В поликлинике размещена информация о функциях и месторасположении кабинета Здорового ребенка. </w:t>
      </w:r>
    </w:p>
    <w:p w:rsidR="00531D10" w:rsidRPr="00531D10" w:rsidRDefault="00531D10" w:rsidP="00A5050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31D10">
        <w:rPr>
          <w:rFonts w:ascii="Times New Roman" w:hAnsi="Times New Roman"/>
          <w:sz w:val="28"/>
          <w:szCs w:val="28"/>
        </w:rPr>
        <w:t>9</w:t>
      </w:r>
      <w:r w:rsidRPr="00531D10">
        <w:rPr>
          <w:rFonts w:ascii="Times New Roman" w:hAnsi="Times New Roman"/>
          <w:sz w:val="28"/>
          <w:szCs w:val="28"/>
        </w:rPr>
        <w:t xml:space="preserve">. Проходит консультация пациентов у инфоматов. </w:t>
      </w:r>
    </w:p>
    <w:p w:rsidR="00531D10" w:rsidRPr="00531D10" w:rsidRDefault="00531D10" w:rsidP="00A5050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31D10">
        <w:rPr>
          <w:rFonts w:ascii="Times New Roman" w:hAnsi="Times New Roman"/>
          <w:sz w:val="28"/>
          <w:szCs w:val="28"/>
        </w:rPr>
        <w:t>1</w:t>
      </w:r>
      <w:r w:rsidRPr="00531D10">
        <w:rPr>
          <w:rFonts w:ascii="Times New Roman" w:hAnsi="Times New Roman"/>
          <w:sz w:val="28"/>
          <w:szCs w:val="28"/>
        </w:rPr>
        <w:t>0</w:t>
      </w:r>
      <w:r w:rsidRPr="00531D10">
        <w:rPr>
          <w:rFonts w:ascii="Times New Roman" w:hAnsi="Times New Roman"/>
          <w:sz w:val="28"/>
          <w:szCs w:val="28"/>
        </w:rPr>
        <w:t xml:space="preserve">. Осуществляется маршрутизация амбулаторных пациентов. </w:t>
      </w:r>
    </w:p>
    <w:p w:rsidR="00A50501" w:rsidRPr="00531D10" w:rsidRDefault="00531D10" w:rsidP="00A50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D10">
        <w:rPr>
          <w:rFonts w:ascii="Times New Roman" w:hAnsi="Times New Roman"/>
          <w:sz w:val="28"/>
          <w:szCs w:val="28"/>
        </w:rPr>
        <w:t>1</w:t>
      </w:r>
      <w:r w:rsidRPr="00531D10">
        <w:rPr>
          <w:rFonts w:ascii="Times New Roman" w:hAnsi="Times New Roman"/>
          <w:sz w:val="28"/>
          <w:szCs w:val="28"/>
        </w:rPr>
        <w:t>1</w:t>
      </w:r>
      <w:r w:rsidRPr="00531D10">
        <w:rPr>
          <w:rFonts w:ascii="Times New Roman" w:hAnsi="Times New Roman"/>
          <w:sz w:val="28"/>
          <w:szCs w:val="28"/>
        </w:rPr>
        <w:t>. Справочное окно и регистратура объединены и работают по типу "ресепшн" (на 1 этаже поликлиники) .</w:t>
      </w:r>
      <w:r w:rsidR="0015774D" w:rsidRPr="00531D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E2B53" w:rsidRPr="0005101A" w:rsidRDefault="00CE2B53" w:rsidP="006825F8">
      <w:pPr>
        <w:rPr>
          <w:rFonts w:ascii="Times New Roman" w:hAnsi="Times New Roman"/>
          <w:sz w:val="24"/>
          <w:szCs w:val="24"/>
        </w:rPr>
      </w:pPr>
    </w:p>
    <w:sectPr w:rsidR="00CE2B53" w:rsidRPr="0005101A" w:rsidSect="006825F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0B0" w:rsidRDefault="009A70B0" w:rsidP="0053159A">
      <w:pPr>
        <w:spacing w:after="0" w:line="240" w:lineRule="auto"/>
      </w:pPr>
      <w:r>
        <w:separator/>
      </w:r>
    </w:p>
  </w:endnote>
  <w:endnote w:type="continuationSeparator" w:id="0">
    <w:p w:rsidR="009A70B0" w:rsidRDefault="009A70B0" w:rsidP="0053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0B0" w:rsidRDefault="009A70B0" w:rsidP="0053159A">
      <w:pPr>
        <w:spacing w:after="0" w:line="240" w:lineRule="auto"/>
      </w:pPr>
      <w:r>
        <w:separator/>
      </w:r>
    </w:p>
  </w:footnote>
  <w:footnote w:type="continuationSeparator" w:id="0">
    <w:p w:rsidR="009A70B0" w:rsidRDefault="009A70B0" w:rsidP="00531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9AB"/>
    <w:multiLevelType w:val="hybridMultilevel"/>
    <w:tmpl w:val="4394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F6EA9"/>
    <w:multiLevelType w:val="multilevel"/>
    <w:tmpl w:val="2CF0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21BEF"/>
    <w:multiLevelType w:val="hybridMultilevel"/>
    <w:tmpl w:val="C978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C3C0C"/>
    <w:multiLevelType w:val="hybridMultilevel"/>
    <w:tmpl w:val="CFF2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F10A9"/>
    <w:multiLevelType w:val="hybridMultilevel"/>
    <w:tmpl w:val="B73A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4B5E36"/>
    <w:multiLevelType w:val="hybridMultilevel"/>
    <w:tmpl w:val="ED5C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0"/>
    <w:rsid w:val="00000644"/>
    <w:rsid w:val="00002DD5"/>
    <w:rsid w:val="00014AFF"/>
    <w:rsid w:val="00022FC4"/>
    <w:rsid w:val="00026D3B"/>
    <w:rsid w:val="00030651"/>
    <w:rsid w:val="000406C1"/>
    <w:rsid w:val="0005101A"/>
    <w:rsid w:val="00052984"/>
    <w:rsid w:val="00055E1E"/>
    <w:rsid w:val="00057D47"/>
    <w:rsid w:val="000663F6"/>
    <w:rsid w:val="000679CE"/>
    <w:rsid w:val="00085ACC"/>
    <w:rsid w:val="00091D25"/>
    <w:rsid w:val="000A10AF"/>
    <w:rsid w:val="000A634B"/>
    <w:rsid w:val="000B7DAA"/>
    <w:rsid w:val="000C00F2"/>
    <w:rsid w:val="000C6517"/>
    <w:rsid w:val="000D12BF"/>
    <w:rsid w:val="000E0224"/>
    <w:rsid w:val="000E1E30"/>
    <w:rsid w:val="000E2E5E"/>
    <w:rsid w:val="000F3BB5"/>
    <w:rsid w:val="000F7652"/>
    <w:rsid w:val="001005DF"/>
    <w:rsid w:val="001061BA"/>
    <w:rsid w:val="001065E0"/>
    <w:rsid w:val="001073F3"/>
    <w:rsid w:val="00127FEA"/>
    <w:rsid w:val="0013683C"/>
    <w:rsid w:val="00137F9E"/>
    <w:rsid w:val="00142D9A"/>
    <w:rsid w:val="00153CFF"/>
    <w:rsid w:val="00154996"/>
    <w:rsid w:val="00156D8C"/>
    <w:rsid w:val="0015774D"/>
    <w:rsid w:val="00184CB8"/>
    <w:rsid w:val="001A5DB3"/>
    <w:rsid w:val="001B1282"/>
    <w:rsid w:val="001B2E73"/>
    <w:rsid w:val="001C08AD"/>
    <w:rsid w:val="001C189F"/>
    <w:rsid w:val="001C5AAE"/>
    <w:rsid w:val="00204310"/>
    <w:rsid w:val="0020469E"/>
    <w:rsid w:val="00210D93"/>
    <w:rsid w:val="00231ACD"/>
    <w:rsid w:val="002351C6"/>
    <w:rsid w:val="002515C1"/>
    <w:rsid w:val="00273365"/>
    <w:rsid w:val="0027679C"/>
    <w:rsid w:val="00297919"/>
    <w:rsid w:val="002B1276"/>
    <w:rsid w:val="002C27E1"/>
    <w:rsid w:val="002D32F1"/>
    <w:rsid w:val="002E7D17"/>
    <w:rsid w:val="002F7B41"/>
    <w:rsid w:val="003214E1"/>
    <w:rsid w:val="003379E9"/>
    <w:rsid w:val="00351F6E"/>
    <w:rsid w:val="00361FD3"/>
    <w:rsid w:val="00365EB7"/>
    <w:rsid w:val="00366552"/>
    <w:rsid w:val="00375E30"/>
    <w:rsid w:val="00381E6F"/>
    <w:rsid w:val="0039156B"/>
    <w:rsid w:val="003A7A54"/>
    <w:rsid w:val="003B1BBB"/>
    <w:rsid w:val="003C1B7C"/>
    <w:rsid w:val="003C4B2C"/>
    <w:rsid w:val="003E20E9"/>
    <w:rsid w:val="003E654C"/>
    <w:rsid w:val="003E73BC"/>
    <w:rsid w:val="003F2AE5"/>
    <w:rsid w:val="00414596"/>
    <w:rsid w:val="00416E22"/>
    <w:rsid w:val="0041713B"/>
    <w:rsid w:val="00420E41"/>
    <w:rsid w:val="00421A22"/>
    <w:rsid w:val="0046372D"/>
    <w:rsid w:val="0048024C"/>
    <w:rsid w:val="004969EF"/>
    <w:rsid w:val="004A17EA"/>
    <w:rsid w:val="004A356A"/>
    <w:rsid w:val="004B2AC4"/>
    <w:rsid w:val="004C3A68"/>
    <w:rsid w:val="004D03D0"/>
    <w:rsid w:val="004D5E86"/>
    <w:rsid w:val="004E1148"/>
    <w:rsid w:val="004E3B7B"/>
    <w:rsid w:val="004F2630"/>
    <w:rsid w:val="004F397D"/>
    <w:rsid w:val="004F67D0"/>
    <w:rsid w:val="00510EFF"/>
    <w:rsid w:val="00521AC9"/>
    <w:rsid w:val="00522F69"/>
    <w:rsid w:val="0053159A"/>
    <w:rsid w:val="00531D10"/>
    <w:rsid w:val="00532052"/>
    <w:rsid w:val="005334BC"/>
    <w:rsid w:val="0053500F"/>
    <w:rsid w:val="0054015A"/>
    <w:rsid w:val="00544B0F"/>
    <w:rsid w:val="0055700E"/>
    <w:rsid w:val="005602D1"/>
    <w:rsid w:val="0059225C"/>
    <w:rsid w:val="005A7972"/>
    <w:rsid w:val="005B7452"/>
    <w:rsid w:val="005C483F"/>
    <w:rsid w:val="005E0E09"/>
    <w:rsid w:val="005E75EB"/>
    <w:rsid w:val="005F1C94"/>
    <w:rsid w:val="00611209"/>
    <w:rsid w:val="00614B94"/>
    <w:rsid w:val="006155AB"/>
    <w:rsid w:val="006163D1"/>
    <w:rsid w:val="00620CC0"/>
    <w:rsid w:val="00626651"/>
    <w:rsid w:val="00636D22"/>
    <w:rsid w:val="00663151"/>
    <w:rsid w:val="00665ECE"/>
    <w:rsid w:val="006678FF"/>
    <w:rsid w:val="00670540"/>
    <w:rsid w:val="00671500"/>
    <w:rsid w:val="00672F47"/>
    <w:rsid w:val="006825F8"/>
    <w:rsid w:val="00684276"/>
    <w:rsid w:val="00694EF7"/>
    <w:rsid w:val="006A790D"/>
    <w:rsid w:val="006B64D9"/>
    <w:rsid w:val="006D274B"/>
    <w:rsid w:val="006D4FE6"/>
    <w:rsid w:val="00732044"/>
    <w:rsid w:val="00732950"/>
    <w:rsid w:val="0073408B"/>
    <w:rsid w:val="007441EC"/>
    <w:rsid w:val="007463CE"/>
    <w:rsid w:val="00752F30"/>
    <w:rsid w:val="00755935"/>
    <w:rsid w:val="00756454"/>
    <w:rsid w:val="007602EE"/>
    <w:rsid w:val="00760ABB"/>
    <w:rsid w:val="007633E1"/>
    <w:rsid w:val="00767D69"/>
    <w:rsid w:val="00767D9F"/>
    <w:rsid w:val="007725E5"/>
    <w:rsid w:val="007849A5"/>
    <w:rsid w:val="00790ACC"/>
    <w:rsid w:val="007E0501"/>
    <w:rsid w:val="007E17B3"/>
    <w:rsid w:val="007E232C"/>
    <w:rsid w:val="007F21DE"/>
    <w:rsid w:val="007F3737"/>
    <w:rsid w:val="007F4962"/>
    <w:rsid w:val="007F6801"/>
    <w:rsid w:val="00814CDF"/>
    <w:rsid w:val="008220D8"/>
    <w:rsid w:val="00822235"/>
    <w:rsid w:val="00827837"/>
    <w:rsid w:val="00835F65"/>
    <w:rsid w:val="0084190E"/>
    <w:rsid w:val="008442B3"/>
    <w:rsid w:val="00851563"/>
    <w:rsid w:val="00853350"/>
    <w:rsid w:val="008540F2"/>
    <w:rsid w:val="00854369"/>
    <w:rsid w:val="00856D73"/>
    <w:rsid w:val="00861AA2"/>
    <w:rsid w:val="00864F90"/>
    <w:rsid w:val="00866418"/>
    <w:rsid w:val="0087098A"/>
    <w:rsid w:val="008709B6"/>
    <w:rsid w:val="00871E6E"/>
    <w:rsid w:val="008805CE"/>
    <w:rsid w:val="008A4A00"/>
    <w:rsid w:val="008C00CA"/>
    <w:rsid w:val="008C193B"/>
    <w:rsid w:val="008C49CC"/>
    <w:rsid w:val="008D1104"/>
    <w:rsid w:val="008D2948"/>
    <w:rsid w:val="008D31BC"/>
    <w:rsid w:val="008D3A30"/>
    <w:rsid w:val="008D6AC1"/>
    <w:rsid w:val="00901804"/>
    <w:rsid w:val="00921AB1"/>
    <w:rsid w:val="009265F1"/>
    <w:rsid w:val="00934400"/>
    <w:rsid w:val="00934615"/>
    <w:rsid w:val="009456D0"/>
    <w:rsid w:val="00952851"/>
    <w:rsid w:val="00962B7E"/>
    <w:rsid w:val="009647AF"/>
    <w:rsid w:val="00964B87"/>
    <w:rsid w:val="00966818"/>
    <w:rsid w:val="00971D43"/>
    <w:rsid w:val="009829AA"/>
    <w:rsid w:val="009A0054"/>
    <w:rsid w:val="009A01D7"/>
    <w:rsid w:val="009A70B0"/>
    <w:rsid w:val="009C0975"/>
    <w:rsid w:val="009C6660"/>
    <w:rsid w:val="009E1166"/>
    <w:rsid w:val="00A00B84"/>
    <w:rsid w:val="00A119B0"/>
    <w:rsid w:val="00A1237E"/>
    <w:rsid w:val="00A227B7"/>
    <w:rsid w:val="00A26F65"/>
    <w:rsid w:val="00A30258"/>
    <w:rsid w:val="00A3215F"/>
    <w:rsid w:val="00A43507"/>
    <w:rsid w:val="00A452E1"/>
    <w:rsid w:val="00A46936"/>
    <w:rsid w:val="00A50501"/>
    <w:rsid w:val="00A65B8F"/>
    <w:rsid w:val="00A7006F"/>
    <w:rsid w:val="00A729DF"/>
    <w:rsid w:val="00A737AA"/>
    <w:rsid w:val="00A772B8"/>
    <w:rsid w:val="00A82854"/>
    <w:rsid w:val="00A95667"/>
    <w:rsid w:val="00AA4EC5"/>
    <w:rsid w:val="00AB6D68"/>
    <w:rsid w:val="00AB7CE9"/>
    <w:rsid w:val="00AD6E19"/>
    <w:rsid w:val="00AE378F"/>
    <w:rsid w:val="00AF16BD"/>
    <w:rsid w:val="00AF7179"/>
    <w:rsid w:val="00B00F47"/>
    <w:rsid w:val="00B21500"/>
    <w:rsid w:val="00B33B7D"/>
    <w:rsid w:val="00B371C7"/>
    <w:rsid w:val="00B501B0"/>
    <w:rsid w:val="00B529DF"/>
    <w:rsid w:val="00B700C1"/>
    <w:rsid w:val="00B707D1"/>
    <w:rsid w:val="00B73208"/>
    <w:rsid w:val="00B8518C"/>
    <w:rsid w:val="00B948F6"/>
    <w:rsid w:val="00B96B31"/>
    <w:rsid w:val="00BA05E2"/>
    <w:rsid w:val="00BB411E"/>
    <w:rsid w:val="00BC38F8"/>
    <w:rsid w:val="00BC593E"/>
    <w:rsid w:val="00BF5305"/>
    <w:rsid w:val="00C261B6"/>
    <w:rsid w:val="00C33C31"/>
    <w:rsid w:val="00C5566A"/>
    <w:rsid w:val="00C637B9"/>
    <w:rsid w:val="00C66490"/>
    <w:rsid w:val="00C7144F"/>
    <w:rsid w:val="00C87BBA"/>
    <w:rsid w:val="00CA357A"/>
    <w:rsid w:val="00CD04D5"/>
    <w:rsid w:val="00CE03C2"/>
    <w:rsid w:val="00CE2B53"/>
    <w:rsid w:val="00D00587"/>
    <w:rsid w:val="00D02557"/>
    <w:rsid w:val="00D16AB8"/>
    <w:rsid w:val="00D2024D"/>
    <w:rsid w:val="00D232CF"/>
    <w:rsid w:val="00D278AA"/>
    <w:rsid w:val="00D360BF"/>
    <w:rsid w:val="00D40400"/>
    <w:rsid w:val="00D4205D"/>
    <w:rsid w:val="00D4410D"/>
    <w:rsid w:val="00D5121A"/>
    <w:rsid w:val="00D70D92"/>
    <w:rsid w:val="00D71389"/>
    <w:rsid w:val="00D74D74"/>
    <w:rsid w:val="00D82E0C"/>
    <w:rsid w:val="00D851C1"/>
    <w:rsid w:val="00D905F9"/>
    <w:rsid w:val="00DA23C4"/>
    <w:rsid w:val="00DA529C"/>
    <w:rsid w:val="00DB0076"/>
    <w:rsid w:val="00DB3142"/>
    <w:rsid w:val="00DB45E2"/>
    <w:rsid w:val="00DB4BC0"/>
    <w:rsid w:val="00DB7553"/>
    <w:rsid w:val="00DC0DBA"/>
    <w:rsid w:val="00DC24AA"/>
    <w:rsid w:val="00DD3D7B"/>
    <w:rsid w:val="00DE6DAD"/>
    <w:rsid w:val="00DF321F"/>
    <w:rsid w:val="00DF3C83"/>
    <w:rsid w:val="00DF5184"/>
    <w:rsid w:val="00DF7952"/>
    <w:rsid w:val="00E02437"/>
    <w:rsid w:val="00E07DDC"/>
    <w:rsid w:val="00E174AF"/>
    <w:rsid w:val="00E40549"/>
    <w:rsid w:val="00E6535B"/>
    <w:rsid w:val="00E7168C"/>
    <w:rsid w:val="00E84AD2"/>
    <w:rsid w:val="00EA2371"/>
    <w:rsid w:val="00EA53C9"/>
    <w:rsid w:val="00EC2B98"/>
    <w:rsid w:val="00EC75EA"/>
    <w:rsid w:val="00ED6043"/>
    <w:rsid w:val="00ED7301"/>
    <w:rsid w:val="00F01E12"/>
    <w:rsid w:val="00F11A6B"/>
    <w:rsid w:val="00F15969"/>
    <w:rsid w:val="00F23482"/>
    <w:rsid w:val="00F67DC9"/>
    <w:rsid w:val="00F84237"/>
    <w:rsid w:val="00FA35D2"/>
    <w:rsid w:val="00FA64D0"/>
    <w:rsid w:val="00FC1678"/>
    <w:rsid w:val="00FD23CC"/>
    <w:rsid w:val="00FD6191"/>
    <w:rsid w:val="00FE308A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802E-ED65-46C4-BF87-390FD520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6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6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F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18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9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D04D5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a0"/>
    <w:rsid w:val="00767D9F"/>
  </w:style>
  <w:style w:type="paragraph" w:customStyle="1" w:styleId="msonormalmailrucssattributepostfix">
    <w:name w:val="msonormal_mailru_css_attribute_postfix"/>
    <w:basedOn w:val="a"/>
    <w:rsid w:val="005A797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9E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969EF"/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633E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33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501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228bf8a64b8551e1msonormal">
    <w:name w:val="228bf8a64b8551e1msonormal"/>
    <w:basedOn w:val="a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uickedit-field">
    <w:name w:val="quickedit-field"/>
    <w:basedOn w:val="a0"/>
    <w:rsid w:val="00A7006F"/>
  </w:style>
  <w:style w:type="paragraph" w:styleId="a9">
    <w:name w:val="Plain Text"/>
    <w:basedOn w:val="a"/>
    <w:link w:val="aa"/>
    <w:uiPriority w:val="99"/>
    <w:unhideWhenUsed/>
    <w:rsid w:val="00544B0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a">
    <w:name w:val="Текст Знак"/>
    <w:basedOn w:val="a0"/>
    <w:link w:val="a9"/>
    <w:uiPriority w:val="99"/>
    <w:rsid w:val="00544B0F"/>
    <w:rPr>
      <w:rFonts w:eastAsiaTheme="minorHAnsi" w:cstheme="minorBidi"/>
      <w:sz w:val="22"/>
      <w:szCs w:val="21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22FC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avatarrich">
    <w:name w:val="avatarrich"/>
    <w:basedOn w:val="a0"/>
    <w:rsid w:val="00022FC4"/>
  </w:style>
  <w:style w:type="character" w:customStyle="1" w:styleId="blindlabel">
    <w:name w:val="blind_label"/>
    <w:basedOn w:val="a0"/>
    <w:rsid w:val="00022FC4"/>
  </w:style>
  <w:style w:type="paragraph" w:styleId="ab">
    <w:name w:val="footnote text"/>
    <w:basedOn w:val="a"/>
    <w:link w:val="ac"/>
    <w:uiPriority w:val="99"/>
    <w:semiHidden/>
    <w:unhideWhenUsed/>
    <w:rsid w:val="0053159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3159A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53159A"/>
    <w:rPr>
      <w:vertAlign w:val="superscript"/>
    </w:rPr>
  </w:style>
  <w:style w:type="character" w:styleId="ae">
    <w:name w:val="Strong"/>
    <w:basedOn w:val="a0"/>
    <w:uiPriority w:val="22"/>
    <w:qFormat/>
    <w:rsid w:val="00A50501"/>
    <w:rPr>
      <w:b/>
      <w:bCs/>
    </w:rPr>
  </w:style>
  <w:style w:type="paragraph" w:customStyle="1" w:styleId="blockblock-3c">
    <w:name w:val="block__block-3c"/>
    <w:basedOn w:val="a"/>
    <w:rsid w:val="00480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988">
          <w:marLeft w:val="0"/>
          <w:marRight w:val="0"/>
          <w:marTop w:val="4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63">
          <w:marLeft w:val="0"/>
          <w:marRight w:val="0"/>
          <w:marTop w:val="330"/>
          <w:marBottom w:val="450"/>
          <w:divBdr>
            <w:top w:val="dashed" w:sz="12" w:space="18" w:color="40B759"/>
            <w:left w:val="dashed" w:sz="12" w:space="20" w:color="40B759"/>
            <w:bottom w:val="dashed" w:sz="12" w:space="17" w:color="40B759"/>
            <w:right w:val="dashed" w:sz="12" w:space="20" w:color="40B759"/>
          </w:divBdr>
        </w:div>
      </w:divsChild>
    </w:div>
    <w:div w:id="28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85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auto"/>
              </w:divBdr>
            </w:div>
          </w:divsChild>
        </w:div>
      </w:divsChild>
    </w:div>
    <w:div w:id="480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719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3172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33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80137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11566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95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50500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4413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227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1615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837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74984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13115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24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77831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19225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412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9430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6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472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2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6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63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567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11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853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20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3180107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699998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2799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49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4320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759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2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32152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94080000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864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7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8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0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2419-B1E5-438A-A1EF-078194B6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DGKB9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Былич Лилия Ивановна</dc:creator>
  <cp:lastModifiedBy>Былич Лилия Ивановна</cp:lastModifiedBy>
  <cp:revision>2</cp:revision>
  <cp:lastPrinted>2022-07-08T06:23:00Z</cp:lastPrinted>
  <dcterms:created xsi:type="dcterms:W3CDTF">2024-04-26T09:23:00Z</dcterms:created>
  <dcterms:modified xsi:type="dcterms:W3CDTF">2024-04-26T09:23:00Z</dcterms:modified>
</cp:coreProperties>
</file>