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14CEE" w14:textId="77777777" w:rsidR="002065CE" w:rsidRDefault="002065CE" w:rsidP="00162A93">
      <w:pPr>
        <w:pStyle w:val="a3"/>
        <w:spacing w:before="0" w:beforeAutospacing="0" w:after="0" w:afterAutospacing="0" w:line="288" w:lineRule="atLeast"/>
        <w:jc w:val="both"/>
      </w:pPr>
      <w:r>
        <w:t xml:space="preserve"> </w:t>
      </w:r>
    </w:p>
    <w:p w14:paraId="74E14FEE" w14:textId="4A5CA0C2" w:rsidR="002065CE" w:rsidRDefault="002065CE" w:rsidP="00162A9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Постановление Правительства Москвы от 27.12.2024 №3163-ПП «О территориальной программе государственных гарантий бесплатного оказания </w:t>
      </w:r>
      <w:proofErr w:type="gramStart"/>
      <w:r>
        <w:rPr>
          <w:rFonts w:ascii="Arial" w:hAnsi="Arial" w:cs="Arial"/>
          <w:b/>
          <w:bCs/>
        </w:rPr>
        <w:t>гражданам  медицинской</w:t>
      </w:r>
      <w:proofErr w:type="gramEnd"/>
      <w:r>
        <w:rPr>
          <w:rFonts w:ascii="Arial" w:hAnsi="Arial" w:cs="Arial"/>
          <w:b/>
          <w:bCs/>
        </w:rPr>
        <w:t xml:space="preserve"> помощи в городе Москве на 2025г и на плановый период 2026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 2027 годов».</w:t>
      </w:r>
    </w:p>
    <w:p w14:paraId="02C46636" w14:textId="77777777" w:rsidR="002065CE" w:rsidRDefault="002065CE" w:rsidP="002065C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14:paraId="42D21142" w14:textId="77777777" w:rsidR="002065CE" w:rsidRDefault="002065CE" w:rsidP="00E41083">
      <w:pPr>
        <w:pStyle w:val="a3"/>
        <w:spacing w:before="0" w:beforeAutospacing="0" w:after="0" w:afterAutospacing="0" w:line="288" w:lineRule="atLeast"/>
        <w:jc w:val="right"/>
      </w:pPr>
    </w:p>
    <w:p w14:paraId="0F8E9EE0" w14:textId="77777777" w:rsidR="002065CE" w:rsidRDefault="002065CE" w:rsidP="00E41083">
      <w:pPr>
        <w:pStyle w:val="a3"/>
        <w:spacing w:before="0" w:beforeAutospacing="0" w:after="0" w:afterAutospacing="0" w:line="288" w:lineRule="atLeast"/>
        <w:jc w:val="right"/>
      </w:pPr>
    </w:p>
    <w:p w14:paraId="4D0121FA" w14:textId="0FECEEB7" w:rsidR="00E41083" w:rsidRDefault="00E41083" w:rsidP="00E41083">
      <w:pPr>
        <w:pStyle w:val="a3"/>
        <w:spacing w:before="0" w:beforeAutospacing="0" w:after="0" w:afterAutospacing="0" w:line="288" w:lineRule="atLeast"/>
        <w:jc w:val="right"/>
      </w:pPr>
      <w:r>
        <w:t>Приложение 15</w:t>
      </w:r>
    </w:p>
    <w:p w14:paraId="3F8157A0" w14:textId="77777777" w:rsidR="00E41083" w:rsidRDefault="00E41083" w:rsidP="00E41083">
      <w:pPr>
        <w:pStyle w:val="a3"/>
        <w:spacing w:before="0" w:beforeAutospacing="0" w:after="0" w:afterAutospacing="0" w:line="288" w:lineRule="atLeast"/>
        <w:jc w:val="right"/>
      </w:pPr>
      <w:r>
        <w:t xml:space="preserve">к Территориальной программе </w:t>
      </w:r>
    </w:p>
    <w:p w14:paraId="600B6CDD" w14:textId="77777777" w:rsidR="00E41083" w:rsidRDefault="00E41083" w:rsidP="00E4108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14:paraId="315C4F06" w14:textId="77777777" w:rsidR="00E41083" w:rsidRDefault="00E41083" w:rsidP="00E4108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ПОРЯДОК </w:t>
      </w:r>
    </w:p>
    <w:p w14:paraId="3D5072DF" w14:textId="77777777" w:rsidR="00E41083" w:rsidRDefault="00E41083" w:rsidP="00E4108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ОКАЗАНИЯ МЕДИЦИНСКОЙ ПОМОЩИ ГРАЖДАНАМ И ИХ МАРШРУТИЗАЦИИ </w:t>
      </w:r>
    </w:p>
    <w:p w14:paraId="525398BF" w14:textId="77777777" w:rsidR="00E41083" w:rsidRDefault="00E41083" w:rsidP="00E4108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ПРИ ПРОВЕДЕНИИ МЕДИЦИНСКОЙ РЕАБИЛИТАЦИИ НА ВСЕХ </w:t>
      </w:r>
    </w:p>
    <w:p w14:paraId="6C17B904" w14:textId="77777777" w:rsidR="00E41083" w:rsidRDefault="00E41083" w:rsidP="00E4108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ЭТАПАХ ЕЕ ОКАЗАНИЯ </w:t>
      </w:r>
    </w:p>
    <w:p w14:paraId="6521C24A" w14:textId="77777777" w:rsidR="00E41083" w:rsidRDefault="00E41083" w:rsidP="00E4108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14:paraId="5B278A31" w14:textId="77777777" w:rsidR="00E41083" w:rsidRDefault="00E41083" w:rsidP="00E41083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1. Порядок оказания медицинской помощи гражданам и их маршрутизации при проведении медицинской реабилитации на всех этапах ее оказания (далее - Порядок) устанавливает правила оказания медицинской помощи гражданам и их маршрутизации при проведении медицинской реабилитации на всех этапах ее осуществления. </w:t>
      </w:r>
    </w:p>
    <w:p w14:paraId="16ED5691" w14:textId="77777777" w:rsidR="00E41083" w:rsidRDefault="00E41083" w:rsidP="00E4108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Медицинская реабилитация как необходимый этап лечения осуществляется при оказании первичной медико-санитарной помощи, специализированной, в том числе высокотехнологичной, медицинской помощи в амбулаторных условиях, условиях дневного стационара и стационарных условиях и включает в себя комплексное применение природных лечебных факторов, лекарственной, немедикаментозной терапии и других методов,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 </w:t>
      </w:r>
    </w:p>
    <w:p w14:paraId="2A1EA735" w14:textId="77777777" w:rsidR="00E41083" w:rsidRDefault="00E41083" w:rsidP="00E4108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 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реабилитации, на основе клинических рекомендаций и с учетом стандартов медицинской помощи. </w:t>
      </w:r>
    </w:p>
    <w:p w14:paraId="75016E5F" w14:textId="77777777" w:rsidR="00E41083" w:rsidRDefault="00E41083" w:rsidP="00E4108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4. Формирование индивидуального плана медицинской реабилитации, составление заключения (реабилитационного эпикриза) осуществляется мультидисциплинарной реабилитационной командой под руководством врача по физической и реабилитационной медицине (врача по медицинской реабилитации). </w:t>
      </w:r>
    </w:p>
    <w:p w14:paraId="52F435B6" w14:textId="77777777" w:rsidR="00E41083" w:rsidRDefault="00E41083" w:rsidP="00E4108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 Оказание медицинской помощи по медицинской реабилитации включает в себя три этапа: </w:t>
      </w:r>
    </w:p>
    <w:p w14:paraId="7DBD630D" w14:textId="77777777" w:rsidR="00E41083" w:rsidRDefault="00E41083" w:rsidP="00E4108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5.1. Первый этап - проведение медицинской реабилитации в остром периоде течения заболевания или травмы при оказании специализированной, в том числе высокотехнологичной, медицинской помощи, осуществляется мультидисциплинарной </w:t>
      </w:r>
      <w:r>
        <w:lastRenderedPageBreak/>
        <w:t xml:space="preserve">реабилитационной командой - специалистами отделений ранней медицинской реабилитации в отделениях реанимации и интенсивной терапии, специализированных отделениях медицинских организаций по профилю оказываемой помощи во взаимодействии с врачом-анестезиологом-реаниматологом и (или) лечащим врачом. </w:t>
      </w:r>
    </w:p>
    <w:p w14:paraId="658DE50D" w14:textId="77777777" w:rsidR="00E41083" w:rsidRDefault="00E41083" w:rsidP="00E4108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5.2. Второй этап - проведение медицинской реабилитации при оказании специализированной, в том числе высокотехнологичной, медицинской помощи в раннем восстановительном периоде течения заболевания или травмы, периоде остаточных явлений течения заболевания или травмы, а также в позднем восстановительном периоде (для пациентов, нуждающихся в круглосуточном наблюдении при проведении мероприятий медицинской реабилитации) на реабилитационных койках в стационарных условиях в отделениях медицинской реабилитации, созданных в медицинских организациях, в том числе в центрах медицинской реабилитации, санаторно-курортных организациях. </w:t>
      </w:r>
    </w:p>
    <w:p w14:paraId="0F992354" w14:textId="77777777" w:rsidR="00E41083" w:rsidRDefault="00E41083" w:rsidP="00E4108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5.3. Третий этап - проведение медицинской реабилитации пациентам в позднем восстановительном периоде, периоде остаточных явлений течения заболевания или травмы, при хроническом течении заболевания вне обострения при оказании первичной медико-санитарной помощи в амбулаторных условиях и (или) в условиях дневного стационара, включая применение телемедицинских технологий, а также в санаторно-курортных организациях. </w:t>
      </w:r>
    </w:p>
    <w:p w14:paraId="00ED0DCF" w14:textId="77777777" w:rsidR="00E41083" w:rsidRDefault="00E41083" w:rsidP="00E4108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Медицинская реабилитация на третьем этапе осуществляется при завершении лечения в стационарных условиях и при наличии медицинских показаний и отсутствии противопоказаний к продолжению медицинской реабилитации в условиях дневного стационара или в амбулаторных условиях. </w:t>
      </w:r>
    </w:p>
    <w:p w14:paraId="21376BD5" w14:textId="77777777" w:rsidR="00E41083" w:rsidRDefault="00E41083" w:rsidP="00E4108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реабилитации, в том числе с применением телемедицинских технологий. </w:t>
      </w:r>
    </w:p>
    <w:p w14:paraId="6630959B" w14:textId="77777777" w:rsidR="00E41083" w:rsidRDefault="00E41083" w:rsidP="00E4108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5.4. Медицинская реабилитация в амбулаторных условиях и условиях дневного стационара может проводиться на базе отделений (кабинетов) медицинской реабилитации,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 </w:t>
      </w:r>
    </w:p>
    <w:p w14:paraId="70E84EBC" w14:textId="77777777" w:rsidR="00E41083" w:rsidRDefault="00E41083" w:rsidP="00E4108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6. Маршрутизация пациентов для проведения дальнейшей медицинской реабилитации после завершения первого этапа медицинской реабилитации осуществляется Координационным центром медицинской реабилитации Департамента здравоохранения города Москвы (далее - КЦМР ДЗМ). </w:t>
      </w:r>
    </w:p>
    <w:p w14:paraId="1B21685A" w14:textId="77777777" w:rsidR="00E41083" w:rsidRDefault="00E41083" w:rsidP="00E4108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7. Медицинская реабилитация включает в том числе продолжительную медицинскую реабилитацию (длительностью 30 суток и более) для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уволенных с военной службы (службы, работы). </w:t>
      </w:r>
    </w:p>
    <w:p w14:paraId="6BAD0774" w14:textId="77777777" w:rsidR="00E41083" w:rsidRDefault="00E41083" w:rsidP="00E4108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8. Маршрутизация пациентов при проведении мероприятий по медицинской реабилитации, включая определение этапа медицинской реабилитации и группы медицинской организации, в которой проводятся (будут проводиться) мероприятия по медицинской реабилитации, осуществляется с использованием шкалы реабилитационной </w:t>
      </w:r>
      <w:r>
        <w:lastRenderedPageBreak/>
        <w:t xml:space="preserve">маршрутизации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14:paraId="6803E746" w14:textId="77777777" w:rsidR="00E41083" w:rsidRDefault="00E41083" w:rsidP="00E4108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9. Пациенты, имеющие медицинские показания для оказания паллиативной медицинской помощи, направляются в медицинские организации, оказывающие паллиативную медицинскую помощь,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14:paraId="78CC4543" w14:textId="77777777" w:rsidR="00E41083" w:rsidRDefault="00E41083" w:rsidP="00E4108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10. Пациенты, имеющие медицинские показания для оказания медицинской помощи по профилю "гериатрия", направляются в медицинские организации и иные организации, осуществляющие медицинскую деятельность по профилю "гериатрия",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14:paraId="4F8A1D91" w14:textId="77777777" w:rsidR="00E41083" w:rsidRDefault="00E41083" w:rsidP="00E4108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11. Долечивание (реабилитация) лиц из числа работающих граждан, имеющих место жительства в городе Москве, в специализированных санаторно-курортных организациях непосредственно после стационарного лечения осуществляется в порядке, установленном правовыми актами города Москвы. </w:t>
      </w:r>
    </w:p>
    <w:p w14:paraId="009D11D5" w14:textId="77777777" w:rsidR="00E41083" w:rsidRDefault="00E41083" w:rsidP="00E4108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12. Сведения о медицинских организациях, осуществляющих медицинскую реабилитацию, в том числе о специализированных санаторно-курортных организациях, в которые направляются граждане для долечивания (реабилитации) непосредственно после стационарного лечения, размещаются на официальном сайте Департамента здравоохранения города Москвы в информационно-телекоммуникационной сети Интернет, а также доводятся до граждан лечащими врачами. </w:t>
      </w:r>
    </w:p>
    <w:p w14:paraId="24C1B6CD" w14:textId="77777777" w:rsidR="00E41083" w:rsidRDefault="00E41083" w:rsidP="00E4108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14:paraId="368EA693" w14:textId="77777777" w:rsidR="00E41083" w:rsidRDefault="00E41083" w:rsidP="00E4108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14:paraId="19991B0D" w14:textId="77777777" w:rsidR="00E41083" w:rsidRDefault="00E41083" w:rsidP="00E4108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14:paraId="21AF8203" w14:textId="77777777" w:rsidR="00E41083" w:rsidRDefault="00E41083" w:rsidP="00E4108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14:paraId="651B8115" w14:textId="77777777" w:rsidR="00E41083" w:rsidRDefault="00E41083" w:rsidP="00E4108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14:paraId="6B33F438" w14:textId="77777777" w:rsidR="00E41083" w:rsidRDefault="00E41083" w:rsidP="00E41083">
      <w:pPr>
        <w:pStyle w:val="a3"/>
        <w:spacing w:before="0" w:beforeAutospacing="0" w:after="0" w:afterAutospacing="0" w:line="288" w:lineRule="atLeast"/>
        <w:jc w:val="right"/>
      </w:pPr>
      <w:proofErr w:type="spellStart"/>
      <w:r>
        <w:t>Прил</w:t>
      </w:r>
      <w:proofErr w:type="spellEnd"/>
      <w:r>
        <w:t xml:space="preserve"> </w:t>
      </w:r>
    </w:p>
    <w:p w14:paraId="1BCD5869" w14:textId="77777777" w:rsidR="00433E61" w:rsidRDefault="00433E61"/>
    <w:sectPr w:rsidR="0043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D0"/>
    <w:rsid w:val="00162A93"/>
    <w:rsid w:val="002065CE"/>
    <w:rsid w:val="00433E61"/>
    <w:rsid w:val="00C546D0"/>
    <w:rsid w:val="00E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32BF"/>
  <w15:chartTrackingRefBased/>
  <w15:docId w15:val="{4A9DC512-059C-4F16-9FD1-C05291C5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Оранская Ольга Владимировна</dc:creator>
  <cp:keywords/>
  <dc:description/>
  <cp:lastModifiedBy>Оранская Ольга Владимировна</cp:lastModifiedBy>
  <cp:revision>5</cp:revision>
  <dcterms:created xsi:type="dcterms:W3CDTF">2025-09-16T10:47:00Z</dcterms:created>
  <dcterms:modified xsi:type="dcterms:W3CDTF">2025-09-16T11:31:00Z</dcterms:modified>
</cp:coreProperties>
</file>