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11" w:rsidRDefault="008B0A11" w:rsidP="008B0A11">
      <w:pPr>
        <w:spacing w:after="0"/>
        <w:ind w:firstLine="1579"/>
        <w:jc w:val="right"/>
        <w:rPr>
          <w:rFonts w:ascii="Times New Roman" w:hAnsi="Times New Roman"/>
          <w:sz w:val="24"/>
          <w:szCs w:val="28"/>
        </w:rPr>
      </w:pPr>
      <w:r w:rsidRPr="00F6230B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4</w:t>
      </w:r>
    </w:p>
    <w:p w:rsidR="008B0A11" w:rsidRPr="00F6230B" w:rsidRDefault="008B0A11" w:rsidP="008B0A11">
      <w:pPr>
        <w:pStyle w:val="HTML"/>
        <w:spacing w:after="0"/>
        <w:ind w:left="0"/>
        <w:jc w:val="center"/>
        <w:rPr>
          <w:rFonts w:ascii="Times New Roman" w:hAnsi="Times New Roman"/>
          <w:color w:val="auto"/>
          <w:sz w:val="24"/>
          <w:szCs w:val="28"/>
        </w:rPr>
      </w:pPr>
      <w:r w:rsidRPr="00F6230B">
        <w:rPr>
          <w:rFonts w:ascii="Times New Roman" w:hAnsi="Times New Roman"/>
          <w:color w:val="auto"/>
          <w:sz w:val="24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8"/>
        </w:rPr>
        <w:t xml:space="preserve">                    </w:t>
      </w:r>
      <w:r w:rsidRPr="00F6230B">
        <w:rPr>
          <w:rFonts w:ascii="Times New Roman" w:hAnsi="Times New Roman"/>
          <w:color w:val="auto"/>
          <w:sz w:val="24"/>
          <w:szCs w:val="28"/>
        </w:rPr>
        <w:t xml:space="preserve">  к Приказу № __</w:t>
      </w:r>
      <w:r>
        <w:rPr>
          <w:rFonts w:ascii="Times New Roman" w:hAnsi="Times New Roman"/>
          <w:color w:val="auto"/>
          <w:sz w:val="24"/>
          <w:szCs w:val="28"/>
        </w:rPr>
        <w:t>407</w:t>
      </w:r>
      <w:r w:rsidRPr="00F6230B">
        <w:rPr>
          <w:rFonts w:ascii="Times New Roman" w:hAnsi="Times New Roman"/>
          <w:color w:val="auto"/>
          <w:sz w:val="24"/>
          <w:szCs w:val="28"/>
        </w:rPr>
        <w:t>____</w:t>
      </w:r>
    </w:p>
    <w:p w:rsidR="008B0A11" w:rsidRPr="00F6230B" w:rsidRDefault="008B0A11" w:rsidP="008B0A11">
      <w:pPr>
        <w:pStyle w:val="HTML"/>
        <w:spacing w:after="0"/>
        <w:ind w:left="0"/>
        <w:jc w:val="right"/>
        <w:rPr>
          <w:rFonts w:ascii="Times New Roman" w:hAnsi="Times New Roman"/>
          <w:color w:val="auto"/>
          <w:sz w:val="24"/>
          <w:szCs w:val="28"/>
        </w:rPr>
      </w:pPr>
      <w:r w:rsidRPr="00F6230B">
        <w:rPr>
          <w:rFonts w:ascii="Times New Roman" w:hAnsi="Times New Roman"/>
          <w:color w:val="auto"/>
          <w:sz w:val="24"/>
          <w:szCs w:val="28"/>
        </w:rPr>
        <w:t>от «_</w:t>
      </w:r>
      <w:r>
        <w:rPr>
          <w:rFonts w:ascii="Times New Roman" w:hAnsi="Times New Roman"/>
          <w:color w:val="auto"/>
          <w:sz w:val="24"/>
          <w:szCs w:val="28"/>
        </w:rPr>
        <w:t>21</w:t>
      </w:r>
      <w:r w:rsidRPr="00F6230B">
        <w:rPr>
          <w:rFonts w:ascii="Times New Roman" w:hAnsi="Times New Roman"/>
          <w:color w:val="auto"/>
          <w:sz w:val="24"/>
          <w:szCs w:val="28"/>
        </w:rPr>
        <w:t>_» _</w:t>
      </w:r>
      <w:r>
        <w:rPr>
          <w:rFonts w:ascii="Times New Roman" w:hAnsi="Times New Roman"/>
          <w:color w:val="auto"/>
          <w:sz w:val="24"/>
          <w:szCs w:val="28"/>
        </w:rPr>
        <w:t>июля</w:t>
      </w:r>
      <w:r w:rsidRPr="00F6230B">
        <w:rPr>
          <w:rFonts w:ascii="Times New Roman" w:hAnsi="Times New Roman"/>
          <w:color w:val="auto"/>
          <w:sz w:val="24"/>
          <w:szCs w:val="28"/>
        </w:rPr>
        <w:t>___2020 г.</w:t>
      </w:r>
    </w:p>
    <w:p w:rsidR="008B0A11" w:rsidRPr="00CD018C" w:rsidRDefault="008B0A11" w:rsidP="008B0A11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0A11" w:rsidRDefault="008B0A11" w:rsidP="008B0A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Примерная форма заявки для КНИР, предоставляемой в ЛЭК</w:t>
      </w:r>
    </w:p>
    <w:p w:rsidR="008B0A11" w:rsidRPr="00C55BA1" w:rsidRDefault="008B0A11" w:rsidP="008B0A1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Дата подачи заявки, название исследования</w:t>
      </w:r>
    </w:p>
    <w:p w:rsidR="008B0A11" w:rsidRPr="00C55BA1" w:rsidRDefault="008B0A11" w:rsidP="008B0A1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Является ли исследование многоцентровым?</w:t>
      </w:r>
    </w:p>
    <w:p w:rsidR="008B0A11" w:rsidRPr="00C55BA1" w:rsidRDefault="008B0A11" w:rsidP="008B0A1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Список исследователей, включая главного исследователя,</w:t>
      </w:r>
    </w:p>
    <w:p w:rsidR="008B0A11" w:rsidRPr="00C55BA1" w:rsidRDefault="008B0A11" w:rsidP="008B0A1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утвержденного руководителем учреждения с подтверждением сертифицированного профессионального соответствия  исследователя (в области Качественной Клинической Практики (GCP), Качественной Статистической Практики (GSP), Качественной Лабораторной Практики (GLP), опыт работы)</w:t>
      </w:r>
    </w:p>
    <w:p w:rsidR="008B0A11" w:rsidRPr="00C55BA1" w:rsidRDefault="008B0A11" w:rsidP="008B0A1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Прочие исследователи (со-исследователи)</w:t>
      </w:r>
    </w:p>
    <w:p w:rsidR="008B0A11" w:rsidRPr="00C55BA1" w:rsidRDefault="008B0A11" w:rsidP="008B0A1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Место проведения исследования</w:t>
      </w:r>
    </w:p>
    <w:p w:rsidR="008B0A11" w:rsidRPr="00C55BA1" w:rsidRDefault="008B0A11" w:rsidP="008B0A1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Организация, инициирующая исследование</w:t>
      </w:r>
    </w:p>
    <w:p w:rsidR="008B0A11" w:rsidRPr="00C55BA1" w:rsidRDefault="008B0A11" w:rsidP="008B0A11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Результаты экспертизы другими Этическими комитетами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Описание Исследования.</w:t>
      </w:r>
    </w:p>
    <w:p w:rsidR="008B0A11" w:rsidRPr="00C55BA1" w:rsidRDefault="008B0A11" w:rsidP="008B0A11">
      <w:pPr>
        <w:pStyle w:val="a7"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Цель исследования (подробно)</w:t>
      </w:r>
    </w:p>
    <w:p w:rsidR="008B0A11" w:rsidRPr="00C55BA1" w:rsidRDefault="008B0A11" w:rsidP="008B0A11">
      <w:pPr>
        <w:pStyle w:val="a7"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Планируемое начало и длительность исследования</w:t>
      </w:r>
    </w:p>
    <w:p w:rsidR="008B0A11" w:rsidRPr="00C55BA1" w:rsidRDefault="008B0A11" w:rsidP="008B0A11">
      <w:pPr>
        <w:pStyle w:val="a7"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Количество и тип пациентов/здоровых добровольцев (амбулаторные/стационарные)</w:t>
      </w:r>
    </w:p>
    <w:p w:rsidR="008B0A11" w:rsidRPr="00C55BA1" w:rsidRDefault="008B0A11" w:rsidP="008B0A11">
      <w:pPr>
        <w:pStyle w:val="a7"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Предположительная длительность исследования для отдельного испытуемого</w:t>
      </w:r>
    </w:p>
    <w:p w:rsidR="008B0A11" w:rsidRPr="00C55BA1" w:rsidRDefault="008B0A11" w:rsidP="008B0A11">
      <w:pPr>
        <w:pStyle w:val="a7"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Возраст испытуемых (нижняя / верхняя границы)</w:t>
      </w:r>
    </w:p>
    <w:p w:rsidR="008B0A11" w:rsidRPr="00C55BA1" w:rsidRDefault="008B0A11" w:rsidP="008B0A11">
      <w:pPr>
        <w:pStyle w:val="a7"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Критерии включения / исключения</w:t>
      </w:r>
    </w:p>
    <w:p w:rsidR="008B0A11" w:rsidRPr="00C55BA1" w:rsidRDefault="008B0A11" w:rsidP="008B0A11">
      <w:pPr>
        <w:pStyle w:val="a7"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 xml:space="preserve">Вид исследования: </w:t>
      </w:r>
    </w:p>
    <w:p w:rsidR="008B0A11" w:rsidRPr="00C55BA1" w:rsidRDefault="008B0A11" w:rsidP="008B0A1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Открытое</w:t>
      </w:r>
    </w:p>
    <w:p w:rsidR="008B0A11" w:rsidRPr="00C55BA1" w:rsidRDefault="008B0A11" w:rsidP="008B0A1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Контролируемое или другие характеристики.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8.</w:t>
      </w:r>
      <w:r w:rsidRPr="00C55BA1">
        <w:rPr>
          <w:rFonts w:ascii="Times New Roman" w:hAnsi="Times New Roman"/>
          <w:sz w:val="28"/>
          <w:szCs w:val="28"/>
        </w:rPr>
        <w:tab/>
        <w:t>Фаза исследования (для лекарственных средств)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9.</w:t>
      </w:r>
      <w:r w:rsidRPr="00C55BA1">
        <w:rPr>
          <w:rFonts w:ascii="Times New Roman" w:hAnsi="Times New Roman"/>
          <w:sz w:val="28"/>
          <w:szCs w:val="28"/>
        </w:rPr>
        <w:tab/>
        <w:t>Характер исследования:</w:t>
      </w:r>
    </w:p>
    <w:p w:rsidR="008B0A11" w:rsidRPr="00C55BA1" w:rsidRDefault="008B0A11" w:rsidP="008B0A1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диагностическое</w:t>
      </w:r>
    </w:p>
    <w:p w:rsidR="008B0A11" w:rsidRPr="00C55BA1" w:rsidRDefault="008B0A11" w:rsidP="008B0A1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фармакокинетическое</w:t>
      </w:r>
    </w:p>
    <w:p w:rsidR="008B0A11" w:rsidRPr="00C55BA1" w:rsidRDefault="008B0A11" w:rsidP="008B0A1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фармакодинамическое</w:t>
      </w:r>
    </w:p>
    <w:p w:rsidR="008B0A11" w:rsidRPr="00C55BA1" w:rsidRDefault="008B0A11" w:rsidP="008B0A1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терапевтическое</w:t>
      </w:r>
    </w:p>
    <w:p w:rsidR="008B0A11" w:rsidRPr="00C55BA1" w:rsidRDefault="008B0A11" w:rsidP="008B0A1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сравнительное</w:t>
      </w:r>
    </w:p>
    <w:p w:rsidR="008B0A11" w:rsidRPr="00C55BA1" w:rsidRDefault="008B0A11" w:rsidP="008B0A1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эпидемиологическое</w:t>
      </w:r>
    </w:p>
    <w:p w:rsidR="008B0A11" w:rsidRPr="00C55BA1" w:rsidRDefault="008B0A11" w:rsidP="008B0A11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lastRenderedPageBreak/>
        <w:t>др. (например, для выяснения причин, патогенеза, прогноза заболевания, для определения показателей нормы).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10.</w:t>
      </w:r>
      <w:r w:rsidRPr="00C55BA1">
        <w:rPr>
          <w:rFonts w:ascii="Times New Roman" w:hAnsi="Times New Roman"/>
          <w:sz w:val="28"/>
          <w:szCs w:val="28"/>
        </w:rPr>
        <w:tab/>
        <w:t>При исследовании лекарственных средств: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Активное вещество/препарат:</w:t>
      </w:r>
    </w:p>
    <w:p w:rsidR="008B0A11" w:rsidRPr="00C55BA1" w:rsidRDefault="008B0A11" w:rsidP="008B0A1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Новое;</w:t>
      </w:r>
    </w:p>
    <w:p w:rsidR="008B0A11" w:rsidRPr="00C55BA1" w:rsidRDefault="008B0A11" w:rsidP="008B0A1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Не представлен (заявлен) к регистрации;</w:t>
      </w:r>
    </w:p>
    <w:p w:rsidR="008B0A11" w:rsidRPr="00C55BA1" w:rsidRDefault="008B0A11" w:rsidP="008B0A1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Заявлен к регистрации;</w:t>
      </w:r>
    </w:p>
    <w:p w:rsidR="008B0A11" w:rsidRPr="00C55BA1" w:rsidRDefault="008B0A11" w:rsidP="008B0A1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Наличие регистрации к применению в РФ;</w:t>
      </w:r>
    </w:p>
    <w:p w:rsidR="008B0A11" w:rsidRPr="00C55BA1" w:rsidRDefault="008B0A11" w:rsidP="008B0A1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Наличие регистрации к применению в других странах;</w:t>
      </w:r>
    </w:p>
    <w:p w:rsidR="008B0A11" w:rsidRPr="00C55BA1" w:rsidRDefault="008B0A11" w:rsidP="008B0A1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Разрешен к применению, но заявлен по новым дозировкам или по другим показаниям</w:t>
      </w:r>
    </w:p>
    <w:p w:rsidR="008B0A11" w:rsidRPr="00C55BA1" w:rsidRDefault="008B0A11" w:rsidP="008B0A11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Разрешен к применению.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11.</w:t>
      </w:r>
      <w:r w:rsidRPr="00C55BA1">
        <w:rPr>
          <w:rFonts w:ascii="Times New Roman" w:hAnsi="Times New Roman"/>
          <w:sz w:val="28"/>
          <w:szCs w:val="28"/>
        </w:rPr>
        <w:tab/>
        <w:t>При исследовании изделий медицинского назначения (средства профилактики, гигиены, изделия медицинского назначения):</w:t>
      </w:r>
    </w:p>
    <w:p w:rsidR="008B0A11" w:rsidRPr="00C55BA1" w:rsidRDefault="008B0A11" w:rsidP="008B0A1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Новое;</w:t>
      </w:r>
    </w:p>
    <w:p w:rsidR="008B0A11" w:rsidRPr="00C55BA1" w:rsidRDefault="008B0A11" w:rsidP="008B0A1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Не представлен (заявлен) к регистрации;</w:t>
      </w:r>
    </w:p>
    <w:p w:rsidR="008B0A11" w:rsidRPr="00C55BA1" w:rsidRDefault="008B0A11" w:rsidP="008B0A1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Заявлен к регистрации;</w:t>
      </w:r>
    </w:p>
    <w:p w:rsidR="008B0A11" w:rsidRPr="00C55BA1" w:rsidRDefault="008B0A11" w:rsidP="008B0A1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Наличие регистрации к применению в РФ;</w:t>
      </w:r>
    </w:p>
    <w:p w:rsidR="008B0A11" w:rsidRPr="00C55BA1" w:rsidRDefault="008B0A11" w:rsidP="008B0A1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Наличие регистрации к применению в других странах;</w:t>
      </w:r>
    </w:p>
    <w:p w:rsidR="008B0A11" w:rsidRPr="00C55BA1" w:rsidRDefault="008B0A11" w:rsidP="008B0A1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Разрешено к применению, но заявлено по новым показаниям.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12.</w:t>
      </w:r>
      <w:r w:rsidRPr="00C55BA1">
        <w:rPr>
          <w:rFonts w:ascii="Times New Roman" w:hAnsi="Times New Roman"/>
          <w:sz w:val="28"/>
          <w:szCs w:val="28"/>
        </w:rPr>
        <w:tab/>
        <w:t>Исследование служит:</w:t>
      </w:r>
    </w:p>
    <w:p w:rsidR="008B0A11" w:rsidRPr="00C55BA1" w:rsidRDefault="008B0A11" w:rsidP="008B0A1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Непосредственно интересам испытуемых;</w:t>
      </w:r>
    </w:p>
    <w:p w:rsidR="008B0A11" w:rsidRPr="00C55BA1" w:rsidRDefault="008B0A11" w:rsidP="008B0A1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Чисто научным целям, не имеющим непосредственного значения для испытуемых с точки зрения диагностики и лечения;</w:t>
      </w:r>
    </w:p>
    <w:p w:rsidR="008B0A11" w:rsidRPr="00C55BA1" w:rsidRDefault="008B0A11" w:rsidP="008B0A1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Новым знаниям и данным о ЛС (переносимость, фармакокинетика, фармакодинамика);</w:t>
      </w:r>
    </w:p>
    <w:p w:rsidR="008B0A11" w:rsidRPr="00C55BA1" w:rsidRDefault="008B0A11" w:rsidP="008B0A1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Развитию и усовершенствованию методов диагностики и лечения в будущем;</w:t>
      </w:r>
    </w:p>
    <w:p w:rsidR="008B0A11" w:rsidRPr="00C55BA1" w:rsidRDefault="008B0A11" w:rsidP="008B0A1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Получению данных о причинах и прогнозе заболевания;</w:t>
      </w:r>
    </w:p>
    <w:p w:rsidR="008B0A11" w:rsidRPr="00C55BA1" w:rsidRDefault="008B0A11" w:rsidP="008B0A1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Получению эпидемиологических данных;</w:t>
      </w:r>
    </w:p>
    <w:p w:rsidR="008B0A11" w:rsidRPr="00C55BA1" w:rsidRDefault="008B0A11" w:rsidP="008B0A11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Другим целям.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13.</w:t>
      </w:r>
      <w:r w:rsidRPr="00C55BA1">
        <w:rPr>
          <w:rFonts w:ascii="Times New Roman" w:hAnsi="Times New Roman"/>
          <w:sz w:val="28"/>
          <w:szCs w:val="28"/>
        </w:rPr>
        <w:tab/>
        <w:t>Каковы ожидаемые побочные эффекты и осложнения.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14.</w:t>
      </w:r>
      <w:r w:rsidRPr="00C55BA1">
        <w:rPr>
          <w:rFonts w:ascii="Times New Roman" w:hAnsi="Times New Roman"/>
          <w:sz w:val="28"/>
          <w:szCs w:val="28"/>
        </w:rPr>
        <w:tab/>
        <w:t>Степень риска неблагоприятных исходов для испытуемых. Если есть риск, то какой?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lastRenderedPageBreak/>
        <w:t>15.</w:t>
      </w:r>
      <w:r w:rsidRPr="00C55BA1">
        <w:rPr>
          <w:rFonts w:ascii="Times New Roman" w:hAnsi="Times New Roman"/>
          <w:sz w:val="28"/>
          <w:szCs w:val="28"/>
        </w:rPr>
        <w:tab/>
        <w:t>Какие дополнительные нагрузки возникают у испытуемых из-за участия в исследовании? (кол-во взятой крови, кол-во рентгеновских исследований, кол-во нагрузочных проб и др.)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16.</w:t>
      </w:r>
      <w:r w:rsidRPr="00C55BA1">
        <w:rPr>
          <w:rFonts w:ascii="Times New Roman" w:hAnsi="Times New Roman"/>
          <w:sz w:val="28"/>
          <w:szCs w:val="28"/>
        </w:rPr>
        <w:tab/>
        <w:t>Можно ли распознавать и лечить осложнения?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17.</w:t>
      </w:r>
      <w:r w:rsidRPr="00C55BA1">
        <w:rPr>
          <w:rFonts w:ascii="Times New Roman" w:hAnsi="Times New Roman"/>
          <w:sz w:val="28"/>
          <w:szCs w:val="28"/>
        </w:rPr>
        <w:tab/>
        <w:t>Имеется ли страховая защита испытуемого и исследователя (вид страховки, страховая  компания, страховая сумма)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18.</w:t>
      </w:r>
      <w:r w:rsidRPr="00C55BA1">
        <w:rPr>
          <w:rFonts w:ascii="Times New Roman" w:hAnsi="Times New Roman"/>
          <w:sz w:val="28"/>
          <w:szCs w:val="28"/>
        </w:rPr>
        <w:tab/>
        <w:t>Проинформирован ли руководитель исследования о степени биологической безопасности и технической безупречности предмета исследования (доклинические исследования)?</w:t>
      </w:r>
    </w:p>
    <w:p w:rsidR="008B0A11" w:rsidRPr="00C55BA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t>19.</w:t>
      </w:r>
      <w:r w:rsidRPr="00C55BA1">
        <w:rPr>
          <w:rFonts w:ascii="Times New Roman" w:hAnsi="Times New Roman"/>
          <w:sz w:val="28"/>
          <w:szCs w:val="28"/>
        </w:rPr>
        <w:tab/>
        <w:t>Проводились ли уже или проводятся сейчас такие же или подобные исследования? Если да – с каким результатом?</w:t>
      </w:r>
    </w:p>
    <w:p w:rsidR="008B0A11" w:rsidRPr="00C55BA1" w:rsidRDefault="008B0A11" w:rsidP="008B0A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1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BA1">
        <w:rPr>
          <w:rFonts w:ascii="Times New Roman" w:hAnsi="Times New Roman"/>
          <w:sz w:val="28"/>
          <w:szCs w:val="28"/>
        </w:rPr>
        <w:t>(подпись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BA1">
        <w:rPr>
          <w:rFonts w:ascii="Times New Roman" w:hAnsi="Times New Roman"/>
          <w:sz w:val="28"/>
          <w:szCs w:val="28"/>
        </w:rPr>
        <w:t>исследователя).</w:t>
      </w:r>
      <w:r>
        <w:rPr>
          <w:rFonts w:ascii="Times New Roman" w:hAnsi="Times New Roman"/>
          <w:sz w:val="28"/>
          <w:szCs w:val="28"/>
        </w:rPr>
        <w:br w:type="page"/>
      </w:r>
    </w:p>
    <w:p w:rsidR="008B0A11" w:rsidRDefault="008B0A11" w:rsidP="008B0A1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BA1">
        <w:rPr>
          <w:rFonts w:ascii="Times New Roman" w:hAnsi="Times New Roman"/>
          <w:b/>
          <w:sz w:val="28"/>
          <w:szCs w:val="28"/>
        </w:rPr>
        <w:lastRenderedPageBreak/>
        <w:t>Примерная форма заявки для соискателей ученой степени, предоставляемой в ЛЭК</w:t>
      </w:r>
    </w:p>
    <w:p w:rsidR="008B0A11" w:rsidRPr="00D91EDA" w:rsidRDefault="008B0A11" w:rsidP="008B0A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0A11" w:rsidRPr="00E861F9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1. Заявление на имя Председателя ЛЭК </w:t>
      </w:r>
    </w:p>
    <w:p w:rsidR="008B0A11" w:rsidRPr="00E861F9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2. Заявка с Протоколом исследования </w:t>
      </w:r>
    </w:p>
    <w:p w:rsidR="008B0A11" w:rsidRPr="00E861F9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3. Информированное согласие для пациента/добровольца </w:t>
      </w:r>
    </w:p>
    <w:p w:rsidR="008B0A11" w:rsidRPr="00E861F9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4. Аннотация диссертационной исследовательской работы </w:t>
      </w:r>
    </w:p>
    <w:p w:rsidR="008B0A11" w:rsidRPr="00E861F9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>5. Краткая аннотация на используемые лекарственные препараты; копия регистрационного удостоверения лекарственного средства или документ о препарате международного образца (IPD) или вкладыш в упаковку (PI);</w:t>
      </w:r>
    </w:p>
    <w:p w:rsidR="008B0A11" w:rsidRPr="00E861F9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>6. Профессиональная автобиография Curriculum vitae (CV) диссертанта и его научного руководителя/консультанта;</w:t>
      </w:r>
    </w:p>
    <w:p w:rsidR="008B0A11" w:rsidRPr="00E861F9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>7. Индивидуальная регистрационная карта (ИРК) пациента (если применимо);</w:t>
      </w:r>
    </w:p>
    <w:p w:rsidR="008B0A11" w:rsidRPr="00D91EDA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>8. Сертификаты исследователя по Качественной Клинической Практике (GCP) и/или Качественной Лабораторной Практике (GLP) – если таковые имеются; если их нет, то соискатель должен их получить в соответствующем образовательном учреждении.</w:t>
      </w:r>
    </w:p>
    <w:p w:rsidR="008B0A11" w:rsidRDefault="008B0A11" w:rsidP="008B0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0A11" w:rsidRPr="00E861F9" w:rsidRDefault="008B0A11" w:rsidP="008B0A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lastRenderedPageBreak/>
        <w:t xml:space="preserve">Председателю Локального </w:t>
      </w:r>
      <w:r>
        <w:rPr>
          <w:rFonts w:ascii="Times New Roman" w:hAnsi="Times New Roman"/>
          <w:sz w:val="28"/>
          <w:szCs w:val="28"/>
        </w:rPr>
        <w:t>Э</w:t>
      </w:r>
      <w:r w:rsidRPr="00E861F9">
        <w:rPr>
          <w:rFonts w:ascii="Times New Roman" w:hAnsi="Times New Roman"/>
          <w:sz w:val="28"/>
          <w:szCs w:val="28"/>
        </w:rPr>
        <w:t>тического Комитета</w:t>
      </w:r>
    </w:p>
    <w:p w:rsidR="008B0A11" w:rsidRPr="00E861F9" w:rsidRDefault="008B0A11" w:rsidP="008B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ГБУЗ «Детская городская клиническая </w:t>
      </w:r>
    </w:p>
    <w:p w:rsidR="008B0A11" w:rsidRPr="00E861F9" w:rsidRDefault="008B0A11" w:rsidP="008B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больница №9 им. Г.Н. Сперанского </w:t>
      </w:r>
    </w:p>
    <w:p w:rsidR="008B0A11" w:rsidRPr="00E861F9" w:rsidRDefault="008B0A11" w:rsidP="008B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>Департамента Здравоохранения Москвы»</w:t>
      </w:r>
    </w:p>
    <w:p w:rsidR="008B0A11" w:rsidRPr="00E861F9" w:rsidRDefault="008B0A11" w:rsidP="008B0A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Гусевой Н.Б. </w:t>
      </w:r>
    </w:p>
    <w:p w:rsidR="008B0A11" w:rsidRDefault="008B0A11" w:rsidP="008B0A11">
      <w:pPr>
        <w:spacing w:after="0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B0A11" w:rsidRDefault="008B0A11" w:rsidP="008B0A11">
      <w:pPr>
        <w:spacing w:after="0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4E4D">
        <w:rPr>
          <w:rFonts w:ascii="Times New Roman" w:hAnsi="Times New Roman"/>
          <w:sz w:val="28"/>
          <w:szCs w:val="28"/>
        </w:rPr>
        <w:t>Глубокоуважаемый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9C4E4D">
        <w:rPr>
          <w:rFonts w:ascii="Times New Roman" w:hAnsi="Times New Roman"/>
          <w:sz w:val="28"/>
          <w:szCs w:val="28"/>
        </w:rPr>
        <w:t>!</w:t>
      </w:r>
    </w:p>
    <w:p w:rsidR="008B0A11" w:rsidRDefault="008B0A11" w:rsidP="008B0A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4E4D">
        <w:rPr>
          <w:rFonts w:ascii="Times New Roman" w:hAnsi="Times New Roman"/>
          <w:sz w:val="28"/>
          <w:szCs w:val="28"/>
        </w:rPr>
        <w:t xml:space="preserve">Просим рассмотреть на заседании ЛЭК возможность проведения клинического исследования на тему: </w:t>
      </w:r>
    </w:p>
    <w:p w:rsidR="008B0A11" w:rsidRDefault="008B0A11" w:rsidP="008B0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4E4D">
        <w:rPr>
          <w:rFonts w:ascii="Times New Roman" w:hAnsi="Times New Roman"/>
          <w:sz w:val="28"/>
          <w:szCs w:val="28"/>
        </w:rPr>
        <w:t xml:space="preserve">_______________________________________________________ ________________________________________________________ </w:t>
      </w:r>
    </w:p>
    <w:p w:rsidR="008B0A11" w:rsidRDefault="008B0A11" w:rsidP="008B0A1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C4E4D">
        <w:rPr>
          <w:rFonts w:ascii="Times New Roman" w:hAnsi="Times New Roman"/>
          <w:sz w:val="28"/>
          <w:szCs w:val="28"/>
        </w:rPr>
        <w:t xml:space="preserve">Прилагаются документы: </w:t>
      </w:r>
    </w:p>
    <w:p w:rsidR="008B0A11" w:rsidRPr="00E861F9" w:rsidRDefault="008B0A11" w:rsidP="008B0A11">
      <w:pPr>
        <w:pStyle w:val="a7"/>
        <w:numPr>
          <w:ilvl w:val="1"/>
          <w:numId w:val="6"/>
        </w:numPr>
        <w:spacing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Справка по исследованию </w:t>
      </w:r>
    </w:p>
    <w:p w:rsidR="008B0A11" w:rsidRPr="00E861F9" w:rsidRDefault="008B0A11" w:rsidP="008B0A11">
      <w:pPr>
        <w:pStyle w:val="a7"/>
        <w:numPr>
          <w:ilvl w:val="1"/>
          <w:numId w:val="6"/>
        </w:numPr>
        <w:spacing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Протокол исследования </w:t>
      </w:r>
    </w:p>
    <w:p w:rsidR="008B0A11" w:rsidRPr="00E861F9" w:rsidRDefault="008B0A11" w:rsidP="008B0A11">
      <w:pPr>
        <w:pStyle w:val="a7"/>
        <w:numPr>
          <w:ilvl w:val="1"/>
          <w:numId w:val="6"/>
        </w:numPr>
        <w:spacing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Информированное согласие и информация для пациента </w:t>
      </w:r>
    </w:p>
    <w:p w:rsidR="008B0A11" w:rsidRPr="00E861F9" w:rsidRDefault="008B0A11" w:rsidP="008B0A11">
      <w:pPr>
        <w:pStyle w:val="a7"/>
        <w:numPr>
          <w:ilvl w:val="1"/>
          <w:numId w:val="6"/>
        </w:numPr>
        <w:spacing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К</w:t>
      </w:r>
      <w:r w:rsidRPr="00E861F9">
        <w:rPr>
          <w:rFonts w:ascii="Times New Roman" w:hAnsi="Times New Roman"/>
          <w:sz w:val="28"/>
          <w:szCs w:val="28"/>
        </w:rPr>
        <w:t xml:space="preserve">НИР, в рамках которой выполняется исследование </w:t>
      </w: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861F9">
        <w:rPr>
          <w:rFonts w:ascii="Times New Roman" w:hAnsi="Times New Roman"/>
          <w:sz w:val="28"/>
          <w:szCs w:val="28"/>
        </w:rPr>
        <w:t>ФИО,</w:t>
      </w:r>
      <w:r>
        <w:rPr>
          <w:rFonts w:ascii="Times New Roman" w:hAnsi="Times New Roman"/>
          <w:sz w:val="28"/>
          <w:szCs w:val="28"/>
        </w:rPr>
        <w:t xml:space="preserve"> отдел университетской клиники или </w:t>
      </w:r>
      <w:r w:rsidRPr="00E861F9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больницы</w:t>
      </w:r>
      <w:r w:rsidRPr="00E861F9">
        <w:rPr>
          <w:rFonts w:ascii="Times New Roman" w:hAnsi="Times New Roman"/>
          <w:sz w:val="28"/>
          <w:szCs w:val="28"/>
        </w:rPr>
        <w:t>, должность контактный телефон</w:t>
      </w: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B0A11" w:rsidRDefault="008B0A11" w:rsidP="008B0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0A11" w:rsidRPr="006F5C5A" w:rsidRDefault="008B0A11" w:rsidP="008B0A1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5C5A">
        <w:rPr>
          <w:rFonts w:ascii="Times New Roman" w:hAnsi="Times New Roman"/>
          <w:b/>
          <w:sz w:val="28"/>
          <w:szCs w:val="28"/>
        </w:rPr>
        <w:lastRenderedPageBreak/>
        <w:t>Форма заключительного отчета об исследовании</w:t>
      </w: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Номер Протокола исследования (ПИ)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 xml:space="preserve">Название ПИ 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Главный исследователь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Научный руководитель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Научный консультант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Телефон: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  <w:lang w:val="en-US"/>
        </w:rPr>
        <w:t>E</w:t>
      </w:r>
      <w:r w:rsidRPr="006F5C5A">
        <w:rPr>
          <w:rFonts w:ascii="Times New Roman" w:hAnsi="Times New Roman"/>
          <w:sz w:val="28"/>
          <w:szCs w:val="28"/>
        </w:rPr>
        <w:t>-</w:t>
      </w:r>
      <w:r w:rsidRPr="006F5C5A">
        <w:rPr>
          <w:rFonts w:ascii="Times New Roman" w:hAnsi="Times New Roman"/>
          <w:sz w:val="28"/>
          <w:szCs w:val="28"/>
          <w:lang w:val="en-US"/>
        </w:rPr>
        <w:t>mail</w:t>
      </w:r>
      <w:r w:rsidRPr="006F5C5A">
        <w:rPr>
          <w:rFonts w:ascii="Times New Roman" w:hAnsi="Times New Roman"/>
          <w:sz w:val="28"/>
          <w:szCs w:val="28"/>
        </w:rPr>
        <w:t>: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Исследовательский центр/ место проведения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Спонсор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Номер протокола ЛЭК и дата одобрения исследования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Дата начала исследования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Дата прекращения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Планируемое число участников КНИР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Число включенных участников КНИР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Краткое изложение результатов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Выводы</w:t>
      </w:r>
    </w:p>
    <w:p w:rsidR="008B0A11" w:rsidRPr="006F5C5A" w:rsidRDefault="008B0A11" w:rsidP="008B0A11">
      <w:pPr>
        <w:pStyle w:val="a7"/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Публикации по теме КНИР.</w:t>
      </w: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Подпись главного исследователя__________________________</w:t>
      </w: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Дата</w:t>
      </w: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br w:type="page"/>
      </w: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6F5C5A">
        <w:rPr>
          <w:rFonts w:ascii="Times New Roman" w:hAnsi="Times New Roman"/>
          <w:b/>
          <w:sz w:val="28"/>
          <w:szCs w:val="28"/>
        </w:rPr>
        <w:lastRenderedPageBreak/>
        <w:t>Форма отчета по прекращению исследования до запланированного срока</w:t>
      </w: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Номер Протокола исследования (ПИ)</w:t>
      </w:r>
      <w:bookmarkStart w:id="0" w:name="_GoBack"/>
      <w:bookmarkEnd w:id="0"/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 xml:space="preserve">Название ПИ 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Главный исследователь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Научный руководитель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Научный консультант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Телефон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  <w:lang w:val="en-US"/>
        </w:rPr>
        <w:t>E</w:t>
      </w:r>
      <w:r w:rsidRPr="006F5C5A">
        <w:rPr>
          <w:rFonts w:ascii="Times New Roman" w:hAnsi="Times New Roman"/>
          <w:sz w:val="28"/>
          <w:szCs w:val="28"/>
        </w:rPr>
        <w:t>-</w:t>
      </w:r>
      <w:r w:rsidRPr="006F5C5A">
        <w:rPr>
          <w:rFonts w:ascii="Times New Roman" w:hAnsi="Times New Roman"/>
          <w:sz w:val="28"/>
          <w:szCs w:val="28"/>
          <w:lang w:val="en-US"/>
        </w:rPr>
        <w:t>mail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Исследовательский центр, место проведения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Спонсор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Номер протокола ЛЭК и дата одобрения исследования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Дата начала исследования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Дата прекращения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Планируемое число участников КНИР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Число включенных участников КНИР</w:t>
      </w:r>
    </w:p>
    <w:p w:rsidR="008B0A11" w:rsidRPr="006F5C5A" w:rsidRDefault="008B0A11" w:rsidP="008B0A11">
      <w:pPr>
        <w:pStyle w:val="a7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Краткое изложение результатов</w:t>
      </w: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Подпись главного исследователя__________________________</w:t>
      </w: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6F5C5A">
        <w:rPr>
          <w:rFonts w:ascii="Times New Roman" w:hAnsi="Times New Roman"/>
          <w:sz w:val="28"/>
          <w:szCs w:val="28"/>
        </w:rPr>
        <w:t>Дата</w:t>
      </w: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6F5C5A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B0A11" w:rsidRPr="00E861F9" w:rsidRDefault="008B0A11" w:rsidP="008B0A11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FC1678" w:rsidRPr="00CE03C2" w:rsidRDefault="00FC1678" w:rsidP="00FC1678">
      <w:pPr>
        <w:rPr>
          <w:rFonts w:ascii="Times New Roman" w:hAnsi="Times New Roman"/>
          <w:sz w:val="24"/>
          <w:szCs w:val="24"/>
        </w:rPr>
      </w:pPr>
    </w:p>
    <w:sectPr w:rsidR="00FC1678" w:rsidRPr="00CE03C2" w:rsidSect="005427E9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647"/>
    <w:multiLevelType w:val="hybridMultilevel"/>
    <w:tmpl w:val="02164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079"/>
    <w:multiLevelType w:val="hybridMultilevel"/>
    <w:tmpl w:val="D228E4FC"/>
    <w:lvl w:ilvl="0" w:tplc="5CF462A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3725C"/>
    <w:multiLevelType w:val="hybridMultilevel"/>
    <w:tmpl w:val="F9E0C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229F"/>
    <w:multiLevelType w:val="hybridMultilevel"/>
    <w:tmpl w:val="ABF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A42"/>
    <w:multiLevelType w:val="hybridMultilevel"/>
    <w:tmpl w:val="628297D4"/>
    <w:lvl w:ilvl="0" w:tplc="35601558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6D9C"/>
    <w:multiLevelType w:val="hybridMultilevel"/>
    <w:tmpl w:val="759E9E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518D"/>
    <w:multiLevelType w:val="hybridMultilevel"/>
    <w:tmpl w:val="55F89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87AE21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7A4BC3"/>
    <w:multiLevelType w:val="hybridMultilevel"/>
    <w:tmpl w:val="536815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121C8"/>
    <w:multiLevelType w:val="hybridMultilevel"/>
    <w:tmpl w:val="4F1C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E0224"/>
    <w:rsid w:val="000F3BB5"/>
    <w:rsid w:val="000F7652"/>
    <w:rsid w:val="001005DF"/>
    <w:rsid w:val="001061BA"/>
    <w:rsid w:val="00127FEA"/>
    <w:rsid w:val="0013683C"/>
    <w:rsid w:val="00142D9A"/>
    <w:rsid w:val="00154996"/>
    <w:rsid w:val="00184CB8"/>
    <w:rsid w:val="001A5DB3"/>
    <w:rsid w:val="001B2E73"/>
    <w:rsid w:val="001C08AD"/>
    <w:rsid w:val="001C189F"/>
    <w:rsid w:val="001C5AAE"/>
    <w:rsid w:val="0020469E"/>
    <w:rsid w:val="00210D93"/>
    <w:rsid w:val="00231ACD"/>
    <w:rsid w:val="00273365"/>
    <w:rsid w:val="0027679C"/>
    <w:rsid w:val="002B1276"/>
    <w:rsid w:val="003379E9"/>
    <w:rsid w:val="00351F6E"/>
    <w:rsid w:val="00375E30"/>
    <w:rsid w:val="00381E6F"/>
    <w:rsid w:val="0039156B"/>
    <w:rsid w:val="003B1BBB"/>
    <w:rsid w:val="003C1B7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17EA"/>
    <w:rsid w:val="004A356A"/>
    <w:rsid w:val="004C3A68"/>
    <w:rsid w:val="004D03D0"/>
    <w:rsid w:val="004D5E86"/>
    <w:rsid w:val="004E1148"/>
    <w:rsid w:val="004F397D"/>
    <w:rsid w:val="004F67D0"/>
    <w:rsid w:val="00510EFF"/>
    <w:rsid w:val="00521AC9"/>
    <w:rsid w:val="005334BC"/>
    <w:rsid w:val="0053500F"/>
    <w:rsid w:val="0054015A"/>
    <w:rsid w:val="0055700E"/>
    <w:rsid w:val="0059225C"/>
    <w:rsid w:val="005A7972"/>
    <w:rsid w:val="005B7452"/>
    <w:rsid w:val="005C483F"/>
    <w:rsid w:val="005E0E09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A790D"/>
    <w:rsid w:val="006D274B"/>
    <w:rsid w:val="006D4FE6"/>
    <w:rsid w:val="00732950"/>
    <w:rsid w:val="0073408B"/>
    <w:rsid w:val="007463CE"/>
    <w:rsid w:val="00756454"/>
    <w:rsid w:val="007602EE"/>
    <w:rsid w:val="007633E1"/>
    <w:rsid w:val="00767D69"/>
    <w:rsid w:val="00767D9F"/>
    <w:rsid w:val="007725E5"/>
    <w:rsid w:val="007849A5"/>
    <w:rsid w:val="007E0501"/>
    <w:rsid w:val="007E17B3"/>
    <w:rsid w:val="007F3737"/>
    <w:rsid w:val="007F4962"/>
    <w:rsid w:val="008220D8"/>
    <w:rsid w:val="00822235"/>
    <w:rsid w:val="00827837"/>
    <w:rsid w:val="00835F65"/>
    <w:rsid w:val="008442B3"/>
    <w:rsid w:val="00851563"/>
    <w:rsid w:val="00853350"/>
    <w:rsid w:val="00854369"/>
    <w:rsid w:val="00856D73"/>
    <w:rsid w:val="00861AA2"/>
    <w:rsid w:val="00864F90"/>
    <w:rsid w:val="008709B6"/>
    <w:rsid w:val="00871E6E"/>
    <w:rsid w:val="008A4A00"/>
    <w:rsid w:val="008B0A11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34400"/>
    <w:rsid w:val="00934615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1237E"/>
    <w:rsid w:val="00A227B7"/>
    <w:rsid w:val="00A26F65"/>
    <w:rsid w:val="00A30258"/>
    <w:rsid w:val="00A3215F"/>
    <w:rsid w:val="00A452E1"/>
    <w:rsid w:val="00A46936"/>
    <w:rsid w:val="00A65B8F"/>
    <w:rsid w:val="00A737AA"/>
    <w:rsid w:val="00A772B8"/>
    <w:rsid w:val="00A95667"/>
    <w:rsid w:val="00AB6D68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948F6"/>
    <w:rsid w:val="00B96B31"/>
    <w:rsid w:val="00BA05E2"/>
    <w:rsid w:val="00BC38F8"/>
    <w:rsid w:val="00BC593E"/>
    <w:rsid w:val="00BF5305"/>
    <w:rsid w:val="00C637B9"/>
    <w:rsid w:val="00C66490"/>
    <w:rsid w:val="00C87BBA"/>
    <w:rsid w:val="00CA357A"/>
    <w:rsid w:val="00CD04D5"/>
    <w:rsid w:val="00CE03C2"/>
    <w:rsid w:val="00D00587"/>
    <w:rsid w:val="00D232CF"/>
    <w:rsid w:val="00D278AA"/>
    <w:rsid w:val="00D360BF"/>
    <w:rsid w:val="00D70D92"/>
    <w:rsid w:val="00D71389"/>
    <w:rsid w:val="00D82E0C"/>
    <w:rsid w:val="00D851C1"/>
    <w:rsid w:val="00DA23C4"/>
    <w:rsid w:val="00DB0076"/>
    <w:rsid w:val="00DB3142"/>
    <w:rsid w:val="00DB45E2"/>
    <w:rsid w:val="00DB4BC0"/>
    <w:rsid w:val="00DB7553"/>
    <w:rsid w:val="00DC24AA"/>
    <w:rsid w:val="00DD3D7B"/>
    <w:rsid w:val="00DE6DAD"/>
    <w:rsid w:val="00DF3C83"/>
    <w:rsid w:val="00DF5184"/>
    <w:rsid w:val="00DF7952"/>
    <w:rsid w:val="00E02437"/>
    <w:rsid w:val="00E40549"/>
    <w:rsid w:val="00E6535B"/>
    <w:rsid w:val="00E84AD2"/>
    <w:rsid w:val="00EA2371"/>
    <w:rsid w:val="00EA53C9"/>
    <w:rsid w:val="00EC75EA"/>
    <w:rsid w:val="00ED6043"/>
    <w:rsid w:val="00ED7301"/>
    <w:rsid w:val="00F11A6B"/>
    <w:rsid w:val="00F15969"/>
    <w:rsid w:val="00F67DC9"/>
    <w:rsid w:val="00F84237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8B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A11"/>
    <w:rPr>
      <w:rFonts w:ascii="Courier New" w:eastAsia="Times New Roman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Adm-1</cp:lastModifiedBy>
  <cp:revision>2</cp:revision>
  <cp:lastPrinted>2020-04-22T07:45:00Z</cp:lastPrinted>
  <dcterms:created xsi:type="dcterms:W3CDTF">2020-07-29T12:49:00Z</dcterms:created>
  <dcterms:modified xsi:type="dcterms:W3CDTF">2020-07-29T12:49:00Z</dcterms:modified>
</cp:coreProperties>
</file>