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96" w:rsidRDefault="00FC2F96"/>
    <w:p w:rsidR="00A565A8" w:rsidRPr="00117170" w:rsidRDefault="00117170" w:rsidP="00117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страховых компаний</w:t>
      </w:r>
    </w:p>
    <w:p w:rsidR="00A565A8" w:rsidRDefault="00A56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6"/>
        <w:gridCol w:w="2321"/>
        <w:gridCol w:w="2287"/>
        <w:gridCol w:w="2441"/>
      </w:tblGrid>
      <w:tr w:rsidR="00A565A8" w:rsidRPr="00117170" w:rsidTr="00A565A8">
        <w:tc>
          <w:tcPr>
            <w:tcW w:w="2336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Название компании</w:t>
            </w:r>
          </w:p>
        </w:tc>
        <w:tc>
          <w:tcPr>
            <w:tcW w:w="2336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336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Справочный телефон</w:t>
            </w:r>
          </w:p>
        </w:tc>
        <w:tc>
          <w:tcPr>
            <w:tcW w:w="2337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A565A8" w:rsidRPr="00117170" w:rsidTr="00A565A8">
        <w:tc>
          <w:tcPr>
            <w:tcW w:w="2336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ООО «СМК РЕСО-Мед»</w:t>
            </w:r>
          </w:p>
        </w:tc>
        <w:tc>
          <w:tcPr>
            <w:tcW w:w="2336" w:type="dxa"/>
          </w:tcPr>
          <w:p w:rsidR="00A565A8" w:rsidRPr="00117170" w:rsidRDefault="0080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офис: 117638</w:t>
            </w:r>
            <w:r w:rsidR="00A565A8" w:rsidRPr="00117170">
              <w:rPr>
                <w:rFonts w:ascii="Times New Roman" w:hAnsi="Times New Roman" w:cs="Times New Roman"/>
                <w:sz w:val="28"/>
                <w:szCs w:val="28"/>
              </w:rPr>
              <w:t xml:space="preserve">, г. Москва, ул. Одесская, д.2, </w:t>
            </w:r>
            <w:proofErr w:type="spellStart"/>
            <w:r w:rsidR="00A565A8" w:rsidRPr="00117170">
              <w:rPr>
                <w:rFonts w:ascii="Times New Roman" w:hAnsi="Times New Roman" w:cs="Times New Roman"/>
                <w:sz w:val="28"/>
                <w:szCs w:val="28"/>
              </w:rPr>
              <w:t>корп</w:t>
            </w:r>
            <w:proofErr w:type="spellEnd"/>
            <w:r w:rsidR="00A565A8" w:rsidRPr="0011717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2336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7 (495) 033-00-03</w:t>
            </w:r>
          </w:p>
        </w:tc>
        <w:tc>
          <w:tcPr>
            <w:tcW w:w="2337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secretar</w:t>
            </w:r>
            <w:proofErr w:type="spellEnd"/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msk</w:t>
            </w:r>
            <w:proofErr w:type="spellEnd"/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reso</w:t>
            </w:r>
            <w:proofErr w:type="spellEnd"/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</w:t>
            </w: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A565A8" w:rsidRPr="00117170" w:rsidTr="00A565A8">
        <w:tc>
          <w:tcPr>
            <w:tcW w:w="2336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ООО «Капитал МС»</w:t>
            </w:r>
          </w:p>
        </w:tc>
        <w:tc>
          <w:tcPr>
            <w:tcW w:w="2336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офис:115035, Российская Федерация, г. Москва, Наб. </w:t>
            </w:r>
            <w:proofErr w:type="spellStart"/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Кадашёвская</w:t>
            </w:r>
            <w:proofErr w:type="spellEnd"/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, д. 30</w:t>
            </w:r>
          </w:p>
        </w:tc>
        <w:tc>
          <w:tcPr>
            <w:tcW w:w="2336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7 (800) 100-81-02</w:t>
            </w:r>
          </w:p>
        </w:tc>
        <w:tc>
          <w:tcPr>
            <w:tcW w:w="2337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oms@kapmed.ru</w:t>
            </w:r>
          </w:p>
        </w:tc>
      </w:tr>
      <w:tr w:rsidR="00A565A8" w:rsidRPr="00117170" w:rsidTr="00A565A8">
        <w:tc>
          <w:tcPr>
            <w:tcW w:w="2336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АО «Страховая компания «СОГАЗ-Мед»</w:t>
            </w:r>
          </w:p>
        </w:tc>
        <w:tc>
          <w:tcPr>
            <w:tcW w:w="2336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Центральный офис: 107045, г. Москва, пер. Уланский, д. 26</w:t>
            </w:r>
          </w:p>
        </w:tc>
        <w:tc>
          <w:tcPr>
            <w:tcW w:w="2336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-100-07-02</w:t>
            </w:r>
          </w:p>
        </w:tc>
        <w:tc>
          <w:tcPr>
            <w:tcW w:w="2337" w:type="dxa"/>
          </w:tcPr>
          <w:p w:rsidR="00A565A8" w:rsidRPr="00117170" w:rsidRDefault="00A565A8" w:rsidP="00A565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sogaz-med@sogaz-med.ru</w:t>
            </w:r>
          </w:p>
          <w:p w:rsidR="00A565A8" w:rsidRPr="00117170" w:rsidRDefault="00A565A8" w:rsidP="00A565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5A8" w:rsidRPr="00117170" w:rsidTr="00A565A8">
        <w:tc>
          <w:tcPr>
            <w:tcW w:w="2336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АО "МАКС-М"</w:t>
            </w:r>
          </w:p>
        </w:tc>
        <w:tc>
          <w:tcPr>
            <w:tcW w:w="2336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Центральный офис: 115184, г. Москва, Малая Ордынка, д.50</w:t>
            </w:r>
          </w:p>
        </w:tc>
        <w:tc>
          <w:tcPr>
            <w:tcW w:w="2336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(800) 333-60-03</w:t>
            </w:r>
          </w:p>
        </w:tc>
        <w:tc>
          <w:tcPr>
            <w:tcW w:w="2337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info@makcm.ru</w:t>
            </w:r>
          </w:p>
        </w:tc>
      </w:tr>
      <w:tr w:rsidR="00A565A8" w:rsidRPr="00117170" w:rsidTr="00A565A8">
        <w:tc>
          <w:tcPr>
            <w:tcW w:w="2336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ООО «Страховая компания «Ингосстрах-М»</w:t>
            </w:r>
          </w:p>
        </w:tc>
        <w:tc>
          <w:tcPr>
            <w:tcW w:w="2336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офис: г. Москва, ул. </w:t>
            </w:r>
            <w:proofErr w:type="spellStart"/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Рочдельская</w:t>
            </w:r>
            <w:proofErr w:type="spellEnd"/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, д. 15 стр. 35</w:t>
            </w:r>
          </w:p>
        </w:tc>
        <w:tc>
          <w:tcPr>
            <w:tcW w:w="2336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600-24-27</w:t>
            </w:r>
          </w:p>
        </w:tc>
        <w:tc>
          <w:tcPr>
            <w:tcW w:w="2337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5A8" w:rsidRPr="00117170" w:rsidTr="00A565A8">
        <w:tc>
          <w:tcPr>
            <w:tcW w:w="2336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МСК «ИНКО-МЕД»</w:t>
            </w:r>
          </w:p>
        </w:tc>
        <w:tc>
          <w:tcPr>
            <w:tcW w:w="2336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офис:123290, г. Москва, ул. </w:t>
            </w:r>
            <w:proofErr w:type="spellStart"/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Шелепихинская</w:t>
            </w:r>
            <w:proofErr w:type="spellEnd"/>
            <w:r w:rsidRPr="00117170">
              <w:rPr>
                <w:rFonts w:ascii="Times New Roman" w:hAnsi="Times New Roman" w:cs="Times New Roman"/>
                <w:sz w:val="28"/>
                <w:szCs w:val="28"/>
              </w:rPr>
              <w:t xml:space="preserve"> набережная, д. 34, корп. </w:t>
            </w:r>
            <w:proofErr w:type="gramStart"/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2.,</w:t>
            </w:r>
            <w:proofErr w:type="gramEnd"/>
            <w:r w:rsidRPr="00117170">
              <w:rPr>
                <w:rFonts w:ascii="Times New Roman" w:hAnsi="Times New Roman" w:cs="Times New Roman"/>
                <w:sz w:val="28"/>
                <w:szCs w:val="28"/>
              </w:rPr>
              <w:t xml:space="preserve"> здание 1</w:t>
            </w:r>
          </w:p>
        </w:tc>
        <w:tc>
          <w:tcPr>
            <w:tcW w:w="2336" w:type="dxa"/>
          </w:tcPr>
          <w:p w:rsidR="00A565A8" w:rsidRPr="00117170" w:rsidRDefault="00A565A8" w:rsidP="00A565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  <w:r w:rsidRPr="0011717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100-36-03</w:t>
            </w:r>
          </w:p>
        </w:tc>
        <w:tc>
          <w:tcPr>
            <w:tcW w:w="2337" w:type="dxa"/>
          </w:tcPr>
          <w:p w:rsidR="00A565A8" w:rsidRPr="00117170" w:rsidRDefault="00A565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info@inko-med.ru</w:t>
            </w:r>
          </w:p>
        </w:tc>
      </w:tr>
    </w:tbl>
    <w:p w:rsidR="00A565A8" w:rsidRPr="00A565A8" w:rsidRDefault="00A565A8">
      <w:pPr>
        <w:rPr>
          <w:lang w:val="en-US"/>
        </w:rPr>
      </w:pPr>
    </w:p>
    <w:sectPr w:rsidR="00A565A8" w:rsidRPr="00A565A8" w:rsidSect="00A5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A8"/>
    <w:rsid w:val="00117170"/>
    <w:rsid w:val="0074066E"/>
    <w:rsid w:val="00805A23"/>
    <w:rsid w:val="008352B5"/>
    <w:rsid w:val="00914EE8"/>
    <w:rsid w:val="00981DFA"/>
    <w:rsid w:val="00A565A8"/>
    <w:rsid w:val="00F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68E5A-726A-43CB-A1FB-816BCEF0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Кащенко Ольга Александровна</dc:creator>
  <cp:keywords/>
  <dc:description/>
  <cp:lastModifiedBy>Былич Лилия Ивановна</cp:lastModifiedBy>
  <cp:revision>1</cp:revision>
  <dcterms:created xsi:type="dcterms:W3CDTF">2024-12-25T13:18:00Z</dcterms:created>
  <dcterms:modified xsi:type="dcterms:W3CDTF">2024-12-25T13:18:00Z</dcterms:modified>
</cp:coreProperties>
</file>