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9AC23" w14:textId="424B413E" w:rsidR="00D419A8" w:rsidRPr="00D419A8" w:rsidRDefault="00D419A8" w:rsidP="00D419A8">
      <w:pPr>
        <w:jc w:val="both"/>
        <w:rPr>
          <w:rFonts w:ascii="Times New Roman" w:hAnsi="Times New Roman" w:cs="Times New Roman"/>
          <w:b/>
          <w:bCs/>
        </w:rPr>
      </w:pPr>
      <w:r w:rsidRPr="00D419A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Перечень документо</w:t>
      </w:r>
      <w:r w:rsidR="006D6CBC"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  <w:b/>
          <w:bCs/>
        </w:rPr>
        <w:t>,</w:t>
      </w:r>
      <w:r w:rsidRPr="00D419A8">
        <w:rPr>
          <w:rFonts w:ascii="Times New Roman" w:hAnsi="Times New Roman" w:cs="Times New Roman"/>
          <w:b/>
          <w:bCs/>
        </w:rPr>
        <w:t xml:space="preserve"> предъявляемых родителями (или законными представителями) ребёнка необходимых для оформления рецептов на лекарственные препараты, медицинские изделия и специализированные продукты лечебного питания для детей-инвалидов </w:t>
      </w:r>
    </w:p>
    <w:p w14:paraId="6FF43B63" w14:textId="77777777" w:rsidR="00D419A8" w:rsidRDefault="00D419A8" w:rsidP="00D419A8">
      <w:r>
        <w:t>1. Документ, удостоверяющий личность ребенка (свидетельство о рождении ребенка - оригинал + копия).</w:t>
      </w:r>
    </w:p>
    <w:p w14:paraId="5710BC09" w14:textId="4EBE918A" w:rsidR="00D419A8" w:rsidRDefault="00D419A8" w:rsidP="00D419A8">
      <w:r>
        <w:t xml:space="preserve"> </w:t>
      </w:r>
      <w:r>
        <w:t>2</w:t>
      </w:r>
      <w:r>
        <w:t>. Свидетельство о регистрации по месту жительства ребенка (форма №8).</w:t>
      </w:r>
    </w:p>
    <w:p w14:paraId="42FC40D2" w14:textId="4A96C52C" w:rsidR="00D419A8" w:rsidRDefault="00D419A8" w:rsidP="00D419A8">
      <w:r>
        <w:t>3</w:t>
      </w:r>
      <w:r>
        <w:t xml:space="preserve">. Полис обязательного медицинского страхования ребенка + копия. </w:t>
      </w:r>
      <w:r>
        <w:t>4</w:t>
      </w:r>
      <w:r>
        <w:t xml:space="preserve">. СНИЛС ребенка. </w:t>
      </w:r>
    </w:p>
    <w:p w14:paraId="45996F50" w14:textId="20DFF3C0" w:rsidR="00D419A8" w:rsidRDefault="00D419A8">
      <w:r>
        <w:t>5</w:t>
      </w:r>
      <w:r>
        <w:t>. Документ, подтверждающий право на получение государственной социальной помощи в виде набора социальных услуг: (для инвалидов - справка об установлении инвалидности + пенсионное удостоверение (оригиналы + копии); для многодетных удостоверение многодетной семьи - оригинал + копия).</w:t>
      </w:r>
    </w:p>
    <w:p w14:paraId="72EF4934" w14:textId="77777777" w:rsidR="00D419A8" w:rsidRDefault="00D419A8">
      <w:r>
        <w:t>6. Справка из территориального отделения Пенсионного фонда России о получении ежемесячной денежной выплаты по форме, утвержденной Постановлением Правления ПФ РФ от 02.11.2006 № 261 п «Об организации работы Пенсионного фонда Российской Федерации и его территориальных органов по обеспечению граждан документами, подтверждающими их право на получение набора социальных услуг (справка о получении ЕДВ).</w:t>
      </w:r>
    </w:p>
    <w:p w14:paraId="6174E948" w14:textId="77777777" w:rsidR="00D419A8" w:rsidRDefault="00D419A8">
      <w:r>
        <w:t xml:space="preserve"> 7. Выписка из стационара или консультативно-диагностического центра (для оформления индивидуальной закупки лекарственных препаратов).</w:t>
      </w:r>
    </w:p>
    <w:p w14:paraId="211E8C8F" w14:textId="77777777" w:rsidR="00D419A8" w:rsidRDefault="00D419A8"/>
    <w:sectPr w:rsidR="00D4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AA"/>
    <w:rsid w:val="006D6CBC"/>
    <w:rsid w:val="008801AA"/>
    <w:rsid w:val="00C77438"/>
    <w:rsid w:val="00D4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E26A"/>
  <w15:chartTrackingRefBased/>
  <w15:docId w15:val="{5BE2CA47-D0D1-431E-844E-8FFE9F25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Оранская Ольга Владимировна</dc:creator>
  <cp:keywords/>
  <dc:description/>
  <cp:lastModifiedBy>Оранская Ольга Владимировна</cp:lastModifiedBy>
  <cp:revision>4</cp:revision>
  <dcterms:created xsi:type="dcterms:W3CDTF">2026-04-21T10:55:00Z</dcterms:created>
  <dcterms:modified xsi:type="dcterms:W3CDTF">2026-04-21T10:59:00Z</dcterms:modified>
</cp:coreProperties>
</file>