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6C149" w14:textId="77777777" w:rsidR="005646BB" w:rsidRDefault="005646BB">
      <w:pPr>
        <w:pStyle w:val="ConsPlusNormal0"/>
      </w:pPr>
    </w:p>
    <w:p w14:paraId="3B9C788C" w14:textId="77777777" w:rsidR="008B3620" w:rsidRPr="008B3620" w:rsidRDefault="008B3620" w:rsidP="008B3620"/>
    <w:p w14:paraId="5464D755" w14:textId="77777777" w:rsidR="008B3620" w:rsidRPr="008B3620" w:rsidRDefault="008B3620" w:rsidP="008B3620"/>
    <w:p w14:paraId="7A466DCD" w14:textId="77777777" w:rsidR="005646BB" w:rsidRDefault="005646BB">
      <w:pPr>
        <w:pStyle w:val="ConsPlusNormal0"/>
        <w:jc w:val="both"/>
        <w:outlineLvl w:val="0"/>
      </w:pPr>
    </w:p>
    <w:p w14:paraId="7AEF46F5" w14:textId="77777777" w:rsidR="005646BB" w:rsidRDefault="00470CD9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48821E03" w14:textId="77777777" w:rsidR="005646BB" w:rsidRDefault="005646BB">
      <w:pPr>
        <w:pStyle w:val="ConsPlusTitle0"/>
        <w:jc w:val="center"/>
      </w:pPr>
    </w:p>
    <w:p w14:paraId="42C6406B" w14:textId="77777777" w:rsidR="005646BB" w:rsidRDefault="00470CD9">
      <w:pPr>
        <w:pStyle w:val="ConsPlusTitle0"/>
        <w:jc w:val="center"/>
      </w:pPr>
      <w:r>
        <w:t>ПОСТАНОВЛЕНИЕ</w:t>
      </w:r>
    </w:p>
    <w:p w14:paraId="4AA20EDB" w14:textId="77777777" w:rsidR="005646BB" w:rsidRDefault="00470CD9">
      <w:pPr>
        <w:pStyle w:val="ConsPlusTitle0"/>
        <w:jc w:val="center"/>
      </w:pPr>
      <w:r>
        <w:t>от 30 июля 1994 г. N 890</w:t>
      </w:r>
    </w:p>
    <w:p w14:paraId="4620B40F" w14:textId="77777777" w:rsidR="005646BB" w:rsidRDefault="005646BB">
      <w:pPr>
        <w:pStyle w:val="ConsPlusTitle0"/>
        <w:jc w:val="center"/>
      </w:pPr>
    </w:p>
    <w:p w14:paraId="6FA88EBE" w14:textId="77777777" w:rsidR="005646BB" w:rsidRDefault="00470CD9">
      <w:pPr>
        <w:pStyle w:val="ConsPlusTitle0"/>
        <w:jc w:val="center"/>
      </w:pPr>
      <w:r>
        <w:t>О ГОСУДАРСТВЕННОЙ ПОДДЕРЖКЕ РАЗВИТИЯ</w:t>
      </w:r>
    </w:p>
    <w:p w14:paraId="3079136C" w14:textId="77777777" w:rsidR="005646BB" w:rsidRDefault="00470CD9">
      <w:pPr>
        <w:pStyle w:val="ConsPlusTitle0"/>
        <w:jc w:val="center"/>
      </w:pPr>
      <w:r>
        <w:t>МЕДИЦИНСКОЙ ПРОМЫШЛЕННОСТИ И УЛУЧШЕНИИ ОБЕСПЕЧЕНИЯ</w:t>
      </w:r>
    </w:p>
    <w:p w14:paraId="2FEAEE93" w14:textId="77777777" w:rsidR="005646BB" w:rsidRDefault="00470CD9">
      <w:pPr>
        <w:pStyle w:val="ConsPlusTitle0"/>
        <w:jc w:val="center"/>
      </w:pPr>
      <w:r>
        <w:t>НАСЕЛЕНИЯ И УЧРЕЖДЕНИЙ ЗДРАВООХРАНЕНИЯ ЛЕКАРСТВЕННЫМИ</w:t>
      </w:r>
    </w:p>
    <w:p w14:paraId="62CF5D29" w14:textId="77777777" w:rsidR="005646BB" w:rsidRDefault="00470CD9">
      <w:pPr>
        <w:pStyle w:val="ConsPlusTitle0"/>
        <w:jc w:val="center"/>
      </w:pPr>
      <w:r>
        <w:t>СРЕДСТВАМИ И ИЗДЕЛИЯМИ МЕДИЦИНСКОГО НАЗНАЧЕНИЯ</w:t>
      </w:r>
    </w:p>
    <w:p w14:paraId="4835CCFA" w14:textId="77777777" w:rsidR="005646BB" w:rsidRDefault="005646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646BB" w14:paraId="3E40519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57FEA" w14:textId="77777777" w:rsidR="005646BB" w:rsidRDefault="005646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91FD5" w14:textId="77777777" w:rsidR="005646BB" w:rsidRDefault="005646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16F078" w14:textId="77777777" w:rsidR="005646BB" w:rsidRDefault="00470C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D13E702" w14:textId="77777777" w:rsidR="005646BB" w:rsidRDefault="00470C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14:paraId="7F923980" w14:textId="77777777" w:rsidR="005646BB" w:rsidRDefault="00470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7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8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9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14:paraId="27B4D46B" w14:textId="77777777" w:rsidR="005646BB" w:rsidRDefault="00470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10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1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2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14:paraId="5F45DC85" w14:textId="77777777" w:rsidR="005646BB" w:rsidRDefault="00470CD9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tooltip="Постановление Правительства РФ от 29.03.1999 N 347 (с изм. от 09.11.2001) &quot;О мерах государственного контроля за ценами на лекарственные средства&quot; (вместе с &quot;Порядком государственной регистрации отпускных цен производителей и установления оптовых и розничных на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14:paraId="1629B761" w14:textId="77777777" w:rsidR="005646BB" w:rsidRDefault="00470CD9">
            <w:pPr>
              <w:pStyle w:val="ConsPlusNormal0"/>
              <w:jc w:val="center"/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CEA4" w14:textId="77777777" w:rsidR="005646BB" w:rsidRDefault="005646BB">
            <w:pPr>
              <w:pStyle w:val="ConsPlusNormal0"/>
            </w:pPr>
          </w:p>
        </w:tc>
      </w:tr>
    </w:tbl>
    <w:p w14:paraId="4486791A" w14:textId="77777777" w:rsidR="005646BB" w:rsidRDefault="005646BB">
      <w:pPr>
        <w:pStyle w:val="ConsPlusNormal0"/>
        <w:jc w:val="center"/>
      </w:pPr>
    </w:p>
    <w:p w14:paraId="0EE96FB1" w14:textId="77777777" w:rsidR="0067464A" w:rsidRDefault="0067464A">
      <w:pPr>
        <w:pStyle w:val="ConsPlusNormal0"/>
        <w:jc w:val="right"/>
        <w:outlineLvl w:val="0"/>
      </w:pPr>
    </w:p>
    <w:p w14:paraId="26FC0CE6" w14:textId="77777777" w:rsidR="0067464A" w:rsidRDefault="0067464A">
      <w:pPr>
        <w:pStyle w:val="ConsPlusNormal0"/>
        <w:jc w:val="right"/>
        <w:outlineLvl w:val="0"/>
      </w:pPr>
    </w:p>
    <w:p w14:paraId="14D84DCC" w14:textId="2C6E8549" w:rsidR="005646BB" w:rsidRDefault="00470CD9">
      <w:pPr>
        <w:pStyle w:val="ConsPlusNormal0"/>
        <w:jc w:val="right"/>
        <w:outlineLvl w:val="0"/>
      </w:pPr>
      <w:r>
        <w:t>Приложение N 1</w:t>
      </w:r>
    </w:p>
    <w:p w14:paraId="492D4AE0" w14:textId="77777777" w:rsidR="005646BB" w:rsidRDefault="00470CD9">
      <w:pPr>
        <w:pStyle w:val="ConsPlusNormal0"/>
        <w:jc w:val="right"/>
      </w:pPr>
      <w:r>
        <w:t>к Постановлению Правительства</w:t>
      </w:r>
    </w:p>
    <w:p w14:paraId="699E3CF4" w14:textId="77777777" w:rsidR="005646BB" w:rsidRDefault="00470CD9">
      <w:pPr>
        <w:pStyle w:val="ConsPlusNormal0"/>
        <w:jc w:val="right"/>
      </w:pPr>
      <w:r>
        <w:t>Российской Федерации</w:t>
      </w:r>
    </w:p>
    <w:p w14:paraId="769544B7" w14:textId="77777777" w:rsidR="005646BB" w:rsidRDefault="00470CD9">
      <w:pPr>
        <w:pStyle w:val="ConsPlusNormal0"/>
        <w:jc w:val="right"/>
      </w:pPr>
      <w:r>
        <w:t>от 30 июля 1994 г. N 890</w:t>
      </w:r>
    </w:p>
    <w:p w14:paraId="577A05C8" w14:textId="77777777" w:rsidR="005646BB" w:rsidRDefault="005646BB">
      <w:pPr>
        <w:pStyle w:val="ConsPlusNormal0"/>
      </w:pPr>
    </w:p>
    <w:p w14:paraId="7F3CB9AC" w14:textId="77777777" w:rsidR="005646BB" w:rsidRDefault="00470CD9">
      <w:pPr>
        <w:pStyle w:val="ConsPlusNormal0"/>
        <w:jc w:val="center"/>
      </w:pPr>
      <w:bookmarkStart w:id="0" w:name="P64"/>
      <w:bookmarkEnd w:id="0"/>
      <w:r>
        <w:t>ПЕРЕЧЕНЬ</w:t>
      </w:r>
    </w:p>
    <w:p w14:paraId="57ABEA87" w14:textId="77777777" w:rsidR="005646BB" w:rsidRDefault="00470CD9">
      <w:pPr>
        <w:pStyle w:val="ConsPlusNormal0"/>
        <w:jc w:val="center"/>
      </w:pPr>
      <w:r>
        <w:t>ГРУПП НАСЕЛЕНИЯ И КАТЕГОРИЙ ЗАБОЛЕВАНИЙ,</w:t>
      </w:r>
    </w:p>
    <w:p w14:paraId="79511E5F" w14:textId="77777777" w:rsidR="005646BB" w:rsidRDefault="00470CD9">
      <w:pPr>
        <w:pStyle w:val="ConsPlusNormal0"/>
        <w:jc w:val="center"/>
      </w:pPr>
      <w:r>
        <w:t>ПРИ АМБУЛАТОРНОМ ЛЕЧЕНИИ КОТОРЫХ ЛЕКАРСТВЕННЫЕ СРЕДСТВА</w:t>
      </w:r>
    </w:p>
    <w:p w14:paraId="380720D7" w14:textId="77777777" w:rsidR="005646BB" w:rsidRDefault="00470CD9">
      <w:pPr>
        <w:pStyle w:val="ConsPlusNormal0"/>
        <w:jc w:val="center"/>
      </w:pPr>
      <w:r>
        <w:t>И ИЗДЕЛИЯ МЕДИЦИНСКОГО НАЗНАЧЕНИЯ ОТПУСКАЮТСЯ</w:t>
      </w:r>
    </w:p>
    <w:p w14:paraId="0483BB8A" w14:textId="77777777" w:rsidR="005646BB" w:rsidRDefault="00470CD9">
      <w:pPr>
        <w:pStyle w:val="ConsPlusNormal0"/>
        <w:jc w:val="center"/>
      </w:pPr>
      <w:r>
        <w:t>ПО РЕЦЕПТАМ ВРАЧЕЙ БЕСПЛАТНО</w:t>
      </w:r>
    </w:p>
    <w:p w14:paraId="4CBE5208" w14:textId="77777777" w:rsidR="005646BB" w:rsidRDefault="005646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646BB" w14:paraId="3FE3140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DDFE3" w14:textId="77777777" w:rsidR="005646BB" w:rsidRDefault="005646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2DF47" w14:textId="77777777" w:rsidR="005646BB" w:rsidRDefault="005646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1CA281" w14:textId="77777777" w:rsidR="005646BB" w:rsidRDefault="00470C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92DE24" w14:textId="77777777" w:rsidR="005646BB" w:rsidRDefault="00470CD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14:paraId="7260FC84" w14:textId="77777777" w:rsidR="005646BB" w:rsidRDefault="00470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14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15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16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544F" w14:textId="77777777" w:rsidR="005646BB" w:rsidRDefault="005646BB">
            <w:pPr>
              <w:pStyle w:val="ConsPlusNormal0"/>
            </w:pPr>
          </w:p>
        </w:tc>
      </w:tr>
    </w:tbl>
    <w:p w14:paraId="0583DBF0" w14:textId="77777777" w:rsidR="005646BB" w:rsidRDefault="005646BB">
      <w:pPr>
        <w:pStyle w:val="ConsPlusNormal0"/>
      </w:pPr>
    </w:p>
    <w:p w14:paraId="2E992AAE" w14:textId="77777777" w:rsidR="005646BB" w:rsidRDefault="005646BB">
      <w:pPr>
        <w:pStyle w:val="ConsPlusNormal0"/>
        <w:sectPr w:rsidR="005646BB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5646BB" w14:paraId="5FB7835E" w14:textId="77777777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14:paraId="45071A4B" w14:textId="77777777" w:rsidR="005646BB" w:rsidRDefault="005646BB">
            <w:pPr>
              <w:pStyle w:val="ConsPlusNormal0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C889B38" w14:textId="77777777" w:rsidR="005646BB" w:rsidRDefault="00470CD9">
            <w:pPr>
              <w:pStyle w:val="ConsPlusNormal0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5646BB" w14:paraId="7CBFAAF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14:paraId="1E3786B1" w14:textId="77777777" w:rsidR="005646BB" w:rsidRDefault="00470CD9">
            <w:pPr>
              <w:pStyle w:val="ConsPlusNormal0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5336EA19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7942AD9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00E45BB" w14:textId="77777777" w:rsidR="005646BB" w:rsidRDefault="00470CD9">
            <w:pPr>
              <w:pStyle w:val="ConsPlusNormal0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E95F0C6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5646BB" w14:paraId="78606A3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E0AC657" w14:textId="77777777" w:rsidR="005646BB" w:rsidRDefault="00470CD9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E679F8B" w14:textId="77777777" w:rsidR="005646BB" w:rsidRDefault="00470CD9">
            <w:pPr>
              <w:pStyle w:val="ConsPlusNormal0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t>Варитекс</w:t>
            </w:r>
            <w:proofErr w:type="spellEnd"/>
            <w:r>
              <w:t>", "</w:t>
            </w:r>
            <w:proofErr w:type="spellStart"/>
            <w:r>
              <w:t>Жибо</w:t>
            </w:r>
            <w:proofErr w:type="spellEnd"/>
            <w:r>
              <w:t xml:space="preserve">" и другие, </w:t>
            </w:r>
            <w:proofErr w:type="spellStart"/>
            <w:r>
              <w:t>магнитофорные</w:t>
            </w:r>
            <w:proofErr w:type="spellEnd"/>
            <w:r>
              <w:t xml:space="preserve"> аппликаторы, противоболевые стимуляторы марок ЭТНС-100-1 и</w:t>
            </w:r>
          </w:p>
        </w:tc>
      </w:tr>
      <w:tr w:rsidR="005646BB" w14:paraId="412DBEE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5D7AE34" w14:textId="77777777" w:rsidR="005646BB" w:rsidRDefault="00470CD9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E42BBDC" w14:textId="77777777" w:rsidR="005646BB" w:rsidRDefault="00470CD9">
            <w:pPr>
              <w:pStyle w:val="ConsPlusNormal0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5646BB" w14:paraId="0CEF825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300EDBF" w14:textId="77777777" w:rsidR="005646BB" w:rsidRDefault="00470CD9">
            <w:pPr>
              <w:pStyle w:val="ConsPlusNormal0"/>
              <w:ind w:firstLine="283"/>
              <w:jc w:val="both"/>
            </w:pPr>
            <w: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</w:t>
            </w:r>
            <w:r>
              <w:lastRenderedPageBreak/>
              <w:t>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5AD85B7" w14:textId="77777777" w:rsidR="005646BB" w:rsidRDefault="00470CD9">
            <w:pPr>
              <w:pStyle w:val="ConsPlusNormal0"/>
              <w:jc w:val="both"/>
            </w:pPr>
            <w:r>
              <w:lastRenderedPageBreak/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646BB" w14:paraId="3A31876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B681AAC" w14:textId="77777777" w:rsidR="005646BB" w:rsidRDefault="00470CD9">
            <w:pPr>
              <w:pStyle w:val="ConsPlusNormal0"/>
              <w:ind w:firstLine="283"/>
              <w:jc w:val="both"/>
            </w:pPr>
            <w:r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3D414DF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7113440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9254754" w14:textId="77777777" w:rsidR="005646BB" w:rsidRDefault="00470CD9">
            <w:pPr>
              <w:pStyle w:val="ConsPlusNormal0"/>
              <w:ind w:firstLine="283"/>
              <w:jc w:val="both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62E161E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4892429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B24C2AB" w14:textId="77777777" w:rsidR="005646BB" w:rsidRDefault="00470CD9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C4CC79B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671D6A1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E11D7C0" w14:textId="77777777" w:rsidR="005646BB" w:rsidRDefault="00470CD9">
            <w:pPr>
              <w:pStyle w:val="ConsPlusNormal0"/>
              <w:ind w:firstLine="283"/>
              <w:jc w:val="both"/>
            </w:pPr>
            <w:r>
              <w:t xml:space="preserve">лица, принимавшие участие в боевых действиях против фашистской Германии и ее союзников в составе партизанских </w:t>
            </w:r>
            <w:r>
              <w:lastRenderedPageBreak/>
              <w:t>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D8EB75D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268FA22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E7BBF35" w14:textId="77777777" w:rsidR="005646BB" w:rsidRDefault="00470CD9">
            <w:pPr>
              <w:pStyle w:val="ConsPlusNormal0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C633FB4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61825580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6F4C69C3" w14:textId="77777777" w:rsidR="005646BB" w:rsidRDefault="00470CD9">
            <w:pPr>
              <w:pStyle w:val="ConsPlusNormal0"/>
              <w:jc w:val="both"/>
            </w:pPr>
            <w:r>
              <w:t xml:space="preserve">(в ред. </w:t>
            </w:r>
            <w:hyperlink r:id="rId21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5646BB" w14:paraId="148D5C9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016EC7C" w14:textId="77777777" w:rsidR="005646BB" w:rsidRDefault="00470CD9">
            <w:pPr>
              <w:pStyle w:val="ConsPlusNormal0"/>
              <w:ind w:firstLine="283"/>
              <w:jc w:val="both"/>
            </w:pPr>
            <w:r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A7B3AD8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5646BB" w14:paraId="5FAE2539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0E25EAD2" w14:textId="77777777" w:rsidR="005646BB" w:rsidRDefault="00470CD9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22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5646BB" w14:paraId="38E5895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6D6D89E" w14:textId="77777777" w:rsidR="005646BB" w:rsidRDefault="00470CD9">
            <w:pPr>
              <w:pStyle w:val="ConsPlusNormal0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B41083A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646BB" w14:paraId="7CEC37DD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58D19FCC" w14:textId="77777777" w:rsidR="005646BB" w:rsidRDefault="00470CD9">
            <w:pPr>
              <w:pStyle w:val="ConsPlusNormal0"/>
              <w:jc w:val="both"/>
            </w:pPr>
            <w:r>
              <w:t xml:space="preserve">(абзац введен </w:t>
            </w:r>
            <w:hyperlink r:id="rId23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5646BB" w14:paraId="6A3D265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D280290" w14:textId="77777777" w:rsidR="005646BB" w:rsidRDefault="00470CD9">
            <w:pPr>
              <w:pStyle w:val="ConsPlusNormal0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2F709BB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5646BB" w14:paraId="0A8E37B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6F4EEE3" w14:textId="77777777" w:rsidR="005646BB" w:rsidRDefault="00470CD9">
            <w:pPr>
              <w:pStyle w:val="ConsPlusNormal0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D7D4A0A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5646BB" w14:paraId="353E42D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CFCA919" w14:textId="77777777" w:rsidR="005646BB" w:rsidRDefault="00470CD9">
            <w:pPr>
              <w:pStyle w:val="ConsPlusNormal0"/>
              <w:ind w:firstLine="283"/>
              <w:jc w:val="both"/>
            </w:pPr>
            <w: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3EFE558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5646BB" w14:paraId="0BD89F5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0967B09" w14:textId="77777777" w:rsidR="005646BB" w:rsidRDefault="00470CD9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7FACEB4" w14:textId="77777777" w:rsidR="005646BB" w:rsidRDefault="00470CD9">
            <w:pPr>
              <w:pStyle w:val="ConsPlusNormal0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5646BB" w14:paraId="61E646F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0659F2E" w14:textId="77777777" w:rsidR="005646BB" w:rsidRDefault="00470CD9">
            <w:pPr>
              <w:pStyle w:val="ConsPlusNormal0"/>
              <w:ind w:firstLine="283"/>
              <w:jc w:val="both"/>
            </w:pPr>
            <w: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</w:t>
            </w:r>
            <w:r>
              <w:lastRenderedPageBreak/>
              <w:t>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59861A2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566F6A9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A3E2828" w14:textId="77777777" w:rsidR="005646BB" w:rsidRDefault="00470CD9">
            <w:pPr>
              <w:pStyle w:val="ConsPlusNormal0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D9774FA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72D78FB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B5A1A66" w14:textId="77777777" w:rsidR="005646BB" w:rsidRDefault="00470CD9">
            <w:pPr>
              <w:pStyle w:val="ConsPlusNormal0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AB37D38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0A8E0C14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52B1D039" w14:textId="77777777" w:rsidR="005646BB" w:rsidRDefault="00470CD9">
            <w:pPr>
              <w:pStyle w:val="ConsPlusNormal0"/>
              <w:jc w:val="both"/>
            </w:pPr>
            <w:r>
              <w:t xml:space="preserve">(в ред. </w:t>
            </w:r>
            <w:hyperlink r:id="rId24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5646BB" w14:paraId="1CFEC20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67207ED" w14:textId="77777777" w:rsidR="005646BB" w:rsidRDefault="00470CD9">
            <w:pPr>
              <w:pStyle w:val="ConsPlusNormal0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FA6CC76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5646BB" w14:paraId="1E915A6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46572DB" w14:textId="77777777" w:rsidR="005646BB" w:rsidRDefault="00470CD9">
            <w:pPr>
              <w:pStyle w:val="ConsPlusNormal0"/>
              <w:ind w:firstLine="283"/>
              <w:jc w:val="both"/>
            </w:pPr>
            <w: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2F43B3C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5646BB" w14:paraId="32486CDC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49468AD2" w14:textId="77777777" w:rsidR="005646BB" w:rsidRDefault="00470CD9">
            <w:pPr>
              <w:pStyle w:val="ConsPlusNormal0"/>
              <w:jc w:val="both"/>
            </w:pPr>
            <w:r>
              <w:t xml:space="preserve">(в ред. </w:t>
            </w:r>
            <w:hyperlink r:id="rId25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5646BB" w14:paraId="6F99E49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F851435" w14:textId="77777777" w:rsidR="005646BB" w:rsidRDefault="00470CD9">
            <w:pPr>
              <w:pStyle w:val="ConsPlusNormal0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F64F864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5646BB" w14:paraId="718F204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DE2C9D8" w14:textId="77777777" w:rsidR="005646BB" w:rsidRDefault="00470CD9">
            <w:pPr>
              <w:pStyle w:val="ConsPlusNormal0"/>
              <w:ind w:firstLine="283"/>
              <w:jc w:val="both"/>
            </w:pPr>
            <w:r>
              <w:t xml:space="preserve">граждане, получившие или перенесшие лучевую болезнь и другие заболевания, связанные с радиационным воздействием </w:t>
            </w:r>
            <w:r>
              <w:lastRenderedPageBreak/>
              <w:t>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06659C9" w14:textId="77777777" w:rsidR="005646BB" w:rsidRDefault="00470CD9">
            <w:pPr>
              <w:pStyle w:val="ConsPlusNormal0"/>
              <w:jc w:val="both"/>
            </w:pPr>
            <w:r>
              <w:lastRenderedPageBreak/>
              <w:t>металлов)</w:t>
            </w:r>
          </w:p>
        </w:tc>
      </w:tr>
      <w:tr w:rsidR="005646BB" w14:paraId="2C0B0CC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AD7113A" w14:textId="77777777" w:rsidR="005646BB" w:rsidRDefault="00470CD9">
            <w:pPr>
              <w:pStyle w:val="ConsPlusNormal0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7BCAB79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1CB98BA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EF64DF7" w14:textId="77777777" w:rsidR="005646BB" w:rsidRDefault="00470CD9">
            <w:pPr>
              <w:pStyle w:val="ConsPlusNormal0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A19D97F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1282094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52FF13F" w14:textId="77777777" w:rsidR="005646BB" w:rsidRDefault="00470CD9">
            <w:pPr>
              <w:pStyle w:val="ConsPlusNormal0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B46B45B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1E36012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1AB03AC" w14:textId="77777777" w:rsidR="005646BB" w:rsidRDefault="00470CD9">
            <w:pPr>
              <w:pStyle w:val="ConsPlusNormal0"/>
              <w:ind w:firstLine="283"/>
              <w:jc w:val="both"/>
            </w:pPr>
            <w: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8B8A245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5637F7C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8D788C5" w14:textId="77777777" w:rsidR="005646BB" w:rsidRDefault="00470CD9">
            <w:pPr>
              <w:pStyle w:val="ConsPlusNormal0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</w:t>
            </w:r>
            <w:r>
              <w:lastRenderedPageBreak/>
              <w:t xml:space="preserve">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>
              <w:t>летно</w:t>
            </w:r>
            <w:proofErr w:type="spellEnd"/>
            <w:r>
              <w:t xml:space="preserve"> - подъемный, </w:t>
            </w:r>
            <w:proofErr w:type="spellStart"/>
            <w:r>
              <w:t>инженерно</w:t>
            </w:r>
            <w:proofErr w:type="spellEnd"/>
            <w: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FA69F3F" w14:textId="77777777" w:rsidR="005646BB" w:rsidRDefault="00470CD9">
            <w:pPr>
              <w:pStyle w:val="ConsPlusNormal0"/>
              <w:jc w:val="both"/>
            </w:pPr>
            <w: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646BB" w14:paraId="11F504D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C293023" w14:textId="77777777" w:rsidR="005646BB" w:rsidRDefault="00470CD9">
            <w:pPr>
              <w:pStyle w:val="ConsPlusNormal0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32873F4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646BB" w14:paraId="1D55923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FC6DA6E" w14:textId="77777777" w:rsidR="005646BB" w:rsidRDefault="00470CD9">
            <w:pPr>
              <w:pStyle w:val="ConsPlusNormal0"/>
              <w:ind w:firstLine="283"/>
              <w:jc w:val="both"/>
            </w:pPr>
            <w:r>
              <w:t xml:space="preserve"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</w:t>
            </w:r>
            <w:r>
              <w:lastRenderedPageBreak/>
              <w:t>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AB6AE9E" w14:textId="77777777" w:rsidR="005646BB" w:rsidRDefault="00470CD9">
            <w:pPr>
              <w:pStyle w:val="ConsPlusNormal0"/>
              <w:jc w:val="both"/>
            </w:pPr>
            <w:r>
              <w:lastRenderedPageBreak/>
              <w:t xml:space="preserve">все лекарственные средства, бесплатное изготовление и ремонт зубных протезов (за исключением </w:t>
            </w:r>
            <w:r>
              <w:lastRenderedPageBreak/>
              <w:t>протезов из драгоценных металлов)</w:t>
            </w:r>
          </w:p>
        </w:tc>
      </w:tr>
      <w:tr w:rsidR="005646BB" w14:paraId="54DCC17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6D7A910" w14:textId="77777777" w:rsidR="005646BB" w:rsidRDefault="00470CD9">
            <w:pPr>
              <w:pStyle w:val="ConsPlusNormal0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A7DBD87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5646BB" w14:paraId="2A6A8AC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3F75291" w14:textId="77777777" w:rsidR="005646BB" w:rsidRDefault="00470CD9">
            <w:pPr>
              <w:pStyle w:val="ConsPlusNormal0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2275812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5646BB" w14:paraId="21F73AB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459A3EB" w14:textId="77777777" w:rsidR="005646BB" w:rsidRDefault="00470CD9">
            <w:pPr>
              <w:pStyle w:val="ConsPlusNormal0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DF242BE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646BB" w14:paraId="4C1192D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494EB41" w14:textId="77777777" w:rsidR="005646BB" w:rsidRDefault="00470CD9">
            <w:pPr>
              <w:pStyle w:val="ConsPlusNormal0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011F5DB" w14:textId="77777777" w:rsidR="005646BB" w:rsidRDefault="00470CD9">
            <w:pPr>
              <w:pStyle w:val="ConsPlusNormal0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26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</w:t>
            </w:r>
            <w:r>
              <w:lastRenderedPageBreak/>
              <w:t>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5646BB" w14:paraId="564B37E1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593B62D4" w14:textId="77777777" w:rsidR="005646BB" w:rsidRDefault="00470CD9">
            <w:pPr>
              <w:pStyle w:val="ConsPlusNormal0"/>
              <w:jc w:val="both"/>
            </w:pPr>
            <w:r>
              <w:t xml:space="preserve">(в ред. </w:t>
            </w:r>
            <w:hyperlink r:id="rId27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5646BB" w14:paraId="3FB15D3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EAB9CEA" w14:textId="77777777" w:rsidR="005646BB" w:rsidRDefault="00470CD9">
            <w:pPr>
              <w:pStyle w:val="ConsPlusNormal0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8AF7F3F" w14:textId="77777777" w:rsidR="005646BB" w:rsidRDefault="00470CD9">
            <w:pPr>
              <w:pStyle w:val="ConsPlusNormal0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28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5646BB" w14:paraId="116905F8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1252E6B2" w14:textId="77777777" w:rsidR="005646BB" w:rsidRDefault="00470CD9">
            <w:pPr>
              <w:pStyle w:val="ConsPlusNormal0"/>
              <w:jc w:val="both"/>
            </w:pPr>
            <w:r>
              <w:t xml:space="preserve">(в ред. </w:t>
            </w:r>
            <w:hyperlink r:id="rId29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5646BB" w14:paraId="37BDA2C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516C3A1" w14:textId="77777777" w:rsidR="005646BB" w:rsidRDefault="00470CD9">
            <w:pPr>
              <w:pStyle w:val="ConsPlusNormal0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55BA45F" w14:textId="77777777" w:rsidR="005646BB" w:rsidRDefault="00470CD9">
            <w:pPr>
              <w:pStyle w:val="ConsPlusNormal0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</w:t>
            </w:r>
            <w:r>
              <w:lastRenderedPageBreak/>
              <w:t xml:space="preserve">территории зоны проживания с правом на отселение, в соответствии с пунктом 19 части первой статьи </w:t>
            </w:r>
            <w:hyperlink r:id="rId30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5646BB" w14:paraId="79E1F894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011ABD6F" w14:textId="77777777" w:rsidR="005646BB" w:rsidRDefault="00470CD9">
            <w:pPr>
              <w:pStyle w:val="ConsPlusNormal0"/>
              <w:jc w:val="both"/>
            </w:pPr>
            <w:r>
              <w:t xml:space="preserve">(в ред. </w:t>
            </w:r>
            <w:hyperlink r:id="rId31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5646BB" w14:paraId="559DE8C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D0A3AE1" w14:textId="77777777" w:rsidR="005646BB" w:rsidRDefault="00470CD9">
            <w:pPr>
              <w:pStyle w:val="ConsPlusNormal0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C81AB85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646BB" w14:paraId="0D60E3D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5F8F85C" w14:textId="77777777" w:rsidR="005646BB" w:rsidRDefault="00470CD9">
            <w:pPr>
              <w:pStyle w:val="ConsPlusNormal0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B5CACE0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5F9F9E8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911A079" w14:textId="77777777" w:rsidR="005646BB" w:rsidRDefault="00470CD9">
            <w:pPr>
              <w:pStyle w:val="ConsPlusNormal0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44614FB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071385A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9925800" w14:textId="77777777" w:rsidR="005646BB" w:rsidRDefault="00470CD9">
            <w:pPr>
              <w:pStyle w:val="ConsPlusNormal0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E46A422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09B1F12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2FBB862" w14:textId="77777777" w:rsidR="005646BB" w:rsidRDefault="00470CD9">
            <w:pPr>
              <w:pStyle w:val="ConsPlusNormal0"/>
              <w:ind w:firstLine="283"/>
              <w:jc w:val="both"/>
            </w:pPr>
            <w:r>
              <w:t xml:space="preserve">личный состав отдельных подразделений по сборке ядерных </w:t>
            </w:r>
            <w:r>
              <w:lastRenderedPageBreak/>
              <w:t>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DDD311C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1FA6B1F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A7CB01F" w14:textId="77777777" w:rsidR="005646BB" w:rsidRDefault="00470CD9">
            <w:pPr>
              <w:pStyle w:val="ConsPlusNormal0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C7D5805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6DB92F0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905941D" w14:textId="77777777" w:rsidR="005646BB" w:rsidRDefault="00470CD9">
            <w:pPr>
              <w:pStyle w:val="ConsPlusNormal0"/>
              <w:ind w:firstLine="283"/>
              <w:jc w:val="both"/>
            </w:pPr>
            <w: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60FF866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646BB" w14:paraId="6E73CA1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44F094B" w14:textId="77777777" w:rsidR="005646BB" w:rsidRDefault="00470CD9">
            <w:pPr>
              <w:pStyle w:val="ConsPlusNormal0"/>
              <w:ind w:firstLine="283"/>
              <w:jc w:val="both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72480F4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5646BB" w14:paraId="0440503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B1D7A39" w14:textId="77777777" w:rsidR="005646BB" w:rsidRDefault="00470CD9">
            <w:pPr>
              <w:pStyle w:val="ConsPlusNormal0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4E6C5D4" w14:textId="77777777" w:rsidR="005646BB" w:rsidRDefault="00470CD9">
            <w:pPr>
              <w:pStyle w:val="ConsPlusNormal0"/>
              <w:jc w:val="both"/>
            </w:pPr>
            <w:r>
              <w:t>Противоглистные лекарственные средства</w:t>
            </w:r>
          </w:p>
        </w:tc>
      </w:tr>
      <w:tr w:rsidR="005646BB" w14:paraId="57199A7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2527E5D" w14:textId="77777777" w:rsidR="005646BB" w:rsidRDefault="00470CD9">
            <w:pPr>
              <w:pStyle w:val="ConsPlusNormal0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1C67F97" w14:textId="77777777" w:rsidR="005646BB" w:rsidRDefault="005646BB">
            <w:pPr>
              <w:pStyle w:val="ConsPlusNormal0"/>
              <w:jc w:val="both"/>
            </w:pPr>
          </w:p>
        </w:tc>
      </w:tr>
      <w:tr w:rsidR="005646BB" w14:paraId="50C4E75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C47ECE7" w14:textId="77777777" w:rsidR="005646BB" w:rsidRDefault="00470CD9">
            <w:pPr>
              <w:pStyle w:val="ConsPlusNormal0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E57FE55" w14:textId="77777777" w:rsidR="005646BB" w:rsidRDefault="00470CD9">
            <w:pPr>
              <w:pStyle w:val="ConsPlusNormal0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5646BB" w14:paraId="1671C7F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CEC7E27" w14:textId="77777777" w:rsidR="005646BB" w:rsidRDefault="00470CD9">
            <w:pPr>
              <w:pStyle w:val="ConsPlusNormal0"/>
              <w:ind w:firstLine="283"/>
              <w:jc w:val="both"/>
            </w:pPr>
            <w: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7B06DD2" w14:textId="77777777" w:rsidR="005646BB" w:rsidRDefault="00470CD9">
            <w:pPr>
              <w:pStyle w:val="ConsPlusNormal0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5646BB" w14:paraId="137CAC2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611FF51" w14:textId="77777777" w:rsidR="005646BB" w:rsidRDefault="00470CD9">
            <w:pPr>
              <w:pStyle w:val="ConsPlusNormal0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B7C8811" w14:textId="77777777" w:rsidR="005646BB" w:rsidRDefault="00470CD9">
            <w:pPr>
              <w:pStyle w:val="ConsPlusNormal0"/>
              <w:jc w:val="both"/>
            </w:pPr>
            <w:r>
              <w:t>Ферменты</w:t>
            </w:r>
          </w:p>
        </w:tc>
      </w:tr>
      <w:tr w:rsidR="005646BB" w14:paraId="631EC60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0E4FB95" w14:textId="77777777" w:rsidR="005646BB" w:rsidRDefault="00470CD9">
            <w:pPr>
              <w:pStyle w:val="ConsPlusNormal0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B944B6F" w14:textId="77777777" w:rsidR="005646BB" w:rsidRDefault="00470CD9">
            <w:pPr>
              <w:pStyle w:val="ConsPlusNormal0"/>
              <w:jc w:val="both"/>
            </w:pPr>
            <w:r>
              <w:t xml:space="preserve">Анальгетики, B-блокаторы, </w:t>
            </w:r>
            <w:proofErr w:type="spellStart"/>
            <w:r>
              <w:lastRenderedPageBreak/>
              <w:t>фосфаден</w:t>
            </w:r>
            <w:proofErr w:type="spellEnd"/>
            <w:r>
              <w:t xml:space="preserve">, </w:t>
            </w:r>
            <w:proofErr w:type="spellStart"/>
            <w:r>
              <w:t>рибоксин</w:t>
            </w:r>
            <w:proofErr w:type="spellEnd"/>
            <w:r>
              <w:t xml:space="preserve">, андрогены, </w:t>
            </w:r>
            <w:proofErr w:type="spellStart"/>
            <w:r>
              <w:t>аденил</w:t>
            </w:r>
            <w:proofErr w:type="spellEnd"/>
          </w:p>
        </w:tc>
      </w:tr>
      <w:tr w:rsidR="005646BB" w14:paraId="61D720D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E9FD92E" w14:textId="77777777" w:rsidR="005646BB" w:rsidRDefault="00470CD9">
            <w:pPr>
              <w:pStyle w:val="ConsPlusNormal0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55B7CFF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5646BB" w14:paraId="3D7845B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512FE7F" w14:textId="77777777" w:rsidR="005646BB" w:rsidRDefault="00470CD9">
            <w:pPr>
              <w:pStyle w:val="ConsPlusNormal0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4B9F853" w14:textId="77777777" w:rsidR="005646BB" w:rsidRDefault="00470CD9">
            <w:pPr>
              <w:pStyle w:val="ConsPlusNormal0"/>
              <w:jc w:val="both"/>
            </w:pPr>
            <w:r>
              <w:t xml:space="preserve">Все лекарственные средства, перевязочные средства </w:t>
            </w:r>
            <w:proofErr w:type="spellStart"/>
            <w:r>
              <w:t>инкурабельным</w:t>
            </w:r>
            <w:proofErr w:type="spellEnd"/>
            <w:r>
              <w:t xml:space="preserve"> онкологическим больным</w:t>
            </w:r>
          </w:p>
        </w:tc>
      </w:tr>
      <w:tr w:rsidR="005646BB" w14:paraId="670D791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A186FB3" w14:textId="77777777" w:rsidR="005646BB" w:rsidRDefault="00470CD9">
            <w:pPr>
              <w:pStyle w:val="ConsPlusNormal0"/>
              <w:ind w:firstLine="283"/>
              <w:jc w:val="both"/>
            </w:pPr>
            <w:r>
              <w:t xml:space="preserve">Гематологические заболевания, </w:t>
            </w:r>
            <w:proofErr w:type="spellStart"/>
            <w:r>
              <w:t>гемобластозы</w:t>
            </w:r>
            <w:proofErr w:type="spellEnd"/>
            <w:r>
              <w:t xml:space="preserve">, </w:t>
            </w:r>
            <w:proofErr w:type="spellStart"/>
            <w:r>
              <w:t>цитопения</w:t>
            </w:r>
            <w:proofErr w:type="spellEnd"/>
            <w:r>
              <w:t xml:space="preserve">, наследственные </w:t>
            </w:r>
            <w:proofErr w:type="spellStart"/>
            <w:r>
              <w:t>гемопатии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6821286" w14:textId="77777777" w:rsidR="005646BB" w:rsidRDefault="00470CD9">
            <w:pPr>
              <w:pStyle w:val="ConsPlusNormal0"/>
              <w:jc w:val="both"/>
            </w:pPr>
            <w:proofErr w:type="spellStart"/>
            <w:r>
              <w:t>Цитостатики</w:t>
            </w:r>
            <w:proofErr w:type="spellEnd"/>
            <w:r>
              <w:t xml:space="preserve">, иммунодепрессанты, </w:t>
            </w:r>
            <w:proofErr w:type="spellStart"/>
            <w:r>
              <w:t>иммунокорректоры</w:t>
            </w:r>
            <w:proofErr w:type="spellEnd"/>
            <w:r>
              <w:t>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5646BB" w14:paraId="0B99FFD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AEC56F5" w14:textId="77777777" w:rsidR="005646BB" w:rsidRDefault="00470CD9">
            <w:pPr>
              <w:pStyle w:val="ConsPlusNormal0"/>
              <w:ind w:firstLine="283"/>
              <w:jc w:val="both"/>
            </w:pPr>
            <w:r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7D0AD6D" w14:textId="77777777" w:rsidR="005646BB" w:rsidRDefault="00470CD9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646BB" w14:paraId="1FCEDE7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DF7F13C" w14:textId="77777777" w:rsidR="005646BB" w:rsidRDefault="00470CD9">
            <w:pPr>
              <w:pStyle w:val="ConsPlusNormal0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BEE4B63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5646BB" w14:paraId="4C96896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E3982B3" w14:textId="77777777" w:rsidR="005646BB" w:rsidRDefault="00470CD9">
            <w:pPr>
              <w:pStyle w:val="ConsPlusNormal0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F57F673" w14:textId="77777777" w:rsidR="005646BB" w:rsidRDefault="00470CD9">
            <w:pPr>
              <w:pStyle w:val="ConsPlusNormal0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5646BB" w14:paraId="526A18B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622C070" w14:textId="77777777" w:rsidR="005646BB" w:rsidRDefault="00470CD9">
            <w:pPr>
              <w:pStyle w:val="ConsPlusNormal0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E3D581D" w14:textId="77777777" w:rsidR="005646BB" w:rsidRDefault="00470CD9">
            <w:pPr>
              <w:pStyle w:val="ConsPlusNormal0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5646BB" w14:paraId="46211F9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B421511" w14:textId="77777777" w:rsidR="005646BB" w:rsidRDefault="00470CD9">
            <w:pPr>
              <w:pStyle w:val="ConsPlusNormal0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12F140D" w14:textId="77777777" w:rsidR="005646BB" w:rsidRDefault="00470CD9">
            <w:pPr>
              <w:pStyle w:val="ConsPlusNormal0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5646BB" w14:paraId="075E075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FC6FBFC" w14:textId="77777777" w:rsidR="005646BB" w:rsidRDefault="00470CD9">
            <w:pPr>
              <w:pStyle w:val="ConsPlusNormal0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FBE01F7" w14:textId="77777777" w:rsidR="005646BB" w:rsidRDefault="00470CD9">
            <w:pPr>
              <w:pStyle w:val="ConsPlusNormal0"/>
              <w:jc w:val="both"/>
            </w:pPr>
            <w:r>
              <w:t xml:space="preserve">Лекарственные средства для лечения </w:t>
            </w:r>
            <w:r>
              <w:lastRenderedPageBreak/>
              <w:t>данного заболевания</w:t>
            </w:r>
          </w:p>
        </w:tc>
      </w:tr>
      <w:tr w:rsidR="005646BB" w14:paraId="673625C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D4B9D2C" w14:textId="77777777" w:rsidR="005646BB" w:rsidRDefault="00470CD9">
            <w:pPr>
              <w:pStyle w:val="ConsPlusNormal0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8D9664C" w14:textId="77777777" w:rsidR="005646BB" w:rsidRDefault="00470CD9">
            <w:pPr>
              <w:pStyle w:val="ConsPlusNormal0"/>
              <w:jc w:val="both"/>
            </w:pPr>
            <w:r>
              <w:t xml:space="preserve">Стероидные гормоны, </w:t>
            </w:r>
            <w:proofErr w:type="spellStart"/>
            <w:r>
              <w:t>цитостатики</w:t>
            </w:r>
            <w:proofErr w:type="spellEnd"/>
            <w: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t>коронаролитики</w:t>
            </w:r>
            <w:proofErr w:type="spellEnd"/>
            <w:r>
              <w:t xml:space="preserve">, мочегонные, антагонисты </w:t>
            </w:r>
            <w:proofErr w:type="spellStart"/>
            <w:r>
              <w:t>Ca</w:t>
            </w:r>
            <w:proofErr w:type="spellEnd"/>
            <w:r>
              <w:t>, препараты K, хондропротекторы</w:t>
            </w:r>
          </w:p>
        </w:tc>
      </w:tr>
      <w:tr w:rsidR="005646BB" w14:paraId="5E05F6D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3536D81" w14:textId="77777777" w:rsidR="005646BB" w:rsidRDefault="00470CD9">
            <w:pPr>
              <w:pStyle w:val="ConsPlusNormal0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29CA22A" w14:textId="77777777" w:rsidR="005646BB" w:rsidRDefault="00470CD9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646BB" w14:paraId="5E6748C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5DC01FB" w14:textId="77777777" w:rsidR="005646BB" w:rsidRDefault="00470CD9">
            <w:pPr>
              <w:pStyle w:val="ConsPlusNormal0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444CC89" w14:textId="77777777" w:rsidR="005646BB" w:rsidRDefault="00470CD9">
            <w:pPr>
              <w:pStyle w:val="ConsPlusNormal0"/>
              <w:jc w:val="both"/>
            </w:pPr>
            <w:r>
              <w:t>Антикоагулянты</w:t>
            </w:r>
          </w:p>
        </w:tc>
      </w:tr>
      <w:tr w:rsidR="005646BB" w14:paraId="4ABFB0B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B601685" w14:textId="77777777" w:rsidR="005646BB" w:rsidRDefault="00470CD9">
            <w:pPr>
              <w:pStyle w:val="ConsPlusNormal0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04CBB70" w14:textId="77777777" w:rsidR="005646BB" w:rsidRDefault="00470CD9">
            <w:pPr>
              <w:pStyle w:val="ConsPlusNormal0"/>
              <w:jc w:val="both"/>
            </w:pPr>
            <w:r>
              <w:t xml:space="preserve">Иммунодепрессанты, </w:t>
            </w:r>
            <w:proofErr w:type="spellStart"/>
            <w:r>
              <w:t>цитостатики</w:t>
            </w:r>
            <w:proofErr w:type="spellEnd"/>
            <w:r>
              <w:t xml:space="preserve">, стероидные гормоны, противогрибковые, </w:t>
            </w:r>
            <w:proofErr w:type="spellStart"/>
            <w:r>
              <w:t>противогерпетические</w:t>
            </w:r>
            <w:proofErr w:type="spellEnd"/>
            <w:r>
              <w:t xml:space="preserve"> и </w:t>
            </w:r>
            <w:proofErr w:type="spellStart"/>
            <w:r>
              <w:t>противоиммуновирусные</w:t>
            </w:r>
            <w:proofErr w:type="spellEnd"/>
            <w:r>
              <w:t xml:space="preserve"> препараты, антибиотики, </w:t>
            </w:r>
            <w:proofErr w:type="spellStart"/>
            <w:r>
              <w:t>уросептики</w:t>
            </w:r>
            <w:proofErr w:type="spellEnd"/>
            <w:r>
              <w:t xml:space="preserve">, антикоагулянты, </w:t>
            </w:r>
            <w:proofErr w:type="spellStart"/>
            <w:r>
              <w:t>дезагреганты</w:t>
            </w:r>
            <w:proofErr w:type="spellEnd"/>
            <w:r>
              <w:t xml:space="preserve">, </w:t>
            </w:r>
            <w:proofErr w:type="spellStart"/>
            <w:r>
              <w:t>коронаролитики</w:t>
            </w:r>
            <w:proofErr w:type="spellEnd"/>
            <w:r>
              <w:t xml:space="preserve">, антагонисты </w:t>
            </w:r>
            <w:proofErr w:type="spellStart"/>
            <w:r>
              <w:t>Ca</w:t>
            </w:r>
            <w:proofErr w:type="spellEnd"/>
            <w:r>
              <w:t>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5646BB" w14:paraId="062A497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6EA83FE" w14:textId="77777777" w:rsidR="005646BB" w:rsidRDefault="00470CD9">
            <w:pPr>
              <w:pStyle w:val="ConsPlusNormal0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DD66D41" w14:textId="77777777" w:rsidR="005646BB" w:rsidRDefault="00470CD9">
            <w:pPr>
              <w:pStyle w:val="ConsPlusNormal0"/>
              <w:jc w:val="both"/>
            </w:pPr>
            <w:r>
              <w:t xml:space="preserve">Все лекарственные средства, </w:t>
            </w:r>
            <w:r>
              <w:lastRenderedPageBreak/>
              <w:t>этиловый спирт (100 г в месяц), инсулиновые шприцы, шприцы типа "</w:t>
            </w:r>
            <w:proofErr w:type="spellStart"/>
            <w:r>
              <w:t>Новопен</w:t>
            </w:r>
            <w:proofErr w:type="spellEnd"/>
            <w:r>
              <w:t>", "</w:t>
            </w:r>
            <w:proofErr w:type="spellStart"/>
            <w:r>
              <w:t>Пливапен</w:t>
            </w:r>
            <w:proofErr w:type="spellEnd"/>
            <w:r>
              <w:t>" 1 и 2, иглы к ним, средства диагностики</w:t>
            </w:r>
          </w:p>
        </w:tc>
      </w:tr>
      <w:tr w:rsidR="005646BB" w14:paraId="1807719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F51B89F" w14:textId="77777777" w:rsidR="005646BB" w:rsidRDefault="00470CD9">
            <w:pPr>
              <w:pStyle w:val="ConsPlusNormal0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D246370" w14:textId="77777777" w:rsidR="005646BB" w:rsidRDefault="00470CD9">
            <w:pPr>
              <w:pStyle w:val="ConsPlusNormal0"/>
              <w:jc w:val="both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5646BB" w14:paraId="3EA6B72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09D86A5" w14:textId="77777777" w:rsidR="005646BB" w:rsidRDefault="00470CD9">
            <w:pPr>
              <w:pStyle w:val="ConsPlusNormal0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6434B25" w14:textId="77777777" w:rsidR="005646BB" w:rsidRDefault="00470CD9">
            <w:pPr>
              <w:pStyle w:val="ConsPlusNormal0"/>
              <w:jc w:val="both"/>
            </w:pPr>
            <w:r>
              <w:t xml:space="preserve">Стероидные гормоны, </w:t>
            </w:r>
            <w:proofErr w:type="spellStart"/>
            <w:r>
              <w:t>парлодел</w:t>
            </w:r>
            <w:proofErr w:type="spellEnd"/>
            <w:r>
              <w:t xml:space="preserve">, </w:t>
            </w:r>
            <w:proofErr w:type="spellStart"/>
            <w:r>
              <w:t>андрокур</w:t>
            </w:r>
            <w:proofErr w:type="spellEnd"/>
          </w:p>
        </w:tc>
      </w:tr>
      <w:tr w:rsidR="005646BB" w14:paraId="463DA41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CCD8F3E" w14:textId="77777777" w:rsidR="005646BB" w:rsidRDefault="00470CD9">
            <w:pPr>
              <w:pStyle w:val="ConsPlusNormal0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4FCEDDB" w14:textId="77777777" w:rsidR="005646BB" w:rsidRDefault="00470CD9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646BB" w14:paraId="1168BA3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5CD6677" w14:textId="77777777" w:rsidR="005646BB" w:rsidRDefault="00470CD9">
            <w:pPr>
              <w:pStyle w:val="ConsPlusNormal0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3E0C815" w14:textId="77777777" w:rsidR="005646BB" w:rsidRDefault="00470CD9">
            <w:pPr>
              <w:pStyle w:val="ConsPlusNormal0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5646BB" w14:paraId="3EC2FD8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9BC1801" w14:textId="77777777" w:rsidR="005646BB" w:rsidRDefault="00470CD9">
            <w:pPr>
              <w:pStyle w:val="ConsPlusNormal0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FF1EAA1" w14:textId="77777777" w:rsidR="005646BB" w:rsidRDefault="00470CD9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646BB" w14:paraId="031ECC7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984F21E" w14:textId="77777777" w:rsidR="005646BB" w:rsidRDefault="00470CD9">
            <w:pPr>
              <w:pStyle w:val="ConsPlusNormal0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C494D13" w14:textId="77777777" w:rsidR="005646BB" w:rsidRDefault="00470CD9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646BB" w14:paraId="72D205E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F97912E" w14:textId="77777777" w:rsidR="005646BB" w:rsidRDefault="00470CD9">
            <w:pPr>
              <w:pStyle w:val="ConsPlusNormal0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4A96D48" w14:textId="77777777" w:rsidR="005646BB" w:rsidRDefault="00470CD9">
            <w:pPr>
              <w:pStyle w:val="ConsPlusNormal0"/>
              <w:jc w:val="both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лекарственные средства</w:t>
            </w:r>
          </w:p>
        </w:tc>
      </w:tr>
      <w:tr w:rsidR="005646BB" w14:paraId="16053F7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E3A135C" w14:textId="77777777" w:rsidR="005646BB" w:rsidRDefault="00470CD9">
            <w:pPr>
              <w:pStyle w:val="ConsPlusNormal0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505AE87" w14:textId="77777777" w:rsidR="005646BB" w:rsidRDefault="00470CD9">
            <w:pPr>
              <w:pStyle w:val="ConsPlusNormal0"/>
              <w:jc w:val="both"/>
            </w:pPr>
            <w:r>
              <w:t xml:space="preserve">Катетеры </w:t>
            </w:r>
            <w:proofErr w:type="spellStart"/>
            <w:r>
              <w:t>Пеццера</w:t>
            </w:r>
            <w:proofErr w:type="spellEnd"/>
          </w:p>
        </w:tc>
      </w:tr>
      <w:tr w:rsidR="005646BB" w14:paraId="41BEA33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261A56E" w14:textId="77777777" w:rsidR="005646BB" w:rsidRDefault="00470CD9">
            <w:pPr>
              <w:pStyle w:val="ConsPlusNormal0"/>
              <w:ind w:firstLine="283"/>
              <w:jc w:val="both"/>
            </w:pPr>
            <w:r>
              <w:lastRenderedPageBreak/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71452F0" w14:textId="77777777" w:rsidR="005646BB" w:rsidRDefault="00470CD9">
            <w:pPr>
              <w:pStyle w:val="ConsPlusNormal0"/>
              <w:jc w:val="both"/>
            </w:pPr>
            <w:r>
              <w:t>Антибиотики, препараты висмута</w:t>
            </w:r>
          </w:p>
        </w:tc>
      </w:tr>
      <w:tr w:rsidR="005646BB" w14:paraId="0A46E0D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9877F1E" w14:textId="77777777" w:rsidR="005646BB" w:rsidRDefault="00470CD9">
            <w:pPr>
              <w:pStyle w:val="ConsPlusNormal0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E248673" w14:textId="77777777" w:rsidR="005646BB" w:rsidRDefault="00470CD9">
            <w:pPr>
              <w:pStyle w:val="ConsPlusNormal0"/>
              <w:jc w:val="both"/>
            </w:pPr>
            <w:r>
              <w:t xml:space="preserve">Антихолинэстеразные, холиномиметические, </w:t>
            </w:r>
            <w:proofErr w:type="spellStart"/>
            <w:r>
              <w:t>дегидратационные</w:t>
            </w:r>
            <w:proofErr w:type="spellEnd"/>
            <w:r>
              <w:t>, мочегонные средства</w:t>
            </w:r>
          </w:p>
        </w:tc>
      </w:tr>
      <w:tr w:rsidR="005646BB" w14:paraId="6A2516A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C2C63B5" w14:textId="77777777" w:rsidR="005646BB" w:rsidRDefault="00470CD9">
            <w:pPr>
              <w:pStyle w:val="ConsPlusNormal0"/>
              <w:ind w:firstLine="283"/>
              <w:jc w:val="both"/>
            </w:pPr>
            <w:r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t>лечебно</w:t>
            </w:r>
            <w:proofErr w:type="spellEnd"/>
            <w: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DF9FB29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5646BB" w14:paraId="7EC581D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BE2FECD" w14:textId="77777777" w:rsidR="005646BB" w:rsidRDefault="00470CD9">
            <w:pPr>
              <w:pStyle w:val="ConsPlusNormal0"/>
              <w:ind w:firstLine="283"/>
              <w:jc w:val="both"/>
            </w:pPr>
            <w:proofErr w:type="spellStart"/>
            <w:r>
              <w:t>Аддисонова</w:t>
            </w:r>
            <w:proofErr w:type="spellEnd"/>
            <w:r>
              <w:t xml:space="preserve">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E55DB29" w14:textId="77777777" w:rsidR="005646BB" w:rsidRDefault="00470CD9">
            <w:pPr>
              <w:pStyle w:val="ConsPlusNormal0"/>
              <w:jc w:val="both"/>
            </w:pPr>
            <w:r>
              <w:t xml:space="preserve">Гормоны </w:t>
            </w:r>
            <w:proofErr w:type="spellStart"/>
            <w:r>
              <w:t>коры</w:t>
            </w:r>
            <w:proofErr w:type="spellEnd"/>
            <w:r>
              <w:t xml:space="preserve"> надпочечников (</w:t>
            </w:r>
            <w:proofErr w:type="spellStart"/>
            <w:r>
              <w:t>минерало</w:t>
            </w:r>
            <w:proofErr w:type="spellEnd"/>
            <w:r>
              <w:t>- и глюкокортикоиды)</w:t>
            </w:r>
          </w:p>
        </w:tc>
      </w:tr>
      <w:tr w:rsidR="005646BB" w14:paraId="3C54EFF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14:paraId="7A122B87" w14:textId="77777777" w:rsidR="005646BB" w:rsidRDefault="00470CD9">
            <w:pPr>
              <w:pStyle w:val="ConsPlusNormal0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261CDCF2" w14:textId="77777777" w:rsidR="005646BB" w:rsidRDefault="00470CD9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</w:tbl>
    <w:p w14:paraId="21872F47" w14:textId="77777777" w:rsidR="005646BB" w:rsidRDefault="005646BB">
      <w:pPr>
        <w:pStyle w:val="ConsPlusNormal0"/>
        <w:sectPr w:rsidR="005646BB"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5A2D6805" w14:textId="77777777" w:rsidR="005646BB" w:rsidRDefault="005646BB">
      <w:pPr>
        <w:pStyle w:val="ConsPlusNormal0"/>
      </w:pPr>
    </w:p>
    <w:p w14:paraId="1AFC6E9F" w14:textId="77777777" w:rsidR="005646BB" w:rsidRDefault="005646BB">
      <w:pPr>
        <w:pStyle w:val="ConsPlusNormal0"/>
      </w:pPr>
    </w:p>
    <w:p w14:paraId="612C8554" w14:textId="77777777" w:rsidR="005646BB" w:rsidRDefault="005646BB">
      <w:pPr>
        <w:pStyle w:val="ConsPlusNormal0"/>
      </w:pPr>
    </w:p>
    <w:p w14:paraId="0403D0DE" w14:textId="77777777" w:rsidR="005646BB" w:rsidRDefault="005646BB">
      <w:pPr>
        <w:pStyle w:val="ConsPlusNormal0"/>
      </w:pPr>
    </w:p>
    <w:p w14:paraId="217096F6" w14:textId="77777777" w:rsidR="005646BB" w:rsidRDefault="005646BB">
      <w:pPr>
        <w:pStyle w:val="ConsPlusNormal0"/>
      </w:pPr>
    </w:p>
    <w:p w14:paraId="775C2BB0" w14:textId="77777777" w:rsidR="005646BB" w:rsidRDefault="00470CD9">
      <w:pPr>
        <w:pStyle w:val="ConsPlusNormal0"/>
        <w:jc w:val="right"/>
        <w:outlineLvl w:val="0"/>
      </w:pPr>
      <w:r>
        <w:t>Приложение N 2</w:t>
      </w:r>
    </w:p>
    <w:p w14:paraId="2604F45A" w14:textId="77777777" w:rsidR="005646BB" w:rsidRDefault="00470CD9">
      <w:pPr>
        <w:pStyle w:val="ConsPlusNormal0"/>
        <w:jc w:val="right"/>
      </w:pPr>
      <w:r>
        <w:t>к Постановлению Правительства</w:t>
      </w:r>
    </w:p>
    <w:p w14:paraId="271EEC73" w14:textId="77777777" w:rsidR="005646BB" w:rsidRDefault="00470CD9">
      <w:pPr>
        <w:pStyle w:val="ConsPlusNormal0"/>
        <w:jc w:val="right"/>
      </w:pPr>
      <w:r>
        <w:t>Российской Федерации</w:t>
      </w:r>
    </w:p>
    <w:p w14:paraId="6861C3C1" w14:textId="77777777" w:rsidR="005646BB" w:rsidRDefault="00470CD9">
      <w:pPr>
        <w:pStyle w:val="ConsPlusNormal0"/>
        <w:jc w:val="right"/>
      </w:pPr>
      <w:r>
        <w:t>от 30 июля 1994 г. N 890</w:t>
      </w:r>
    </w:p>
    <w:p w14:paraId="099FA400" w14:textId="77777777" w:rsidR="005646BB" w:rsidRDefault="005646BB">
      <w:pPr>
        <w:pStyle w:val="ConsPlusNormal0"/>
      </w:pPr>
    </w:p>
    <w:p w14:paraId="4C634228" w14:textId="77777777" w:rsidR="005646BB" w:rsidRDefault="00470CD9">
      <w:pPr>
        <w:pStyle w:val="ConsPlusNormal0"/>
        <w:jc w:val="center"/>
      </w:pPr>
      <w:bookmarkStart w:id="1" w:name="P247"/>
      <w:bookmarkEnd w:id="1"/>
      <w:r>
        <w:t>ПЕРЕЧЕНЬ</w:t>
      </w:r>
    </w:p>
    <w:p w14:paraId="16EDCE2D" w14:textId="77777777" w:rsidR="005646BB" w:rsidRDefault="00470CD9">
      <w:pPr>
        <w:pStyle w:val="ConsPlusNormal0"/>
        <w:jc w:val="center"/>
      </w:pPr>
      <w:r>
        <w:t>ГРУПП НАСЕЛЕНИЯ, ПРИ АМБУЛАТОРНОМ ЛЕЧЕНИИ КОТОРЫХ</w:t>
      </w:r>
    </w:p>
    <w:p w14:paraId="3C0B5F6D" w14:textId="77777777" w:rsidR="005646BB" w:rsidRDefault="00470CD9">
      <w:pPr>
        <w:pStyle w:val="ConsPlusNormal0"/>
        <w:jc w:val="center"/>
      </w:pPr>
      <w:r>
        <w:t>ЛЕКАРСТВЕННЫЕ СРЕДСТВА ОТПУСКАЮТСЯ ПО РЕЦЕПТАМ ВРАЧЕЙ</w:t>
      </w:r>
    </w:p>
    <w:p w14:paraId="1B58B297" w14:textId="77777777" w:rsidR="005646BB" w:rsidRDefault="00470CD9">
      <w:pPr>
        <w:pStyle w:val="ConsPlusNormal0"/>
        <w:jc w:val="center"/>
      </w:pPr>
      <w:r>
        <w:t>С 50-ПРОЦЕНТНОЙ СКИДКОЙ СО СВОБОДНЫХ ЦЕН</w:t>
      </w:r>
    </w:p>
    <w:p w14:paraId="34C8041A" w14:textId="77777777" w:rsidR="005646BB" w:rsidRDefault="005646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646BB" w14:paraId="3F71D32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2A97" w14:textId="77777777" w:rsidR="005646BB" w:rsidRDefault="005646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8D832" w14:textId="77777777" w:rsidR="005646BB" w:rsidRDefault="005646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CABB06" w14:textId="77777777" w:rsidR="005646BB" w:rsidRDefault="00470C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A75AC40" w14:textId="77777777" w:rsidR="005646BB" w:rsidRDefault="00470C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DE047" w14:textId="77777777" w:rsidR="005646BB" w:rsidRDefault="005646BB">
            <w:pPr>
              <w:pStyle w:val="ConsPlusNormal0"/>
            </w:pPr>
          </w:p>
        </w:tc>
      </w:tr>
    </w:tbl>
    <w:p w14:paraId="0CBDF3A2" w14:textId="77777777" w:rsidR="005646BB" w:rsidRDefault="005646BB">
      <w:pPr>
        <w:pStyle w:val="ConsPlusNormal0"/>
      </w:pPr>
    </w:p>
    <w:p w14:paraId="6E384260" w14:textId="77777777" w:rsidR="005646BB" w:rsidRDefault="00470CD9">
      <w:pPr>
        <w:pStyle w:val="ConsPlusNormal0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14:paraId="7F574360" w14:textId="77777777" w:rsidR="005646BB" w:rsidRDefault="00470CD9">
      <w:pPr>
        <w:pStyle w:val="ConsPlusNormal0"/>
        <w:spacing w:before="24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14:paraId="51C0A64C" w14:textId="77777777" w:rsidR="005646BB" w:rsidRDefault="00470CD9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6B88527" w14:textId="77777777" w:rsidR="005646BB" w:rsidRDefault="00470CD9">
      <w:pPr>
        <w:pStyle w:val="ConsPlusNormal0"/>
        <w:spacing w:before="24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4FD91750" w14:textId="77777777" w:rsidR="005646BB" w:rsidRDefault="005646BB">
      <w:pPr>
        <w:pStyle w:val="ConsPlusNormal0"/>
      </w:pPr>
    </w:p>
    <w:p w14:paraId="5660325A" w14:textId="77777777" w:rsidR="005646BB" w:rsidRDefault="00470CD9">
      <w:pPr>
        <w:pStyle w:val="ConsPlusNormal0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43787BD0" w14:textId="77777777" w:rsidR="005646BB" w:rsidRDefault="00470CD9">
      <w:pPr>
        <w:pStyle w:val="ConsPlusNormal0"/>
        <w:spacing w:before="240"/>
        <w:ind w:firstLine="540"/>
        <w:jc w:val="both"/>
      </w:pPr>
      <w: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t>спецпоселение</w:t>
      </w:r>
      <w:proofErr w:type="spellEnd"/>
      <w:r>
        <w:t xml:space="preserve"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</w:t>
      </w:r>
      <w:r>
        <w:lastRenderedPageBreak/>
        <w:t>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14:paraId="0032C198" w14:textId="77777777" w:rsidR="005646BB" w:rsidRDefault="00470CD9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6398E54" w14:textId="77777777" w:rsidR="005646BB" w:rsidRDefault="00470CD9">
      <w:pPr>
        <w:pStyle w:val="ConsPlusNormal0"/>
        <w:spacing w:before="240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59160980" w14:textId="77777777" w:rsidR="005646BB" w:rsidRDefault="005646BB">
      <w:pPr>
        <w:pStyle w:val="ConsPlusNormal0"/>
      </w:pPr>
    </w:p>
    <w:p w14:paraId="3D776BAF" w14:textId="77777777" w:rsidR="005646BB" w:rsidRDefault="00470CD9">
      <w:pPr>
        <w:pStyle w:val="ConsPlusNormal0"/>
        <w:ind w:firstLine="540"/>
        <w:jc w:val="both"/>
      </w:pPr>
      <w: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t>военно</w:t>
      </w:r>
      <w:proofErr w:type="spellEnd"/>
      <w: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14:paraId="296AFFE7" w14:textId="77777777" w:rsidR="005646BB" w:rsidRDefault="00470CD9">
      <w:pPr>
        <w:pStyle w:val="ConsPlusNormal0"/>
        <w:jc w:val="both"/>
      </w:pPr>
      <w:r>
        <w:t xml:space="preserve">(абзац введен </w:t>
      </w:r>
      <w:hyperlink r:id="rId3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08E806E8" w14:textId="77777777" w:rsidR="005646BB" w:rsidRDefault="00470CD9">
      <w:pPr>
        <w:pStyle w:val="ConsPlusNormal0"/>
        <w:spacing w:before="240"/>
        <w:ind w:firstLine="540"/>
        <w:jc w:val="both"/>
      </w:pPr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14:paraId="485D986B" w14:textId="77777777" w:rsidR="005646BB" w:rsidRDefault="00470CD9">
      <w:pPr>
        <w:pStyle w:val="ConsPlusNormal0"/>
        <w:jc w:val="both"/>
      </w:pPr>
      <w:r>
        <w:t xml:space="preserve">(абзац введен </w:t>
      </w:r>
      <w:hyperlink r:id="rId3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49AD2C2B" w14:textId="77777777" w:rsidR="005646BB" w:rsidRDefault="00470CD9">
      <w:pPr>
        <w:pStyle w:val="ConsPlusNormal0"/>
        <w:spacing w:before="24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14:paraId="13844BA9" w14:textId="77777777" w:rsidR="005646BB" w:rsidRDefault="00470CD9">
      <w:pPr>
        <w:pStyle w:val="ConsPlusNormal0"/>
        <w:jc w:val="both"/>
      </w:pPr>
      <w:r>
        <w:t xml:space="preserve">(абзац введен </w:t>
      </w:r>
      <w:hyperlink r:id="rId39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5557444C" w14:textId="77777777" w:rsidR="005646BB" w:rsidRDefault="00470CD9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FE3F067" w14:textId="77777777" w:rsidR="005646BB" w:rsidRDefault="00470CD9">
      <w:pPr>
        <w:pStyle w:val="ConsPlusNormal0"/>
        <w:spacing w:before="24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368A5C43" w14:textId="77777777" w:rsidR="005646BB" w:rsidRDefault="00470CD9">
      <w:pPr>
        <w:pStyle w:val="ConsPlusNormal0"/>
        <w:jc w:val="both"/>
      </w:pPr>
      <w:r>
        <w:t xml:space="preserve">(сноска введена </w:t>
      </w:r>
      <w:hyperlink r:id="rId40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75023CB2" w14:textId="77777777" w:rsidR="005646BB" w:rsidRDefault="005646BB">
      <w:pPr>
        <w:pStyle w:val="ConsPlusNormal0"/>
      </w:pPr>
    </w:p>
    <w:p w14:paraId="71DF6801" w14:textId="77777777" w:rsidR="005646BB" w:rsidRDefault="005646BB">
      <w:pPr>
        <w:pStyle w:val="ConsPlusNormal0"/>
      </w:pPr>
    </w:p>
    <w:p w14:paraId="22A5EB92" w14:textId="77777777" w:rsidR="005646BB" w:rsidRDefault="005646B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646BB">
      <w:headerReference w:type="default" r:id="rId41"/>
      <w:footerReference w:type="default" r:id="rId42"/>
      <w:headerReference w:type="first" r:id="rId43"/>
      <w:footerReference w:type="first" r:id="rId4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86800" w14:textId="77777777" w:rsidR="00AF2AC6" w:rsidRDefault="00AF2AC6">
      <w:r>
        <w:separator/>
      </w:r>
    </w:p>
  </w:endnote>
  <w:endnote w:type="continuationSeparator" w:id="0">
    <w:p w14:paraId="22E96BC4" w14:textId="77777777" w:rsidR="00AF2AC6" w:rsidRDefault="00AF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2B91A" w14:textId="77777777" w:rsidR="005646BB" w:rsidRDefault="005646B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646BB" w14:paraId="01312886" w14:textId="77777777">
      <w:trPr>
        <w:trHeight w:hRule="exact" w:val="1663"/>
      </w:trPr>
      <w:tc>
        <w:tcPr>
          <w:tcW w:w="1650" w:type="pct"/>
          <w:vAlign w:val="center"/>
        </w:tcPr>
        <w:p w14:paraId="61C41FBE" w14:textId="77777777" w:rsidR="005646BB" w:rsidRDefault="00470C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C029B42" w14:textId="77777777" w:rsidR="005646BB" w:rsidRDefault="00AF2AC6">
          <w:pPr>
            <w:pStyle w:val="ConsPlusNormal0"/>
            <w:jc w:val="center"/>
          </w:pPr>
          <w:hyperlink r:id="rId1">
            <w:r w:rsidR="00470CD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B0B07A5" w14:textId="77777777" w:rsidR="005646BB" w:rsidRDefault="00470C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5EC5F84" w14:textId="77777777" w:rsidR="005646BB" w:rsidRDefault="00470CD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DC9C5" w14:textId="77777777" w:rsidR="005646BB" w:rsidRDefault="005646B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646BB" w14:paraId="15C76750" w14:textId="77777777">
      <w:trPr>
        <w:trHeight w:hRule="exact" w:val="1663"/>
      </w:trPr>
      <w:tc>
        <w:tcPr>
          <w:tcW w:w="1650" w:type="pct"/>
          <w:vAlign w:val="center"/>
        </w:tcPr>
        <w:p w14:paraId="7D324EE6" w14:textId="77777777" w:rsidR="005646BB" w:rsidRDefault="00470C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E09C093" w14:textId="77777777" w:rsidR="005646BB" w:rsidRDefault="00AF2AC6">
          <w:pPr>
            <w:pStyle w:val="ConsPlusNormal0"/>
            <w:jc w:val="center"/>
          </w:pPr>
          <w:hyperlink r:id="rId1">
            <w:r w:rsidR="00470CD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72D73FD" w14:textId="77777777" w:rsidR="005646BB" w:rsidRDefault="00470C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DD31698" w14:textId="77777777" w:rsidR="005646BB" w:rsidRDefault="00470CD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3F64B" w14:textId="77777777" w:rsidR="005646BB" w:rsidRDefault="005646B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646BB" w14:paraId="4DF16161" w14:textId="77777777">
      <w:trPr>
        <w:trHeight w:hRule="exact" w:val="1170"/>
      </w:trPr>
      <w:tc>
        <w:tcPr>
          <w:tcW w:w="1650" w:type="pct"/>
          <w:vAlign w:val="center"/>
        </w:tcPr>
        <w:p w14:paraId="791C8591" w14:textId="77777777" w:rsidR="005646BB" w:rsidRDefault="00470C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63D0236" w14:textId="77777777" w:rsidR="005646BB" w:rsidRDefault="00AF2AC6">
          <w:pPr>
            <w:pStyle w:val="ConsPlusNormal0"/>
            <w:jc w:val="center"/>
          </w:pPr>
          <w:hyperlink r:id="rId1">
            <w:r w:rsidR="00470CD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D8AB93D" w14:textId="77777777" w:rsidR="005646BB" w:rsidRDefault="00470C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031A8C5" w14:textId="77777777" w:rsidR="005646BB" w:rsidRDefault="00470CD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D2534" w14:textId="77777777" w:rsidR="005646BB" w:rsidRDefault="005646B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646BB" w14:paraId="07A55084" w14:textId="77777777">
      <w:trPr>
        <w:trHeight w:hRule="exact" w:val="1170"/>
      </w:trPr>
      <w:tc>
        <w:tcPr>
          <w:tcW w:w="1650" w:type="pct"/>
          <w:vAlign w:val="center"/>
        </w:tcPr>
        <w:p w14:paraId="15B90FE3" w14:textId="77777777" w:rsidR="005646BB" w:rsidRDefault="00470C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7A342B1" w14:textId="77777777" w:rsidR="005646BB" w:rsidRDefault="00AF2AC6">
          <w:pPr>
            <w:pStyle w:val="ConsPlusNormal0"/>
            <w:jc w:val="center"/>
          </w:pPr>
          <w:hyperlink r:id="rId1">
            <w:r w:rsidR="00470CD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D42683A" w14:textId="77777777" w:rsidR="005646BB" w:rsidRDefault="00470C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C0E8A74" w14:textId="77777777" w:rsidR="005646BB" w:rsidRDefault="00470CD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05963" w14:textId="77777777" w:rsidR="005646BB" w:rsidRDefault="005646B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646BB" w14:paraId="30246E3C" w14:textId="77777777">
      <w:trPr>
        <w:trHeight w:hRule="exact" w:val="1663"/>
      </w:trPr>
      <w:tc>
        <w:tcPr>
          <w:tcW w:w="1650" w:type="pct"/>
          <w:vAlign w:val="center"/>
        </w:tcPr>
        <w:p w14:paraId="1B220422" w14:textId="77777777" w:rsidR="005646BB" w:rsidRDefault="00470C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3055CAE" w14:textId="77777777" w:rsidR="005646BB" w:rsidRDefault="00AF2AC6">
          <w:pPr>
            <w:pStyle w:val="ConsPlusNormal0"/>
            <w:jc w:val="center"/>
          </w:pPr>
          <w:hyperlink r:id="rId1">
            <w:r w:rsidR="00470CD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FC127E5" w14:textId="77777777" w:rsidR="005646BB" w:rsidRDefault="00470C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0A5CFE3" w14:textId="77777777" w:rsidR="005646BB" w:rsidRDefault="00470CD9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17A43" w14:textId="77777777" w:rsidR="005646BB" w:rsidRDefault="005646B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646BB" w14:paraId="2F06D86B" w14:textId="77777777">
      <w:trPr>
        <w:trHeight w:hRule="exact" w:val="1663"/>
      </w:trPr>
      <w:tc>
        <w:tcPr>
          <w:tcW w:w="1650" w:type="pct"/>
          <w:vAlign w:val="center"/>
        </w:tcPr>
        <w:p w14:paraId="090C23AD" w14:textId="77777777" w:rsidR="005646BB" w:rsidRDefault="00470C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1C15454" w14:textId="77777777" w:rsidR="005646BB" w:rsidRDefault="00AF2AC6">
          <w:pPr>
            <w:pStyle w:val="ConsPlusNormal0"/>
            <w:jc w:val="center"/>
          </w:pPr>
          <w:hyperlink r:id="rId1">
            <w:r w:rsidR="00470CD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0CCE1FF" w14:textId="77777777" w:rsidR="005646BB" w:rsidRDefault="00470C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4A9401D" w14:textId="77777777" w:rsidR="005646BB" w:rsidRDefault="00470CD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E0D39" w14:textId="77777777" w:rsidR="00AF2AC6" w:rsidRDefault="00AF2AC6">
      <w:r>
        <w:separator/>
      </w:r>
    </w:p>
  </w:footnote>
  <w:footnote w:type="continuationSeparator" w:id="0">
    <w:p w14:paraId="4382AE9F" w14:textId="77777777" w:rsidR="00AF2AC6" w:rsidRDefault="00AF2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646BB" w14:paraId="31856987" w14:textId="77777777">
      <w:trPr>
        <w:trHeight w:hRule="exact" w:val="1683"/>
      </w:trPr>
      <w:tc>
        <w:tcPr>
          <w:tcW w:w="2700" w:type="pct"/>
          <w:vAlign w:val="center"/>
        </w:tcPr>
        <w:p w14:paraId="4BEA545C" w14:textId="77777777" w:rsidR="005646BB" w:rsidRDefault="00470C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медицинско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77B33857" w14:textId="77777777" w:rsidR="005646BB" w:rsidRDefault="00470C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14:paraId="662E26B3" w14:textId="77777777" w:rsidR="005646BB" w:rsidRDefault="005646B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38F85E2" w14:textId="77777777" w:rsidR="005646BB" w:rsidRDefault="005646B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F0CE2" w14:textId="77777777" w:rsidR="005646BB" w:rsidRDefault="005646B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B8DF346" w14:textId="77777777" w:rsidR="005646BB" w:rsidRDefault="005646BB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646BB" w14:paraId="5A8ACA28" w14:textId="77777777">
      <w:trPr>
        <w:trHeight w:hRule="exact" w:val="1190"/>
      </w:trPr>
      <w:tc>
        <w:tcPr>
          <w:tcW w:w="2700" w:type="pct"/>
          <w:vAlign w:val="center"/>
        </w:tcPr>
        <w:p w14:paraId="6BB8C170" w14:textId="77777777" w:rsidR="005646BB" w:rsidRDefault="00470C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медицинско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29E1E7EA" w14:textId="77777777" w:rsidR="005646BB" w:rsidRDefault="00470C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14:paraId="197A4BAE" w14:textId="77777777" w:rsidR="005646BB" w:rsidRDefault="005646B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3B62250" w14:textId="77777777" w:rsidR="005646BB" w:rsidRDefault="005646BB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646BB" w14:paraId="6DA1A1D4" w14:textId="77777777">
      <w:trPr>
        <w:trHeight w:hRule="exact" w:val="1190"/>
      </w:trPr>
      <w:tc>
        <w:tcPr>
          <w:tcW w:w="2700" w:type="pct"/>
          <w:vAlign w:val="center"/>
        </w:tcPr>
        <w:p w14:paraId="2ACDFBE5" w14:textId="77777777" w:rsidR="005646BB" w:rsidRDefault="00470C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медицинско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B455383" w14:textId="77777777" w:rsidR="005646BB" w:rsidRDefault="00470C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14:paraId="6CCA28AA" w14:textId="77777777" w:rsidR="005646BB" w:rsidRDefault="005646B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286FC45" w14:textId="77777777" w:rsidR="005646BB" w:rsidRDefault="005646BB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646BB" w14:paraId="3F28DF99" w14:textId="77777777">
      <w:trPr>
        <w:trHeight w:hRule="exact" w:val="1683"/>
      </w:trPr>
      <w:tc>
        <w:tcPr>
          <w:tcW w:w="2700" w:type="pct"/>
          <w:vAlign w:val="center"/>
        </w:tcPr>
        <w:p w14:paraId="7DAEDBBC" w14:textId="77777777" w:rsidR="005646BB" w:rsidRDefault="00470C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медицинско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830B1FC" w14:textId="77777777" w:rsidR="005646BB" w:rsidRDefault="00470C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14:paraId="1E16BC43" w14:textId="77777777" w:rsidR="005646BB" w:rsidRDefault="005646B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9411B59" w14:textId="77777777" w:rsidR="005646BB" w:rsidRDefault="005646BB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646BB" w14:paraId="73E48ECB" w14:textId="77777777">
      <w:trPr>
        <w:trHeight w:hRule="exact" w:val="1683"/>
      </w:trPr>
      <w:tc>
        <w:tcPr>
          <w:tcW w:w="2700" w:type="pct"/>
          <w:vAlign w:val="center"/>
        </w:tcPr>
        <w:p w14:paraId="48B1C193" w14:textId="77777777" w:rsidR="005646BB" w:rsidRDefault="00470C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медицинско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65C097B" w14:textId="77777777" w:rsidR="005646BB" w:rsidRDefault="00470C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14:paraId="2246FD28" w14:textId="77777777" w:rsidR="005646BB" w:rsidRDefault="005646B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86AA14E" w14:textId="77777777" w:rsidR="005646BB" w:rsidRDefault="005646B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6BB"/>
    <w:rsid w:val="00470CD9"/>
    <w:rsid w:val="005646BB"/>
    <w:rsid w:val="0067464A"/>
    <w:rsid w:val="008B3620"/>
    <w:rsid w:val="00A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BEF4A"/>
  <w15:docId w15:val="{A4C5D476-77C1-4470-81CB-824D875E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746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464A"/>
  </w:style>
  <w:style w:type="paragraph" w:styleId="a5">
    <w:name w:val="footer"/>
    <w:basedOn w:val="a"/>
    <w:link w:val="a6"/>
    <w:uiPriority w:val="99"/>
    <w:unhideWhenUsed/>
    <w:rsid w:val="006746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4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19662&amp;date=25.02.2026&amp;dst=100005&amp;field=134" TargetMode="External"/><Relationship Id="rId13" Type="http://schemas.openxmlformats.org/officeDocument/2006/relationships/hyperlink" Target="https://docs7.online-sps.ru/cgi/online.cgi?req=doc&amp;base=LAW&amp;n=22462&amp;date=25.02.2026&amp;dst=100013&amp;field=134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docs7.online-sps.ru/cgi/online.cgi?req=doc&amp;base=LAW&amp;n=511225&amp;date=25.02.2026&amp;dst=100214&amp;field=134" TargetMode="External"/><Relationship Id="rId39" Type="http://schemas.openxmlformats.org/officeDocument/2006/relationships/hyperlink" Target="https://docs7.online-sps.ru/cgi/online.cgi?req=doc&amp;base=LAW&amp;n=7115&amp;date=25.02.2026&amp;dst=100205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LAW&amp;n=7115&amp;date=25.02.2026&amp;dst=100010&amp;field=134" TargetMode="External"/><Relationship Id="rId34" Type="http://schemas.openxmlformats.org/officeDocument/2006/relationships/header" Target="header4.xml"/><Relationship Id="rId42" Type="http://schemas.openxmlformats.org/officeDocument/2006/relationships/footer" Target="footer5.xml"/><Relationship Id="rId7" Type="http://schemas.openxmlformats.org/officeDocument/2006/relationships/hyperlink" Target="https://docs7.online-sps.ru/cgi/online.cgi?req=doc&amp;base=LAW&amp;n=17259&amp;date=25.02.2026&amp;dst=100005&amp;field=134" TargetMode="External"/><Relationship Id="rId12" Type="http://schemas.openxmlformats.org/officeDocument/2006/relationships/hyperlink" Target="https://docs7.online-sps.ru/cgi/online.cgi?req=doc&amp;base=LAW&amp;n=51847&amp;date=25.02.2026&amp;dst=100006&amp;field=134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docs7.online-sps.ru/cgi/online.cgi?req=doc&amp;base=LAW&amp;n=132082&amp;date=25.02.2026&amp;dst=100011&amp;field=134" TargetMode="External"/><Relationship Id="rId33" Type="http://schemas.openxmlformats.org/officeDocument/2006/relationships/footer" Target="footer3.xml"/><Relationship Id="rId38" Type="http://schemas.openxmlformats.org/officeDocument/2006/relationships/hyperlink" Target="https://docs7.online-sps.ru/cgi/online.cgi?req=doc&amp;base=LAW&amp;n=7115&amp;date=25.02.2026&amp;dst=100205&amp;field=134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51847&amp;date=25.02.2026&amp;dst=100006&amp;field=134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docs7.online-sps.ru/cgi/online.cgi?req=doc&amp;base=LAW&amp;n=51847&amp;date=25.02.2026&amp;dst=100007&amp;field=134" TargetMode="External"/><Relationship Id="rId41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7115&amp;date=25.02.2026&amp;dst=100005&amp;field=134" TargetMode="External"/><Relationship Id="rId11" Type="http://schemas.openxmlformats.org/officeDocument/2006/relationships/hyperlink" Target="https://docs7.online-sps.ru/cgi/online.cgi?req=doc&amp;base=LAW&amp;n=96100&amp;date=25.02.2026&amp;dst=100023&amp;field=134" TargetMode="External"/><Relationship Id="rId24" Type="http://schemas.openxmlformats.org/officeDocument/2006/relationships/hyperlink" Target="https://docs7.online-sps.ru/cgi/online.cgi?req=doc&amp;base=LAW&amp;n=7115&amp;date=25.02.2026&amp;dst=100159&amp;field=134" TargetMode="External"/><Relationship Id="rId32" Type="http://schemas.openxmlformats.org/officeDocument/2006/relationships/header" Target="header3.xml"/><Relationship Id="rId37" Type="http://schemas.openxmlformats.org/officeDocument/2006/relationships/hyperlink" Target="https://docs7.online-sps.ru/cgi/online.cgi?req=doc&amp;base=LAW&amp;n=7115&amp;date=25.02.2026&amp;dst=100205&amp;field=134" TargetMode="External"/><Relationship Id="rId40" Type="http://schemas.openxmlformats.org/officeDocument/2006/relationships/hyperlink" Target="https://docs7.online-sps.ru/cgi/online.cgi?req=doc&amp;base=LAW&amp;n=7115&amp;date=25.02.2026&amp;dst=100209&amp;field=134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132082&amp;date=25.02.2026&amp;dst=100011&amp;field=134" TargetMode="External"/><Relationship Id="rId23" Type="http://schemas.openxmlformats.org/officeDocument/2006/relationships/hyperlink" Target="https://docs7.online-sps.ru/cgi/online.cgi?req=doc&amp;base=LAW&amp;n=7115&amp;date=25.02.2026&amp;dst=100010&amp;field=134" TargetMode="External"/><Relationship Id="rId28" Type="http://schemas.openxmlformats.org/officeDocument/2006/relationships/hyperlink" Target="https://docs7.online-sps.ru/cgi/online.cgi?req=doc&amp;base=LAW&amp;n=511225&amp;date=25.02.2026&amp;dst=100214&amp;field=134" TargetMode="External"/><Relationship Id="rId36" Type="http://schemas.openxmlformats.org/officeDocument/2006/relationships/hyperlink" Target="https://docs7.online-sps.ru/cgi/online.cgi?req=doc&amp;base=LAW&amp;n=7115&amp;date=25.02.2026&amp;dst=100205&amp;field=134" TargetMode="External"/><Relationship Id="rId10" Type="http://schemas.openxmlformats.org/officeDocument/2006/relationships/hyperlink" Target="https://docs7.online-sps.ru/cgi/online.cgi?req=doc&amp;base=LAW&amp;n=132082&amp;date=25.02.2026&amp;dst=100011&amp;field=134" TargetMode="External"/><Relationship Id="rId19" Type="http://schemas.openxmlformats.org/officeDocument/2006/relationships/header" Target="header2.xml"/><Relationship Id="rId31" Type="http://schemas.openxmlformats.org/officeDocument/2006/relationships/hyperlink" Target="https://docs7.online-sps.ru/cgi/online.cgi?req=doc&amp;base=LAW&amp;n=51847&amp;date=25.02.2026&amp;dst=100007&amp;field=134" TargetMode="External"/><Relationship Id="rId44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154421&amp;date=25.02.2026&amp;dst=100059&amp;field=134" TargetMode="External"/><Relationship Id="rId14" Type="http://schemas.openxmlformats.org/officeDocument/2006/relationships/hyperlink" Target="https://docs7.online-sps.ru/cgi/online.cgi?req=doc&amp;base=LAW&amp;n=7115&amp;date=25.02.2026&amp;dst=100008&amp;field=134" TargetMode="External"/><Relationship Id="rId22" Type="http://schemas.openxmlformats.org/officeDocument/2006/relationships/hyperlink" Target="https://docs7.online-sps.ru/cgi/online.cgi?req=doc&amp;base=LAW&amp;n=7115&amp;date=25.02.2026&amp;dst=100010&amp;field=134" TargetMode="External"/><Relationship Id="rId27" Type="http://schemas.openxmlformats.org/officeDocument/2006/relationships/hyperlink" Target="https://docs7.online-sps.ru/cgi/online.cgi?req=doc&amp;base=LAW&amp;n=51847&amp;date=25.02.2026&amp;dst=100007&amp;field=134" TargetMode="External"/><Relationship Id="rId30" Type="http://schemas.openxmlformats.org/officeDocument/2006/relationships/hyperlink" Target="https://docs7.online-sps.ru/cgi/online.cgi?req=doc&amp;base=LAW&amp;n=511225&amp;date=25.02.2026&amp;dst=100214&amp;field=134" TargetMode="External"/><Relationship Id="rId35" Type="http://schemas.openxmlformats.org/officeDocument/2006/relationships/footer" Target="footer4.xml"/><Relationship Id="rId43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5237</Words>
  <Characters>29854</Characters>
  <Application>Microsoft Office Word</Application>
  <DocSecurity>0</DocSecurity>
  <Lines>248</Lines>
  <Paragraphs>70</Paragraphs>
  <ScaleCrop>false</ScaleCrop>
  <Company>КонсультантПлюс Версия 4025.00.50</Company>
  <LinksUpToDate>false</LinksUpToDate>
  <CharactersWithSpaces>35021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30.07.1994 N 890
(ред. от 14.02.2002)
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dc:title>
  <cp:lastModifiedBy>Оранская Ольга Владимировна</cp:lastModifiedBy>
  <cp:revision>3</cp:revision>
  <dcterms:created xsi:type="dcterms:W3CDTF">2026-02-25T11:09:00Z</dcterms:created>
  <dcterms:modified xsi:type="dcterms:W3CDTF">2026-02-26T06:21:00Z</dcterms:modified>
</cp:coreProperties>
</file>