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D6" w:rsidRDefault="00E263DD" w:rsidP="008F72E1">
      <w:pPr>
        <w:ind w:firstLine="284"/>
        <w:contextualSpacing/>
        <w:rPr>
          <w:rFonts w:ascii="Times New Roman" w:hAnsi="Times New Roman"/>
          <w:b/>
          <w:sz w:val="24"/>
          <w:szCs w:val="24"/>
        </w:rPr>
      </w:pPr>
      <w:r w:rsidRPr="00E263DD">
        <w:rPr>
          <w:rFonts w:ascii="Times New Roman" w:hAnsi="Times New Roman"/>
          <w:b/>
          <w:sz w:val="24"/>
          <w:szCs w:val="24"/>
        </w:rPr>
        <w:t>ЗДОРОВЫЙ ОБРАЗ ЖИЗНИ РЕБЕНКА</w:t>
      </w:r>
      <w:r w:rsidR="00F50918">
        <w:rPr>
          <w:rFonts w:ascii="Times New Roman" w:hAnsi="Times New Roman"/>
          <w:b/>
          <w:sz w:val="24"/>
          <w:szCs w:val="24"/>
        </w:rPr>
        <w:t xml:space="preserve"> </w:t>
      </w:r>
    </w:p>
    <w:p w:rsidR="00E263DD" w:rsidRDefault="00205CAA" w:rsidP="0011639F">
      <w:pPr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5CAA">
        <w:rPr>
          <w:rFonts w:ascii="Times New Roman" w:hAnsi="Times New Roman"/>
          <w:b/>
          <w:sz w:val="24"/>
          <w:szCs w:val="24"/>
        </w:rPr>
        <w:t>Почему так важен режим для детей и к чему может привести его нарушение? Какие активные виды спорта укрепляют иммунитет и как обезопасить ребенка от проявления острой аллергическо</w:t>
      </w:r>
      <w:r w:rsidR="008F72E1">
        <w:rPr>
          <w:rFonts w:ascii="Times New Roman" w:hAnsi="Times New Roman"/>
          <w:b/>
          <w:sz w:val="24"/>
          <w:szCs w:val="24"/>
        </w:rPr>
        <w:t>й реакции, рассказывают педиатр, уролог, аллерголог-иммунолог</w:t>
      </w:r>
      <w:r w:rsidRPr="00205CAA">
        <w:rPr>
          <w:rFonts w:ascii="Times New Roman" w:hAnsi="Times New Roman"/>
          <w:b/>
          <w:sz w:val="24"/>
          <w:szCs w:val="24"/>
        </w:rPr>
        <w:t xml:space="preserve"> детской больницы №9 им. Г.Н. Сперанского Департамента здравоохранения Москвы.</w:t>
      </w:r>
    </w:p>
    <w:p w:rsidR="002F17C1" w:rsidRDefault="00205CAA" w:rsidP="0011639F">
      <w:pPr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Впереди – длинные летние каникулы. Для ребят всех возрастов наступит вольница, когда можно поспать до обеда и засидеться за полночь. Однако режим – это понятие круглогодичное, нарушать его не стоит, чтобы не навредить детскому здоровью. Организм человека устроен так, что его режим связан с продукцией гормонов, полезных веществ, минералов, с метаболическим процессами и всему свое время. Маленькому человеку необходимо просыпаться утром, а засыпать вечером, чтобы получить полезные лучи солнца, когда оно еще не активно. Лечь спать вовремя, чтобы расслабить нервную систему. Если ребенок перепутает день с ночью, появятся нарушения в обмене веществ, страдает пищеварение, водный обмен, мочеотделение. Очень много детей после каникул приводят к урологу с жалобами на энурез. </w:t>
      </w:r>
    </w:p>
    <w:p w:rsidR="00205CAA" w:rsidRDefault="002F17C1" w:rsidP="0011639F">
      <w:pPr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05CAA">
        <w:rPr>
          <w:rFonts w:ascii="Times New Roman" w:hAnsi="Times New Roman"/>
          <w:sz w:val="24"/>
          <w:szCs w:val="24"/>
        </w:rPr>
        <w:t>Родители винят в этом школу, а на самом деле у ребенка с</w:t>
      </w:r>
      <w:r>
        <w:rPr>
          <w:rFonts w:ascii="Times New Roman" w:hAnsi="Times New Roman"/>
          <w:sz w:val="24"/>
          <w:szCs w:val="24"/>
        </w:rPr>
        <w:t xml:space="preserve">бились все биологические ритмы, - говорит </w:t>
      </w:r>
      <w:r w:rsidRPr="00134DE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д.м.н., профессор, врач-уролог высшей квалификационной категории, руководитель клинического центра урологии-андрологии и патологии тазовых органов Наталья Гусева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205CAA">
        <w:rPr>
          <w:rFonts w:ascii="Times New Roman" w:hAnsi="Times New Roman"/>
          <w:sz w:val="24"/>
          <w:szCs w:val="24"/>
        </w:rPr>
        <w:t xml:space="preserve">Организм протестует против раннего подъема и отхода ко сну. </w:t>
      </w:r>
      <w:r>
        <w:rPr>
          <w:rFonts w:ascii="Times New Roman" w:hAnsi="Times New Roman"/>
          <w:sz w:val="24"/>
          <w:szCs w:val="24"/>
        </w:rPr>
        <w:t xml:space="preserve">Сбой функции коры головного мозга приводит к тому, что она перестает управлять </w:t>
      </w:r>
      <w:r w:rsidR="00433DCD">
        <w:rPr>
          <w:rFonts w:ascii="Times New Roman" w:hAnsi="Times New Roman"/>
          <w:sz w:val="24"/>
          <w:szCs w:val="24"/>
        </w:rPr>
        <w:t xml:space="preserve">мочевым пузырем, он «не слышит» сигнала. </w:t>
      </w:r>
      <w:r w:rsidR="00205CAA">
        <w:rPr>
          <w:rFonts w:ascii="Times New Roman" w:hAnsi="Times New Roman"/>
          <w:sz w:val="24"/>
          <w:szCs w:val="24"/>
        </w:rPr>
        <w:t xml:space="preserve">Начинаются и проблемы с пищеварением в виде запоров. </w:t>
      </w:r>
    </w:p>
    <w:p w:rsidR="00433DCD" w:rsidRDefault="00433DCD" w:rsidP="0011639F">
      <w:pPr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Педиатры рекомендуют вставать ребенку позже на час-два, но не к обеду. Тем, кто живет в средней полосе России и мало получает солнца, очень важно подпитать организм первыми не опасными лучами, вместо того, чтобы пить синтетические витамины. </w:t>
      </w:r>
      <w:r w:rsidR="008F72E1">
        <w:rPr>
          <w:rFonts w:ascii="Times New Roman" w:hAnsi="Times New Roman"/>
          <w:sz w:val="24"/>
          <w:szCs w:val="24"/>
        </w:rPr>
        <w:t>Обязателен послеобеденный сон, он полезен</w:t>
      </w:r>
      <w:r w:rsidR="007D2C43">
        <w:rPr>
          <w:rFonts w:ascii="Times New Roman" w:hAnsi="Times New Roman"/>
          <w:sz w:val="24"/>
          <w:szCs w:val="24"/>
        </w:rPr>
        <w:t xml:space="preserve"> для восстановления нервной системы и </w:t>
      </w:r>
      <w:r w:rsidR="008F72E1">
        <w:rPr>
          <w:rFonts w:ascii="Times New Roman" w:hAnsi="Times New Roman"/>
          <w:sz w:val="24"/>
          <w:szCs w:val="24"/>
        </w:rPr>
        <w:t xml:space="preserve">появится возможность </w:t>
      </w:r>
      <w:r w:rsidR="007D2C43">
        <w:rPr>
          <w:rFonts w:ascii="Times New Roman" w:hAnsi="Times New Roman"/>
          <w:sz w:val="24"/>
          <w:szCs w:val="24"/>
        </w:rPr>
        <w:t xml:space="preserve">уберечься от вредных лучей солнца в это время. </w:t>
      </w:r>
    </w:p>
    <w:p w:rsidR="007D2C43" w:rsidRDefault="007D2C43" w:rsidP="0011639F">
      <w:pPr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дня важно соблюдать с режимом питания. Ферменты вырабатываются в определенный промежуток времени, поэтому ужин не позже 19.</w:t>
      </w:r>
      <w:r w:rsidR="008F72E1">
        <w:rPr>
          <w:rFonts w:ascii="Times New Roman" w:hAnsi="Times New Roman"/>
          <w:sz w:val="24"/>
          <w:szCs w:val="24"/>
        </w:rPr>
        <w:t>00,</w:t>
      </w:r>
      <w:r>
        <w:rPr>
          <w:rFonts w:ascii="Times New Roman" w:hAnsi="Times New Roman"/>
          <w:sz w:val="24"/>
          <w:szCs w:val="24"/>
        </w:rPr>
        <w:t xml:space="preserve"> равно как и питье. </w:t>
      </w:r>
    </w:p>
    <w:p w:rsidR="001D17B6" w:rsidRDefault="001D17B6" w:rsidP="0011639F">
      <w:pPr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Важно, чтобы ребенок питался сбалансированно, в его рационе были овощи, фрукты, мясо, молочные продукты, - советует </w:t>
      </w:r>
      <w:r w:rsidRPr="0011639F">
        <w:rPr>
          <w:rFonts w:ascii="Times New Roman" w:hAnsi="Times New Roman"/>
          <w:b/>
          <w:sz w:val="24"/>
          <w:szCs w:val="24"/>
        </w:rPr>
        <w:t>к.м.н., аллерголог-иммунолог Иван Громов</w:t>
      </w:r>
      <w:r>
        <w:rPr>
          <w:rFonts w:ascii="Times New Roman" w:hAnsi="Times New Roman"/>
          <w:sz w:val="24"/>
          <w:szCs w:val="24"/>
        </w:rPr>
        <w:t>. – От фастфуда нужно отказаться совсем. Пищевой мусор вызывает ожирение, риск развития сахарного диабета, гастроэнтерологической патологии.</w:t>
      </w:r>
    </w:p>
    <w:p w:rsidR="0039525F" w:rsidRDefault="001D17B6" w:rsidP="0011639F">
      <w:pPr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Другая беда современных детей – увлечение гаджетами. В неудобной позе, практически не шевелясь, они проводят часы в обнимку с телефоном или компьютером. В это время ослабляются мышцы тазового дня, возникают проблемы с мочевым пузырем, </w:t>
      </w:r>
      <w:r w:rsidR="008F72E1">
        <w:rPr>
          <w:rFonts w:ascii="Times New Roman" w:hAnsi="Times New Roman"/>
          <w:sz w:val="24"/>
          <w:szCs w:val="24"/>
        </w:rPr>
        <w:t>дефекацией</w:t>
      </w:r>
      <w:r>
        <w:rPr>
          <w:rFonts w:ascii="Times New Roman" w:hAnsi="Times New Roman"/>
          <w:sz w:val="24"/>
          <w:szCs w:val="24"/>
        </w:rPr>
        <w:t xml:space="preserve"> – запоры, варикоцеле у мальчиков. Сегодня уже у подростков находят геморрой. </w:t>
      </w:r>
      <w:r w:rsidR="009A7722">
        <w:rPr>
          <w:rFonts w:ascii="Times New Roman" w:hAnsi="Times New Roman"/>
          <w:sz w:val="24"/>
          <w:szCs w:val="24"/>
        </w:rPr>
        <w:t>Цель родителей приучить ребенка к активному образу жизни. От сидячего об</w:t>
      </w:r>
      <w:r w:rsidR="008F72E1">
        <w:rPr>
          <w:rFonts w:ascii="Times New Roman" w:hAnsi="Times New Roman"/>
          <w:sz w:val="24"/>
          <w:szCs w:val="24"/>
        </w:rPr>
        <w:t>раза жизни и проблем со здоровьем</w:t>
      </w:r>
      <w:r w:rsidR="009A7722">
        <w:rPr>
          <w:rFonts w:ascii="Times New Roman" w:hAnsi="Times New Roman"/>
          <w:sz w:val="24"/>
          <w:szCs w:val="24"/>
        </w:rPr>
        <w:t>, связанным с ним, спасет плаванье, во время которого расслабляется от привычного спазма седалищный нерв, нивелир</w:t>
      </w:r>
      <w:r w:rsidR="0011639F">
        <w:rPr>
          <w:rFonts w:ascii="Times New Roman" w:hAnsi="Times New Roman"/>
          <w:sz w:val="24"/>
          <w:szCs w:val="24"/>
        </w:rPr>
        <w:t xml:space="preserve">уется застой крови в малом тазу- советует </w:t>
      </w:r>
      <w:r w:rsidR="0011639F" w:rsidRPr="00134DE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д.м.н., профессор, врач-уролог высшей квалификационной категории, руководитель клинического центра урологии-андрологии и патологии тазовых органов Наталья Гусева</w:t>
      </w:r>
      <w:r w:rsidR="0011639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11639F">
        <w:rPr>
          <w:rFonts w:ascii="Times New Roman" w:hAnsi="Times New Roman"/>
          <w:sz w:val="24"/>
          <w:szCs w:val="24"/>
        </w:rPr>
        <w:t xml:space="preserve"> Детям и взрослым</w:t>
      </w:r>
      <w:r w:rsidR="0039525F">
        <w:rPr>
          <w:rFonts w:ascii="Times New Roman" w:hAnsi="Times New Roman"/>
          <w:sz w:val="24"/>
          <w:szCs w:val="24"/>
        </w:rPr>
        <w:t xml:space="preserve"> полезна езда на велосипеде для лучшего  кров</w:t>
      </w:r>
      <w:r w:rsidR="0011639F">
        <w:rPr>
          <w:rFonts w:ascii="Times New Roman" w:hAnsi="Times New Roman"/>
          <w:sz w:val="24"/>
          <w:szCs w:val="24"/>
        </w:rPr>
        <w:t xml:space="preserve">ообращения в органах малого </w:t>
      </w:r>
      <w:r w:rsidR="0039525F">
        <w:rPr>
          <w:rFonts w:ascii="Times New Roman" w:hAnsi="Times New Roman"/>
          <w:sz w:val="24"/>
          <w:szCs w:val="24"/>
        </w:rPr>
        <w:t xml:space="preserve"> таз</w:t>
      </w:r>
      <w:r w:rsidR="0011639F">
        <w:rPr>
          <w:rFonts w:ascii="Times New Roman" w:hAnsi="Times New Roman"/>
          <w:sz w:val="24"/>
          <w:szCs w:val="24"/>
        </w:rPr>
        <w:t>а и ногах</w:t>
      </w:r>
      <w:r w:rsidR="0039525F">
        <w:rPr>
          <w:rFonts w:ascii="Times New Roman" w:hAnsi="Times New Roman"/>
          <w:sz w:val="24"/>
          <w:szCs w:val="24"/>
        </w:rPr>
        <w:t>.</w:t>
      </w:r>
      <w:r w:rsidR="0011639F">
        <w:rPr>
          <w:rFonts w:ascii="Times New Roman" w:hAnsi="Times New Roman"/>
          <w:sz w:val="24"/>
          <w:szCs w:val="24"/>
        </w:rPr>
        <w:t xml:space="preserve"> Но, увлечение экстремальным велосипедным спортом: горным, прыжковым и другими силовыми видами возможно только после консультации </w:t>
      </w:r>
      <w:r w:rsidR="0011639F">
        <w:rPr>
          <w:rFonts w:ascii="Times New Roman" w:hAnsi="Times New Roman"/>
          <w:sz w:val="24"/>
          <w:szCs w:val="24"/>
        </w:rPr>
        <w:lastRenderedPageBreak/>
        <w:t>врача и под руководством инст</w:t>
      </w:r>
      <w:r w:rsidR="00BF7D72">
        <w:rPr>
          <w:rFonts w:ascii="Times New Roman" w:hAnsi="Times New Roman"/>
          <w:sz w:val="24"/>
          <w:szCs w:val="24"/>
        </w:rPr>
        <w:t xml:space="preserve">руктора. </w:t>
      </w:r>
      <w:r w:rsidR="0039525F">
        <w:rPr>
          <w:rFonts w:ascii="Times New Roman" w:hAnsi="Times New Roman"/>
          <w:sz w:val="24"/>
          <w:szCs w:val="24"/>
        </w:rPr>
        <w:t xml:space="preserve"> Вейкборд укрепит спину, косые мышцы живота, подтягивает фигуру, тренирует координацию. Конечно, этот вид спорта больше подойдет подросткам и </w:t>
      </w:r>
      <w:r w:rsidR="00BF7D72">
        <w:rPr>
          <w:rFonts w:ascii="Times New Roman" w:hAnsi="Times New Roman"/>
          <w:sz w:val="24"/>
          <w:szCs w:val="24"/>
        </w:rPr>
        <w:t xml:space="preserve">взрослым, также </w:t>
      </w:r>
      <w:r w:rsidR="0039525F">
        <w:rPr>
          <w:rFonts w:ascii="Times New Roman" w:hAnsi="Times New Roman"/>
          <w:sz w:val="24"/>
          <w:szCs w:val="24"/>
        </w:rPr>
        <w:t>предполагает обучение под присмотром инструктора. Самое простое и очень полезное – долгие прогулки и лучше вместе с родителями, друзьями. Беседа, обсуждение окружающего пересказ фильма или прочитанной книги благотворно влияют на созревание нервной системы ребенка.</w:t>
      </w:r>
    </w:p>
    <w:p w:rsidR="0068368C" w:rsidRDefault="0068368C" w:rsidP="0011639F">
      <w:pPr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8F72E1">
        <w:rPr>
          <w:rFonts w:ascii="Times New Roman" w:hAnsi="Times New Roman"/>
          <w:sz w:val="24"/>
          <w:szCs w:val="24"/>
        </w:rPr>
        <w:t>Важно</w:t>
      </w:r>
      <w:r>
        <w:rPr>
          <w:rFonts w:ascii="Times New Roman" w:hAnsi="Times New Roman"/>
          <w:sz w:val="24"/>
          <w:szCs w:val="24"/>
        </w:rPr>
        <w:t xml:space="preserve"> не </w:t>
      </w:r>
      <w:r w:rsidR="008F72E1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 xml:space="preserve">лечить саму болезнь, а вообще ее не допустить, - говорит </w:t>
      </w:r>
      <w:r w:rsidRPr="00E6667C">
        <w:rPr>
          <w:rFonts w:ascii="Times New Roman" w:hAnsi="Times New Roman"/>
          <w:b/>
          <w:sz w:val="24"/>
          <w:szCs w:val="24"/>
        </w:rPr>
        <w:t>к.м.н., аллерголог-иммунолог Иван Громов.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F72E1">
        <w:rPr>
          <w:rFonts w:ascii="Times New Roman" w:hAnsi="Times New Roman"/>
          <w:sz w:val="24"/>
          <w:szCs w:val="24"/>
        </w:rPr>
        <w:t xml:space="preserve">Необходимо </w:t>
      </w:r>
      <w:r>
        <w:rPr>
          <w:rFonts w:ascii="Times New Roman" w:hAnsi="Times New Roman"/>
          <w:sz w:val="24"/>
          <w:szCs w:val="24"/>
        </w:rPr>
        <w:t>уделять внимание и время профилактике</w:t>
      </w:r>
      <w:r w:rsidR="008F72E1">
        <w:rPr>
          <w:rFonts w:ascii="Times New Roman" w:hAnsi="Times New Roman"/>
          <w:sz w:val="24"/>
          <w:szCs w:val="24"/>
        </w:rPr>
        <w:t xml:space="preserve"> заболеваний</w:t>
      </w:r>
      <w:r>
        <w:rPr>
          <w:rFonts w:ascii="Times New Roman" w:hAnsi="Times New Roman"/>
          <w:sz w:val="24"/>
          <w:szCs w:val="24"/>
        </w:rPr>
        <w:t xml:space="preserve">. От инфекционных </w:t>
      </w:r>
      <w:r w:rsidR="00F50918">
        <w:rPr>
          <w:rFonts w:ascii="Times New Roman" w:hAnsi="Times New Roman"/>
          <w:sz w:val="24"/>
          <w:szCs w:val="24"/>
        </w:rPr>
        <w:t>убережет</w:t>
      </w:r>
      <w:r>
        <w:rPr>
          <w:rFonts w:ascii="Times New Roman" w:hAnsi="Times New Roman"/>
          <w:sz w:val="24"/>
          <w:szCs w:val="24"/>
        </w:rPr>
        <w:t xml:space="preserve"> вакцинация, начиная фактически с рождения согласно Национальному календарю прививок. </w:t>
      </w:r>
      <w:r w:rsidR="00F5091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сновные прививки с ревакцинациями проводятся до двух лет, то есть перед поступлением ребенка в детский сад. Затем ревакцинация необходима перед школой и в период обучения. Сегодня во многих поликлиниках открыты отделения профилактики, где ребенка с первых дней жизни осмотрит и проконсультирует педиатр, врач ЛФК </w:t>
      </w:r>
      <w:r w:rsidR="00F50918">
        <w:rPr>
          <w:rFonts w:ascii="Times New Roman" w:hAnsi="Times New Roman"/>
          <w:sz w:val="24"/>
          <w:szCs w:val="24"/>
        </w:rPr>
        <w:t>даст</w:t>
      </w:r>
      <w:r>
        <w:rPr>
          <w:rFonts w:ascii="Times New Roman" w:hAnsi="Times New Roman"/>
          <w:sz w:val="24"/>
          <w:szCs w:val="24"/>
        </w:rPr>
        <w:t xml:space="preserve"> рекомендации по </w:t>
      </w:r>
      <w:r w:rsidR="00F50918">
        <w:rPr>
          <w:rFonts w:ascii="Times New Roman" w:hAnsi="Times New Roman"/>
          <w:sz w:val="24"/>
          <w:szCs w:val="24"/>
        </w:rPr>
        <w:t>упражнениям, родителей ознакомят с литературой по здоровому образу жизни. Еще бы посоветовал про</w:t>
      </w:r>
      <w:r w:rsidR="008F72E1">
        <w:rPr>
          <w:rFonts w:ascii="Times New Roman" w:hAnsi="Times New Roman"/>
          <w:sz w:val="24"/>
          <w:szCs w:val="24"/>
        </w:rPr>
        <w:t>йти</w:t>
      </w:r>
      <w:r w:rsidR="00F50918">
        <w:rPr>
          <w:rFonts w:ascii="Times New Roman" w:hAnsi="Times New Roman"/>
          <w:sz w:val="24"/>
          <w:szCs w:val="24"/>
        </w:rPr>
        <w:t xml:space="preserve"> с детьми </w:t>
      </w:r>
      <w:r w:rsidR="008F72E1">
        <w:rPr>
          <w:rFonts w:ascii="Times New Roman" w:hAnsi="Times New Roman"/>
          <w:sz w:val="24"/>
          <w:szCs w:val="24"/>
        </w:rPr>
        <w:t xml:space="preserve">нужных </w:t>
      </w:r>
      <w:r w:rsidR="00F50918">
        <w:rPr>
          <w:rFonts w:ascii="Times New Roman" w:hAnsi="Times New Roman"/>
          <w:sz w:val="24"/>
          <w:szCs w:val="24"/>
        </w:rPr>
        <w:t xml:space="preserve">специалистов, чтобы предотвратить возможное развитие наследственных заболеваний. </w:t>
      </w:r>
      <w:r w:rsidR="008F72E1">
        <w:rPr>
          <w:rFonts w:ascii="Times New Roman" w:hAnsi="Times New Roman"/>
          <w:sz w:val="24"/>
          <w:szCs w:val="24"/>
        </w:rPr>
        <w:t>Всегда думайте о будущем своего ребенка.</w:t>
      </w:r>
    </w:p>
    <w:p w:rsidR="00E6667C" w:rsidRDefault="008F72E1" w:rsidP="00E6667C">
      <w:pPr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есть </w:t>
      </w:r>
      <w:r w:rsidR="00E6667C">
        <w:rPr>
          <w:rFonts w:ascii="Times New Roman" w:hAnsi="Times New Roman"/>
          <w:sz w:val="24"/>
          <w:szCs w:val="24"/>
        </w:rPr>
        <w:t xml:space="preserve">заболевания, </w:t>
      </w:r>
      <w:r w:rsidR="00E6667C" w:rsidRPr="003849F2">
        <w:rPr>
          <w:rFonts w:ascii="Times New Roman" w:hAnsi="Times New Roman"/>
          <w:sz w:val="24"/>
          <w:szCs w:val="24"/>
        </w:rPr>
        <w:t>механизмы которых невозможно повернуть вспять. Мы говорим о</w:t>
      </w:r>
      <w:r w:rsidR="00E6667C">
        <w:rPr>
          <w:rFonts w:ascii="Times New Roman" w:hAnsi="Times New Roman"/>
          <w:sz w:val="24"/>
          <w:szCs w:val="24"/>
        </w:rPr>
        <w:t>б</w:t>
      </w:r>
      <w:r w:rsidR="00E6667C" w:rsidRPr="003849F2">
        <w:rPr>
          <w:rFonts w:ascii="Times New Roman" w:hAnsi="Times New Roman"/>
          <w:sz w:val="24"/>
          <w:szCs w:val="24"/>
        </w:rPr>
        <w:t xml:space="preserve"> аллергии. Однако ее</w:t>
      </w:r>
      <w:r w:rsidR="00E6667C">
        <w:rPr>
          <w:rFonts w:ascii="Times New Roman" w:hAnsi="Times New Roman"/>
          <w:sz w:val="24"/>
          <w:szCs w:val="24"/>
        </w:rPr>
        <w:t xml:space="preserve"> можно </w:t>
      </w:r>
      <w:r w:rsidR="00E6667C" w:rsidRPr="003849F2">
        <w:rPr>
          <w:rFonts w:ascii="Times New Roman" w:hAnsi="Times New Roman"/>
          <w:sz w:val="24"/>
          <w:szCs w:val="24"/>
        </w:rPr>
        <w:t xml:space="preserve">контролировать, не допускать обострений, чтобы избавить детей от страданий. </w:t>
      </w:r>
    </w:p>
    <w:p w:rsidR="00E6667C" w:rsidRPr="003849F2" w:rsidRDefault="00E6667C" w:rsidP="00E6667C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3849F2">
        <w:rPr>
          <w:rFonts w:ascii="Times New Roman" w:hAnsi="Times New Roman"/>
          <w:sz w:val="24"/>
          <w:szCs w:val="24"/>
        </w:rPr>
        <w:t xml:space="preserve">Сейчас вступил в </w:t>
      </w:r>
      <w:r>
        <w:rPr>
          <w:rFonts w:ascii="Times New Roman" w:hAnsi="Times New Roman"/>
          <w:sz w:val="24"/>
          <w:szCs w:val="24"/>
        </w:rPr>
        <w:t xml:space="preserve">свои </w:t>
      </w:r>
      <w:r w:rsidRPr="003849F2">
        <w:rPr>
          <w:rFonts w:ascii="Times New Roman" w:hAnsi="Times New Roman"/>
          <w:sz w:val="24"/>
          <w:szCs w:val="24"/>
        </w:rPr>
        <w:t>права поллиноз – аллергический ринит, вызванный пыльцой растений. Весной дети некомфортно себя чувствую</w:t>
      </w:r>
      <w:r>
        <w:rPr>
          <w:rFonts w:ascii="Times New Roman" w:hAnsi="Times New Roman"/>
          <w:sz w:val="24"/>
          <w:szCs w:val="24"/>
        </w:rPr>
        <w:t>т</w:t>
      </w:r>
      <w:r w:rsidRPr="003849F2">
        <w:rPr>
          <w:rFonts w:ascii="Times New Roman" w:hAnsi="Times New Roman"/>
          <w:sz w:val="24"/>
          <w:szCs w:val="24"/>
        </w:rPr>
        <w:t xml:space="preserve"> во время цветения березы, ольхи, орешника, дуба, ивы. В середине лета не дают им покоя злаковые – тимофеевка, мятлик, овсяница. В конце лета и начале осени – амброзия, лебеда. Аллергию могут вызывать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849F2">
        <w:rPr>
          <w:rFonts w:ascii="Times New Roman" w:hAnsi="Times New Roman"/>
          <w:sz w:val="24"/>
          <w:szCs w:val="24"/>
        </w:rPr>
        <w:t xml:space="preserve">домашняя пыль, животные, плесень, продукты питания. Важно выяснить на что у ребенка идет аллергическая реакция и назначить ему соответствующую терапию. </w:t>
      </w:r>
    </w:p>
    <w:p w:rsidR="00E6667C" w:rsidRPr="003849F2" w:rsidRDefault="00E6667C" w:rsidP="00E6667C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3849F2">
        <w:rPr>
          <w:rFonts w:ascii="Times New Roman" w:hAnsi="Times New Roman"/>
          <w:sz w:val="24"/>
          <w:szCs w:val="24"/>
        </w:rPr>
        <w:t xml:space="preserve">– На период контакта с аллергеном нужно заранее начать принимать противоаллергические препараты, которые назначит врач, - рекомендует </w:t>
      </w:r>
      <w:r w:rsidRPr="00E6667C">
        <w:rPr>
          <w:rFonts w:ascii="Times New Roman" w:hAnsi="Times New Roman"/>
          <w:b/>
          <w:sz w:val="24"/>
          <w:szCs w:val="24"/>
        </w:rPr>
        <w:t xml:space="preserve">к.м.н., аллерголог-иммунолог, заведующий центром аллергологии и иммунологии Илья </w:t>
      </w:r>
      <w:r w:rsidR="006076A2" w:rsidRPr="00E6667C">
        <w:rPr>
          <w:rFonts w:ascii="Times New Roman" w:hAnsi="Times New Roman"/>
          <w:b/>
          <w:sz w:val="24"/>
          <w:szCs w:val="24"/>
        </w:rPr>
        <w:t>Корсунский</w:t>
      </w:r>
      <w:r w:rsidR="006076A2" w:rsidRPr="003849F2">
        <w:rPr>
          <w:rFonts w:ascii="Times New Roman" w:hAnsi="Times New Roman"/>
          <w:sz w:val="24"/>
          <w:szCs w:val="24"/>
        </w:rPr>
        <w:t>, –</w:t>
      </w:r>
      <w:r w:rsidRPr="003849F2">
        <w:rPr>
          <w:rFonts w:ascii="Times New Roman" w:hAnsi="Times New Roman"/>
          <w:sz w:val="24"/>
          <w:szCs w:val="24"/>
        </w:rPr>
        <w:t xml:space="preserve"> Подбор терапии зависит от возраста ребенка, тяжести течения обострения и других индивидуальных особенностей.  </w:t>
      </w:r>
    </w:p>
    <w:p w:rsidR="00E6667C" w:rsidRDefault="00E6667C" w:rsidP="00E6667C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3849F2">
        <w:rPr>
          <w:rFonts w:ascii="Times New Roman" w:hAnsi="Times New Roman"/>
          <w:sz w:val="24"/>
          <w:szCs w:val="24"/>
        </w:rPr>
        <w:t xml:space="preserve">Как узнать, что у ребенка аллергия? У малышей первых лет жизни она проявляется в виде атопического дерматита: кожа сухая и зудит. Если днем ребенок еще отвлекается, то ночью он плохо спит, садится в кровати и не просыпаясь начинает чесаться. </w:t>
      </w:r>
    </w:p>
    <w:p w:rsidR="00E6667C" w:rsidRDefault="00E6667C" w:rsidP="00E6667C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3849F2">
        <w:rPr>
          <w:rFonts w:ascii="Times New Roman" w:hAnsi="Times New Roman"/>
          <w:sz w:val="24"/>
          <w:szCs w:val="24"/>
        </w:rPr>
        <w:t>У детей в возрасте 4-5 лет могу</w:t>
      </w:r>
      <w:bookmarkStart w:id="0" w:name="_GoBack"/>
      <w:bookmarkEnd w:id="0"/>
      <w:r w:rsidRPr="003849F2">
        <w:rPr>
          <w:rFonts w:ascii="Times New Roman" w:hAnsi="Times New Roman"/>
          <w:sz w:val="24"/>
          <w:szCs w:val="24"/>
        </w:rPr>
        <w:t xml:space="preserve">т развиваться симптомы аллергического ринита – заложенный нос, из которого течет рекой или, наоборот, очень сухая слизистая в носовой полости. Ребенок кашляет, поперхивает, чихает. </w:t>
      </w:r>
    </w:p>
    <w:p w:rsidR="00E6667C" w:rsidRPr="003849F2" w:rsidRDefault="00E6667C" w:rsidP="00E6667C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3849F2">
        <w:rPr>
          <w:rFonts w:ascii="Times New Roman" w:hAnsi="Times New Roman"/>
          <w:sz w:val="24"/>
          <w:szCs w:val="24"/>
        </w:rPr>
        <w:t>У подростков воспаляются слизистые носа и глаз, появляется кашель, затрудненность дыхания, неприятные ощущения в грудной клетке при дыхании. Во всех этих случаях нужно обратиться к врачу, который пост</w:t>
      </w:r>
      <w:r>
        <w:rPr>
          <w:rFonts w:ascii="Times New Roman" w:hAnsi="Times New Roman"/>
          <w:sz w:val="24"/>
          <w:szCs w:val="24"/>
        </w:rPr>
        <w:t>авит диагноз и назначит лечение.</w:t>
      </w:r>
    </w:p>
    <w:p w:rsidR="008F72E1" w:rsidRDefault="008F72E1" w:rsidP="0011639F">
      <w:pPr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68368C" w:rsidRDefault="00F50918" w:rsidP="0011639F">
      <w:pPr>
        <w:ind w:firstLine="284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</w:p>
    <w:p w:rsidR="00992091" w:rsidRPr="004237D6" w:rsidRDefault="00992091" w:rsidP="0011639F">
      <w:pPr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091" w:rsidRPr="0027679C" w:rsidRDefault="00292942" w:rsidP="008F72E1">
      <w:pPr>
        <w:ind w:firstLine="284"/>
        <w:contextualSpacing/>
      </w:pPr>
      <w:r>
        <w:t xml:space="preserve"> </w:t>
      </w:r>
      <w:r w:rsidR="00992091" w:rsidRPr="00992091">
        <w:t xml:space="preserve">  </w:t>
      </w:r>
    </w:p>
    <w:sectPr w:rsidR="00992091" w:rsidRPr="0027679C" w:rsidSect="0096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2DD5"/>
    <w:rsid w:val="00026D3B"/>
    <w:rsid w:val="00055E1E"/>
    <w:rsid w:val="000663F6"/>
    <w:rsid w:val="00091D25"/>
    <w:rsid w:val="000B7DAA"/>
    <w:rsid w:val="000C00F2"/>
    <w:rsid w:val="000F3BB5"/>
    <w:rsid w:val="001005DF"/>
    <w:rsid w:val="0011639F"/>
    <w:rsid w:val="0013683C"/>
    <w:rsid w:val="00154996"/>
    <w:rsid w:val="001756C9"/>
    <w:rsid w:val="00184CB8"/>
    <w:rsid w:val="001C08AD"/>
    <w:rsid w:val="001C189F"/>
    <w:rsid w:val="001C5AAE"/>
    <w:rsid w:val="001D17B6"/>
    <w:rsid w:val="00205CAA"/>
    <w:rsid w:val="00210A25"/>
    <w:rsid w:val="00210D93"/>
    <w:rsid w:val="00231ACD"/>
    <w:rsid w:val="0027679C"/>
    <w:rsid w:val="00292942"/>
    <w:rsid w:val="002F17C1"/>
    <w:rsid w:val="00363175"/>
    <w:rsid w:val="00375E30"/>
    <w:rsid w:val="0039156B"/>
    <w:rsid w:val="0039525F"/>
    <w:rsid w:val="003C1B7C"/>
    <w:rsid w:val="003E73BC"/>
    <w:rsid w:val="003F2AE5"/>
    <w:rsid w:val="00414596"/>
    <w:rsid w:val="0041713B"/>
    <w:rsid w:val="00420E41"/>
    <w:rsid w:val="004237D6"/>
    <w:rsid w:val="00433DCD"/>
    <w:rsid w:val="0046372D"/>
    <w:rsid w:val="004969EF"/>
    <w:rsid w:val="004A356A"/>
    <w:rsid w:val="004C3A68"/>
    <w:rsid w:val="004F67D0"/>
    <w:rsid w:val="00521AC9"/>
    <w:rsid w:val="0059225C"/>
    <w:rsid w:val="005A7972"/>
    <w:rsid w:val="005B7452"/>
    <w:rsid w:val="005D6031"/>
    <w:rsid w:val="005E0E09"/>
    <w:rsid w:val="006076A2"/>
    <w:rsid w:val="00614B94"/>
    <w:rsid w:val="006163D1"/>
    <w:rsid w:val="00620CC0"/>
    <w:rsid w:val="00626651"/>
    <w:rsid w:val="00636D22"/>
    <w:rsid w:val="00670540"/>
    <w:rsid w:val="0068368C"/>
    <w:rsid w:val="006D274B"/>
    <w:rsid w:val="006D4FE6"/>
    <w:rsid w:val="006E6552"/>
    <w:rsid w:val="00713366"/>
    <w:rsid w:val="00732950"/>
    <w:rsid w:val="0073408B"/>
    <w:rsid w:val="00756454"/>
    <w:rsid w:val="00767D9F"/>
    <w:rsid w:val="007725E5"/>
    <w:rsid w:val="007849A5"/>
    <w:rsid w:val="007D2C43"/>
    <w:rsid w:val="007E0501"/>
    <w:rsid w:val="007F3737"/>
    <w:rsid w:val="00822235"/>
    <w:rsid w:val="00835F65"/>
    <w:rsid w:val="008442B3"/>
    <w:rsid w:val="00854369"/>
    <w:rsid w:val="00861AA2"/>
    <w:rsid w:val="008709B6"/>
    <w:rsid w:val="00871E6E"/>
    <w:rsid w:val="008A4A00"/>
    <w:rsid w:val="008C193B"/>
    <w:rsid w:val="008D31BC"/>
    <w:rsid w:val="008D3A30"/>
    <w:rsid w:val="008F72E1"/>
    <w:rsid w:val="00901804"/>
    <w:rsid w:val="00934400"/>
    <w:rsid w:val="00934615"/>
    <w:rsid w:val="009456D0"/>
    <w:rsid w:val="009647AF"/>
    <w:rsid w:val="00966818"/>
    <w:rsid w:val="00971D43"/>
    <w:rsid w:val="009829AA"/>
    <w:rsid w:val="00992091"/>
    <w:rsid w:val="009A0054"/>
    <w:rsid w:val="009A7722"/>
    <w:rsid w:val="009E1166"/>
    <w:rsid w:val="00A1237E"/>
    <w:rsid w:val="00A227B7"/>
    <w:rsid w:val="00A30258"/>
    <w:rsid w:val="00A452E1"/>
    <w:rsid w:val="00A46936"/>
    <w:rsid w:val="00A65B8F"/>
    <w:rsid w:val="00AB6D68"/>
    <w:rsid w:val="00AF16BD"/>
    <w:rsid w:val="00AF7179"/>
    <w:rsid w:val="00B24112"/>
    <w:rsid w:val="00B33B7D"/>
    <w:rsid w:val="00B371C7"/>
    <w:rsid w:val="00B96B31"/>
    <w:rsid w:val="00BC38F8"/>
    <w:rsid w:val="00BC593E"/>
    <w:rsid w:val="00BF7D72"/>
    <w:rsid w:val="00C20755"/>
    <w:rsid w:val="00C66490"/>
    <w:rsid w:val="00CA357A"/>
    <w:rsid w:val="00CD04D5"/>
    <w:rsid w:val="00D00587"/>
    <w:rsid w:val="00D278AA"/>
    <w:rsid w:val="00D360BF"/>
    <w:rsid w:val="00D71389"/>
    <w:rsid w:val="00D82E0C"/>
    <w:rsid w:val="00D851C1"/>
    <w:rsid w:val="00DB45E2"/>
    <w:rsid w:val="00DB4BC0"/>
    <w:rsid w:val="00DD3D7B"/>
    <w:rsid w:val="00DF3C83"/>
    <w:rsid w:val="00DF7952"/>
    <w:rsid w:val="00E263DD"/>
    <w:rsid w:val="00E6667C"/>
    <w:rsid w:val="00E84AD2"/>
    <w:rsid w:val="00EA53C9"/>
    <w:rsid w:val="00EC75EA"/>
    <w:rsid w:val="00F15969"/>
    <w:rsid w:val="00F50918"/>
    <w:rsid w:val="00F67DC9"/>
    <w:rsid w:val="00F84237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4F79E-D7F0-439E-8BD7-32CED214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3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Носова</dc:creator>
  <cp:lastModifiedBy>Adm-1</cp:lastModifiedBy>
  <cp:revision>3</cp:revision>
  <cp:lastPrinted>2019-02-04T10:45:00Z</cp:lastPrinted>
  <dcterms:created xsi:type="dcterms:W3CDTF">2019-04-18T09:48:00Z</dcterms:created>
  <dcterms:modified xsi:type="dcterms:W3CDTF">2019-04-18T09:48:00Z</dcterms:modified>
</cp:coreProperties>
</file>