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87" w:rsidRDefault="00A54964" w:rsidP="00A549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5496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правилах </w:t>
      </w:r>
      <w:r w:rsidR="007B198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подготовки пациентов к диагностическим исследованиям </w:t>
      </w:r>
    </w:p>
    <w:p w:rsidR="00A54964" w:rsidRPr="007B1987" w:rsidRDefault="00A54964" w:rsidP="0045500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49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549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Уваж</w:t>
      </w:r>
      <w:r w:rsidR="00211774"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аемые родители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!</w:t>
      </w:r>
    </w:p>
    <w:p w:rsidR="00A54964" w:rsidRPr="00455005" w:rsidRDefault="00A54964" w:rsidP="004550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1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Ваш</w:t>
      </w:r>
      <w:r w:rsidR="00211774"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ребенок готовится к проведению </w:t>
      </w:r>
      <w:r w:rsidR="0045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диагностических  исследований,  то  необходимо соблюдать следующие правила</w:t>
      </w:r>
      <w:r w:rsidR="00E1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11774" w:rsidRPr="00455005" w:rsidRDefault="00455005" w:rsidP="002117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45500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При подготовке к   </w:t>
      </w:r>
      <w:r w:rsidR="00211774" w:rsidRPr="0045500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УЗИ о</w:t>
      </w:r>
      <w:r w:rsidRPr="0045500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рганов брюшной полости</w:t>
      </w:r>
      <w:r w:rsidR="00211774" w:rsidRPr="0045500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:</w:t>
      </w:r>
    </w:p>
    <w:p w:rsidR="00455005" w:rsidRPr="007B1987" w:rsidRDefault="00455005" w:rsidP="002117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1774" w:rsidRPr="007B1987" w:rsidRDefault="00455005" w:rsidP="0021177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Исследование проводится с</w:t>
      </w:r>
      <w:r w:rsidR="00211774"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трого натощак (без приема пищи и воды)</w:t>
      </w:r>
    </w:p>
    <w:p w:rsidR="00211774" w:rsidRPr="007B1987" w:rsidRDefault="00211774" w:rsidP="0021177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Рекомендовано за 1 сутки дать препарат снижающий газообразование в кишечнике </w:t>
      </w:r>
    </w:p>
    <w:p w:rsidR="00211774" w:rsidRPr="007B1987" w:rsidRDefault="00211774" w:rsidP="00211774">
      <w:pPr>
        <w:pStyle w:val="a3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 активированный уголь, эспу</w:t>
      </w:r>
      <w:r w:rsid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зан)</w:t>
      </w:r>
    </w:p>
    <w:p w:rsidR="00211774" w:rsidRDefault="00211774" w:rsidP="00211774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два </w:t>
      </w:r>
      <w:r w:rsid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дня 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 исследования необходимо исключить из рациона ребенка пищевые продукты с</w:t>
      </w:r>
      <w:r w:rsidR="00E1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пособствующие газообразованию (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капуста,</w:t>
      </w:r>
      <w:r w:rsidR="00E1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свежие фрукты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черный хлеб, цельное молоко, кефир, макаронные изделия)</w:t>
      </w:r>
    </w:p>
    <w:p w:rsidR="00455005" w:rsidRPr="007B1987" w:rsidRDefault="00455005" w:rsidP="00455005">
      <w:pPr>
        <w:pStyle w:val="a3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1774" w:rsidRPr="00455005" w:rsidRDefault="00455005" w:rsidP="002117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45500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При подготовке к  </w:t>
      </w:r>
      <w:r w:rsidR="00211774" w:rsidRPr="0045500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УЗИ органов малого таза:</w:t>
      </w:r>
    </w:p>
    <w:p w:rsidR="00455005" w:rsidRPr="007B1987" w:rsidRDefault="00455005" w:rsidP="0021177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1774" w:rsidRPr="007B1987" w:rsidRDefault="00455005" w:rsidP="0021177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Исследование п</w:t>
      </w:r>
      <w:r w:rsidR="00211774"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роводится с наполненным мочевым пузырем.</w:t>
      </w:r>
    </w:p>
    <w:p w:rsidR="00211774" w:rsidRPr="007B1987" w:rsidRDefault="00211774" w:rsidP="0021177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Рекомендовано за 1 сутки дать препарат снижающий газообразование в кишечнике </w:t>
      </w:r>
      <w:r w:rsid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(активированный уголь, эспуми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зан)</w:t>
      </w:r>
    </w:p>
    <w:p w:rsidR="00211774" w:rsidRPr="007B1987" w:rsidRDefault="007B1987" w:rsidP="007B1987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два дня  до исследования необходимо исключить из рациона ребенка пищевые продукты с</w:t>
      </w:r>
      <w:r w:rsidR="00E1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пособствующие газообразованию (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капуста,</w:t>
      </w:r>
      <w:r w:rsidR="00E1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свежие фрукты,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черный хлеб, цельное молоко, кефир, макаронные изделия)</w:t>
      </w:r>
    </w:p>
    <w:p w:rsidR="00E104EF" w:rsidRPr="00455005" w:rsidRDefault="007B1987" w:rsidP="00E104EF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себе иметь питьевую воду </w:t>
      </w:r>
      <w:proofErr w:type="gramStart"/>
      <w:r w:rsidRPr="0045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 </w:t>
      </w:r>
      <w:proofErr w:type="gramEnd"/>
      <w:r w:rsidRPr="004550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около 1 литра).</w:t>
      </w:r>
    </w:p>
    <w:p w:rsidR="00E104EF" w:rsidRDefault="00E104EF" w:rsidP="00E104EF">
      <w:pPr>
        <w:pStyle w:val="a3"/>
        <w:shd w:val="clear" w:color="auto" w:fill="FFFFFF"/>
        <w:spacing w:after="0" w:line="315" w:lineRule="atLeast"/>
        <w:ind w:left="8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4EF" w:rsidRPr="00455005" w:rsidRDefault="00455005" w:rsidP="00E104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45500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При подготовке к </w:t>
      </w:r>
      <w:r w:rsidR="00E104EF" w:rsidRPr="0045500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проведению КТ и МРТ</w:t>
      </w:r>
    </w:p>
    <w:p w:rsidR="00E104EF" w:rsidRDefault="00E104EF" w:rsidP="00E104EF">
      <w:pPr>
        <w:pStyle w:val="a3"/>
        <w:shd w:val="clear" w:color="auto" w:fill="FFFFFF"/>
        <w:spacing w:after="0" w:line="315" w:lineRule="atLeast"/>
        <w:ind w:left="8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4EF" w:rsidRPr="00E104EF" w:rsidRDefault="00E104EF" w:rsidP="00E104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1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 и МРТ головы и конечностей специальной подготовки не требует</w:t>
      </w:r>
    </w:p>
    <w:p w:rsidR="00E104EF" w:rsidRDefault="00E104EF" w:rsidP="00E104EF">
      <w:pPr>
        <w:pStyle w:val="a3"/>
        <w:shd w:val="clear" w:color="auto" w:fill="FFFFFF"/>
        <w:spacing w:after="0" w:line="315" w:lineRule="atLeast"/>
        <w:ind w:left="8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4EF" w:rsidRPr="00E104EF" w:rsidRDefault="00E104EF" w:rsidP="00E104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1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 и МРТ органов брюшной полости (за исключением печени)</w:t>
      </w:r>
    </w:p>
    <w:p w:rsidR="00E104EF" w:rsidRDefault="00E104EF" w:rsidP="00E104EF">
      <w:pPr>
        <w:pStyle w:val="a3"/>
        <w:shd w:val="clear" w:color="auto" w:fill="FFFFFF"/>
        <w:spacing w:after="0" w:line="315" w:lineRule="atLeast"/>
        <w:ind w:left="8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4EF" w:rsidRPr="00E104EF" w:rsidRDefault="00E104EF" w:rsidP="00E104EF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Строго натощак (без приема пищи и воды)</w:t>
      </w:r>
    </w:p>
    <w:p w:rsidR="00E104EF" w:rsidRPr="00E104EF" w:rsidRDefault="00E104EF" w:rsidP="00E104EF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1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Рекомендовано за 1 сутки дать препарат снижающий газообразование в кишечнике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(активированный уголь</w:t>
      </w:r>
      <w:r w:rsidRPr="00E10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E104EF" w:rsidRPr="007B1987" w:rsidRDefault="00E104EF" w:rsidP="00E104EF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два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-три 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дня 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 исследования необходимо исключить из рациона ребенка пищевые продукты способствующие газообразованию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капуста,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свежие фрукты,</w:t>
      </w:r>
      <w:r w:rsidRPr="007B1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черный хлеб, цельное молоко, кефир, макаронные изделия)</w:t>
      </w:r>
    </w:p>
    <w:p w:rsidR="00677A23" w:rsidRPr="00677A23" w:rsidRDefault="00677A23" w:rsidP="00677A2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lastRenderedPageBreak/>
        <w:t>При подготовке к ФЭГДС:</w:t>
      </w:r>
    </w:p>
    <w:p w:rsidR="00677A23" w:rsidRPr="00677A23" w:rsidRDefault="00677A23" w:rsidP="00677A2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lang w:eastAsia="ru-RU"/>
        </w:rPr>
        <w:t xml:space="preserve"> </w:t>
      </w: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Предварительна подготовка к данной диагностике несложная. Основное условие – пустота желудка, то есть не должно быть никаких пищевых масс. Желательно проводить исследование в утреннее время, но возможно и после обеда.</w:t>
      </w:r>
    </w:p>
    <w:p w:rsidR="00677A23" w:rsidRPr="00677A23" w:rsidRDefault="00677A23" w:rsidP="00677A2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Отметим, какой должна быть подготовка, и какие основные рекомендации нужно соблюдать накануне.</w:t>
      </w:r>
    </w:p>
    <w:p w:rsidR="00677A23" w:rsidRPr="00677A23" w:rsidRDefault="00677A23" w:rsidP="00677A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разрешено принимать пищу за 8-9 часов до диагностики.</w:t>
      </w:r>
    </w:p>
    <w:p w:rsidR="00677A23" w:rsidRPr="00677A23" w:rsidRDefault="00677A23" w:rsidP="00677A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Если процедура утренняя, допустим легкий ужин (за 3-4 часа до сна) накануне.</w:t>
      </w:r>
    </w:p>
    <w:p w:rsidR="00677A23" w:rsidRPr="00677A23" w:rsidRDefault="00677A23" w:rsidP="00677A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Необходимо соблюдать несколько дней диету</w:t>
      </w:r>
      <w:proofErr w:type="gramStart"/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..</w:t>
      </w:r>
      <w:proofErr w:type="gramEnd"/>
    </w:p>
    <w:p w:rsidR="00677A23" w:rsidRPr="00677A23" w:rsidRDefault="00677A23" w:rsidP="00677A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Запрещено жевать за 3-4 часа жевательную резинку.</w:t>
      </w:r>
    </w:p>
    <w:p w:rsidR="00677A23" w:rsidRPr="00677A23" w:rsidRDefault="00677A23" w:rsidP="00677A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Необходимо снять перед процедурой зубные протезы, при их наличии.</w:t>
      </w:r>
    </w:p>
    <w:p w:rsidR="00677A23" w:rsidRPr="00677A23" w:rsidRDefault="00677A23" w:rsidP="00677A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Одежда должна быть удобной, чтобы можно было ее расстегнуть.</w:t>
      </w:r>
    </w:p>
    <w:p w:rsidR="00677A23" w:rsidRPr="00677A23" w:rsidRDefault="00677A23" w:rsidP="00677A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Нежелательно пользоваться косметикой.</w:t>
      </w:r>
    </w:p>
    <w:p w:rsidR="00677A23" w:rsidRPr="00677A23" w:rsidRDefault="00677A23" w:rsidP="00677A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Важно настроить себя положительно и постараться не волноваться.</w:t>
      </w:r>
    </w:p>
    <w:p w:rsidR="00677A23" w:rsidRPr="00677A23" w:rsidRDefault="00677A23" w:rsidP="00677A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Нужно сообщить врачу, который проводит процедуру, о приеме лекарственных средств, наличии хронических заболеваний и аллергии.</w:t>
      </w:r>
    </w:p>
    <w:p w:rsidR="00677A23" w:rsidRPr="00677A23" w:rsidRDefault="00677A23" w:rsidP="00677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При подготовке к колоноскопии:</w:t>
      </w:r>
    </w:p>
    <w:p w:rsidR="00677A23" w:rsidRDefault="00677A23" w:rsidP="00E104EF">
      <w:pPr>
        <w:pStyle w:val="a3"/>
        <w:shd w:val="clear" w:color="auto" w:fill="FFFFFF"/>
        <w:spacing w:after="0" w:line="315" w:lineRule="atLeast"/>
        <w:ind w:left="8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7A23" w:rsidRPr="00677A23" w:rsidRDefault="00677A23" w:rsidP="00677A23">
      <w:pPr>
        <w:rPr>
          <w:rStyle w:val="a5"/>
          <w:rFonts w:ascii="Times New Roman" w:hAnsi="Times New Roman" w:cs="Times New Roman"/>
          <w:b w:val="0"/>
          <w:color w:val="40404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404040"/>
          <w:sz w:val="28"/>
          <w:szCs w:val="28"/>
        </w:rPr>
        <w:t xml:space="preserve">       </w:t>
      </w:r>
      <w:r w:rsidRPr="00677A23">
        <w:rPr>
          <w:rStyle w:val="a5"/>
          <w:rFonts w:ascii="Times New Roman" w:hAnsi="Times New Roman" w:cs="Times New Roman"/>
          <w:b w:val="0"/>
          <w:color w:val="404040"/>
          <w:sz w:val="28"/>
          <w:szCs w:val="28"/>
        </w:rPr>
        <w:t xml:space="preserve">Правильная подготовка перед колоноскопией — это диета и очищение кишечника, </w:t>
      </w:r>
      <w:proofErr w:type="gramStart"/>
      <w:r w:rsidRPr="00677A23">
        <w:rPr>
          <w:rStyle w:val="a5"/>
          <w:rFonts w:ascii="Times New Roman" w:hAnsi="Times New Roman" w:cs="Times New Roman"/>
          <w:b w:val="0"/>
          <w:color w:val="404040"/>
          <w:sz w:val="28"/>
          <w:szCs w:val="28"/>
        </w:rPr>
        <w:t>выполненные</w:t>
      </w:r>
      <w:proofErr w:type="gramEnd"/>
      <w:r w:rsidRPr="00677A23">
        <w:rPr>
          <w:rStyle w:val="a5"/>
          <w:rFonts w:ascii="Times New Roman" w:hAnsi="Times New Roman" w:cs="Times New Roman"/>
          <w:b w:val="0"/>
          <w:color w:val="404040"/>
          <w:sz w:val="28"/>
          <w:szCs w:val="28"/>
        </w:rPr>
        <w:t xml:space="preserve"> заблаговременно, чтобы достичь достоверных результатов</w:t>
      </w:r>
    </w:p>
    <w:p w:rsidR="00677A23" w:rsidRPr="00677A23" w:rsidRDefault="00677A23" w:rsidP="00677A2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Подготовка к колоноскопии кишечника начинается с </w:t>
      </w:r>
      <w:proofErr w:type="spellStart"/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бесшлаковой</w:t>
      </w:r>
      <w:proofErr w:type="spellEnd"/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диеты.</w:t>
      </w: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677A23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Можно есть:</w:t>
      </w:r>
    </w:p>
    <w:p w:rsidR="00677A23" w:rsidRPr="00677A23" w:rsidRDefault="00677A23" w:rsidP="00677A2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          </w:t>
      </w: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мясо птицы, нежирную говядину, телятину, крольчатину, рыбу;</w:t>
      </w:r>
    </w:p>
    <w:p w:rsidR="00677A23" w:rsidRPr="00677A23" w:rsidRDefault="00677A23" w:rsidP="00677A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кисломолочные продукты;</w:t>
      </w:r>
    </w:p>
    <w:p w:rsidR="00677A23" w:rsidRPr="00677A23" w:rsidRDefault="00677A23" w:rsidP="00677A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ненаваристые бульоны и супы;</w:t>
      </w:r>
    </w:p>
    <w:p w:rsidR="00677A23" w:rsidRPr="00677A23" w:rsidRDefault="00677A23" w:rsidP="00677A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каши из гречки, риса;</w:t>
      </w:r>
    </w:p>
    <w:p w:rsidR="00677A23" w:rsidRPr="00677A23" w:rsidRDefault="00677A23" w:rsidP="00677A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нежирный сыр, творог;</w:t>
      </w:r>
    </w:p>
    <w:p w:rsidR="00677A23" w:rsidRPr="00677A23" w:rsidRDefault="00677A23" w:rsidP="00677A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белый хлеб из муки грубого помола, галетное печенье;</w:t>
      </w:r>
    </w:p>
    <w:p w:rsidR="00677A23" w:rsidRPr="00677A23" w:rsidRDefault="00677A23" w:rsidP="00677A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несладкий зелёный чай (можно употреблять в день одну ложку мёда);</w:t>
      </w:r>
    </w:p>
    <w:p w:rsidR="00677A23" w:rsidRPr="00677A23" w:rsidRDefault="00677A23" w:rsidP="00677A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разбавленный фруктовый сок, компот.</w:t>
      </w:r>
      <w:bookmarkStart w:id="0" w:name="_GoBack"/>
      <w:bookmarkEnd w:id="0"/>
    </w:p>
    <w:p w:rsidR="00677A23" w:rsidRPr="00677A23" w:rsidRDefault="00677A23" w:rsidP="00677A2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>Необходимо исключить продукты, образующие шлаки и газы.</w:t>
      </w:r>
    </w:p>
    <w:p w:rsidR="00677A23" w:rsidRPr="00677A23" w:rsidRDefault="00677A23" w:rsidP="00677A2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Образуют большое количество каловых масс и способствуют процессу брожения:</w:t>
      </w:r>
    </w:p>
    <w:p w:rsidR="00677A23" w:rsidRPr="00677A23" w:rsidRDefault="00677A23" w:rsidP="00677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паприка, листья салата, лук, сырая капуста, морковь, свекла;</w:t>
      </w:r>
    </w:p>
    <w:p w:rsidR="00677A23" w:rsidRPr="00677A23" w:rsidRDefault="00677A23" w:rsidP="00677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каши из перловки, пшена;</w:t>
      </w:r>
    </w:p>
    <w:p w:rsidR="00677A23" w:rsidRPr="00677A23" w:rsidRDefault="00677A23" w:rsidP="00677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фасоль, горох;</w:t>
      </w:r>
    </w:p>
    <w:p w:rsidR="00677A23" w:rsidRPr="00677A23" w:rsidRDefault="00677A23" w:rsidP="00677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орехи, изюм, сухофрукты;</w:t>
      </w:r>
    </w:p>
    <w:p w:rsidR="00677A23" w:rsidRPr="00677A23" w:rsidRDefault="00677A23" w:rsidP="00677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крыжовник, малина;</w:t>
      </w:r>
    </w:p>
    <w:p w:rsidR="00677A23" w:rsidRPr="00677A23" w:rsidRDefault="00677A23" w:rsidP="00677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бананы, апельсины, виноград, яблоки, мандарины, персики, абрикосы;</w:t>
      </w:r>
    </w:p>
    <w:p w:rsidR="00677A23" w:rsidRPr="00677A23" w:rsidRDefault="00677A23" w:rsidP="00677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чёрный хлеб;</w:t>
      </w:r>
    </w:p>
    <w:p w:rsidR="00677A23" w:rsidRPr="00677A23" w:rsidRDefault="00677A23" w:rsidP="00677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конфеты, шоколад;</w:t>
      </w:r>
    </w:p>
    <w:p w:rsidR="00677A23" w:rsidRPr="00677A23" w:rsidRDefault="00677A23" w:rsidP="00677A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газированные напитки, молоко, кофе.</w:t>
      </w:r>
    </w:p>
    <w:p w:rsidR="00677A23" w:rsidRPr="00677A23" w:rsidRDefault="00677A23" w:rsidP="00677A2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77A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Такой рацион необходимо соблюдать в течение двух-трёх дней.</w:t>
      </w:r>
    </w:p>
    <w:p w:rsidR="00677A23" w:rsidRPr="00677A23" w:rsidRDefault="00677A23" w:rsidP="00677A23">
      <w:pPr>
        <w:pStyle w:val="a4"/>
        <w:shd w:val="clear" w:color="auto" w:fill="FFFFFF"/>
        <w:rPr>
          <w:color w:val="4D4D4D"/>
          <w:sz w:val="28"/>
          <w:szCs w:val="28"/>
        </w:rPr>
      </w:pPr>
      <w:r w:rsidRPr="00677A23">
        <w:rPr>
          <w:color w:val="4D4D4D"/>
          <w:sz w:val="28"/>
          <w:szCs w:val="28"/>
        </w:rPr>
        <w:t>Вторым обязательным требованием качественной подготовки к колоноскопии является тщательное очищение кишечника</w:t>
      </w:r>
      <w:proofErr w:type="gramStart"/>
      <w:r w:rsidRPr="00677A23">
        <w:rPr>
          <w:color w:val="4D4D4D"/>
          <w:sz w:val="28"/>
          <w:szCs w:val="28"/>
        </w:rPr>
        <w:t>..</w:t>
      </w:r>
      <w:proofErr w:type="gramEnd"/>
    </w:p>
    <w:p w:rsidR="00677A23" w:rsidRPr="00677A23" w:rsidRDefault="00677A23" w:rsidP="00677A23">
      <w:pPr>
        <w:pStyle w:val="a4"/>
        <w:shd w:val="clear" w:color="auto" w:fill="FFFFFF"/>
        <w:rPr>
          <w:color w:val="4D4D4D"/>
          <w:sz w:val="28"/>
          <w:szCs w:val="28"/>
        </w:rPr>
      </w:pPr>
      <w:r w:rsidRPr="00677A23">
        <w:rPr>
          <w:color w:val="4D4D4D"/>
          <w:sz w:val="28"/>
          <w:szCs w:val="28"/>
        </w:rPr>
        <w:t>Как подготовиться к колоноскопии с помощью клизм?</w:t>
      </w:r>
      <w:r w:rsidRPr="00677A23">
        <w:rPr>
          <w:color w:val="4D4D4D"/>
          <w:sz w:val="28"/>
          <w:szCs w:val="28"/>
        </w:rPr>
        <w:br/>
        <w:t>Чтобы как следует очистить кишечник, клизму нужно ставить вечером накануне обследования и утром в день проведения колоноскопии.</w:t>
      </w:r>
    </w:p>
    <w:p w:rsidR="00677A23" w:rsidRPr="00677A23" w:rsidRDefault="00677A23" w:rsidP="00677A23">
      <w:pPr>
        <w:pStyle w:val="a4"/>
        <w:shd w:val="clear" w:color="auto" w:fill="FFFFFF"/>
        <w:rPr>
          <w:color w:val="4D4D4D"/>
          <w:sz w:val="28"/>
          <w:szCs w:val="28"/>
        </w:rPr>
      </w:pPr>
      <w:r w:rsidRPr="00677A23">
        <w:rPr>
          <w:color w:val="4D4D4D"/>
          <w:sz w:val="28"/>
          <w:szCs w:val="28"/>
        </w:rPr>
        <w:t>Вечером кишечник очищают дважды: в 19-00 и 20-00 часов, либо чуть позже – в 20-00 и 21-00 час. Разовый объём клизмы должен быть не менее полутора литров, а «мыть» кишечник нужно до чистой воды.</w:t>
      </w:r>
    </w:p>
    <w:p w:rsidR="00677A23" w:rsidRPr="00677A23" w:rsidRDefault="00677A23" w:rsidP="00677A23">
      <w:pPr>
        <w:pStyle w:val="a4"/>
        <w:shd w:val="clear" w:color="auto" w:fill="FFFFFF"/>
        <w:rPr>
          <w:color w:val="4D4D4D"/>
          <w:sz w:val="28"/>
          <w:szCs w:val="28"/>
        </w:rPr>
      </w:pPr>
      <w:r w:rsidRPr="00677A23">
        <w:rPr>
          <w:color w:val="4D4D4D"/>
          <w:sz w:val="28"/>
          <w:szCs w:val="28"/>
        </w:rPr>
        <w:t>Вечернюю очистительную клизму можно сочетать с приёмом слабительных средств. Например, выпить 40 – 60 г касторового масла или 25% раствор сернокислой магнезии в количестве 100 мл. Сделать это нужно не позднее 16-00, чтобы до вечера кишечник очистился.</w:t>
      </w:r>
    </w:p>
    <w:p w:rsidR="00677A23" w:rsidRPr="00677A23" w:rsidRDefault="00677A23" w:rsidP="00677A23">
      <w:pPr>
        <w:pStyle w:val="a4"/>
        <w:shd w:val="clear" w:color="auto" w:fill="FFFFFF"/>
        <w:rPr>
          <w:color w:val="4D4D4D"/>
          <w:sz w:val="28"/>
          <w:szCs w:val="28"/>
        </w:rPr>
      </w:pPr>
      <w:r w:rsidRPr="00677A23">
        <w:rPr>
          <w:color w:val="4D4D4D"/>
          <w:sz w:val="28"/>
          <w:szCs w:val="28"/>
        </w:rPr>
        <w:t>Утром в день обследования клизму повторяют ещё дважды – в 7-00 и 8-00.</w:t>
      </w:r>
    </w:p>
    <w:p w:rsidR="00677A23" w:rsidRPr="00677A23" w:rsidRDefault="00677A23" w:rsidP="00677A23">
      <w:pPr>
        <w:pStyle w:val="a4"/>
        <w:shd w:val="clear" w:color="auto" w:fill="FFFFFF"/>
        <w:rPr>
          <w:color w:val="4D4D4D"/>
          <w:sz w:val="28"/>
          <w:szCs w:val="28"/>
        </w:rPr>
      </w:pPr>
      <w:r w:rsidRPr="00677A23">
        <w:rPr>
          <w:color w:val="4D4D4D"/>
          <w:sz w:val="28"/>
          <w:szCs w:val="28"/>
        </w:rPr>
        <w:t>В настоящее время для более комфортного и качественного очищения кишечника используют специальные слабительные средства, принимаемые по определенным схемам. Подробную информацию об этих препаратах вы можете получить у своего лечащего врача.</w:t>
      </w:r>
    </w:p>
    <w:p w:rsidR="007B1987" w:rsidRPr="00677A23" w:rsidRDefault="007B1987" w:rsidP="007B1987">
      <w:pPr>
        <w:pStyle w:val="a3"/>
        <w:shd w:val="clear" w:color="auto" w:fill="FFFFFF"/>
        <w:spacing w:after="0" w:line="315" w:lineRule="atLeast"/>
        <w:ind w:left="8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1774" w:rsidRPr="00677A23" w:rsidRDefault="00211774" w:rsidP="00211774">
      <w:pPr>
        <w:pStyle w:val="a3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211774" w:rsidRPr="0067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3A2"/>
    <w:multiLevelType w:val="hybridMultilevel"/>
    <w:tmpl w:val="5BCC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6C93"/>
    <w:multiLevelType w:val="multilevel"/>
    <w:tmpl w:val="421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55A6F"/>
    <w:multiLevelType w:val="multilevel"/>
    <w:tmpl w:val="383CBD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9583B"/>
    <w:multiLevelType w:val="multilevel"/>
    <w:tmpl w:val="0FCA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B2391"/>
    <w:multiLevelType w:val="hybridMultilevel"/>
    <w:tmpl w:val="4130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49F8"/>
    <w:multiLevelType w:val="hybridMultilevel"/>
    <w:tmpl w:val="D868B33E"/>
    <w:lvl w:ilvl="0" w:tplc="1578FE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C1"/>
    <w:rsid w:val="00211774"/>
    <w:rsid w:val="00455005"/>
    <w:rsid w:val="00677A23"/>
    <w:rsid w:val="007A41C1"/>
    <w:rsid w:val="007B1987"/>
    <w:rsid w:val="009078AB"/>
    <w:rsid w:val="00A54964"/>
    <w:rsid w:val="00E1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A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A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ДГКБ№9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Sur-2</dc:creator>
  <cp:lastModifiedBy>Sur-2</cp:lastModifiedBy>
  <cp:revision>5</cp:revision>
  <dcterms:created xsi:type="dcterms:W3CDTF">2016-09-28T08:12:00Z</dcterms:created>
  <dcterms:modified xsi:type="dcterms:W3CDTF">2016-09-28T10:13:00Z</dcterms:modified>
</cp:coreProperties>
</file>